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029B" w14:textId="5C81D9E4" w:rsidR="00084908" w:rsidRPr="001B108A" w:rsidRDefault="003E3AED">
      <w:pPr>
        <w:rPr>
          <w:b/>
          <w:bCs/>
          <w:u w:val="single"/>
        </w:rPr>
      </w:pPr>
      <w:r w:rsidRPr="001B108A">
        <w:rPr>
          <w:b/>
          <w:bCs/>
          <w:u w:val="single"/>
        </w:rPr>
        <w:t>Week 8 Research Assignment:</w:t>
      </w:r>
    </w:p>
    <w:p w14:paraId="7C90DD09" w14:textId="1FC061FA" w:rsidR="003E3AED" w:rsidRPr="003E3AED" w:rsidRDefault="003E3AED">
      <w:pPr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</w:pPr>
      <w:r w:rsidRPr="003E3AED"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  <w:t xml:space="preserve">What is CSS </w:t>
      </w:r>
      <w:proofErr w:type="spellStart"/>
      <w:r w:rsidRPr="003E3AED"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  <w:t>clearfix</w:t>
      </w:r>
      <w:proofErr w:type="spellEnd"/>
      <w:r w:rsidRPr="003E3AED"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  <w:t>, how is it used, and why is it helpful?</w:t>
      </w:r>
    </w:p>
    <w:p w14:paraId="327B656D" w14:textId="113CF269" w:rsidR="003E3AED" w:rsidRDefault="00C662DE">
      <w:proofErr w:type="spellStart"/>
      <w:r>
        <w:t>Clearfix</w:t>
      </w:r>
      <w:proofErr w:type="spellEnd"/>
      <w:r>
        <w:t xml:space="preserve"> is a way for an element to clear its child elements without any additional markup.  It is generally used in float layouts where elements are floated to be stacked horizontally.  </w:t>
      </w:r>
      <w:proofErr w:type="spellStart"/>
      <w:r>
        <w:t>Clearfix</w:t>
      </w:r>
      <w:proofErr w:type="spellEnd"/>
      <w:r>
        <w:t xml:space="preserve"> allows a container to wrap its floated children.  Without it, a container will not wrap its floated children and will collapse.</w:t>
      </w:r>
    </w:p>
    <w:p w14:paraId="09286A47" w14:textId="61621C9B" w:rsidR="003E3AED" w:rsidRDefault="003E3AED"/>
    <w:p w14:paraId="0BF04E9D" w14:textId="6B826B60" w:rsidR="00415E44" w:rsidRPr="00415E44" w:rsidRDefault="00415E44">
      <w:pPr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</w:pPr>
      <w:r w:rsidRPr="00415E44"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  <w:t xml:space="preserve">What </w:t>
      </w:r>
      <w:proofErr w:type="gramStart"/>
      <w:r w:rsidRPr="00415E44"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  <w:t>are</w:t>
      </w:r>
      <w:proofErr w:type="gramEnd"/>
      <w:r w:rsidRPr="00415E44"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  <w:t xml:space="preserve"> </w:t>
      </w:r>
      <w:proofErr w:type="spellStart"/>
      <w:r w:rsidRPr="00415E44"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  <w:t>SaSS</w:t>
      </w:r>
      <w:proofErr w:type="spellEnd"/>
      <w:r w:rsidRPr="00415E44">
        <w:rPr>
          <w:rFonts w:ascii="Segoe UI" w:hAnsi="Segoe UI" w:cs="Segoe UI"/>
          <w:b/>
          <w:bCs/>
          <w:i/>
          <w:iCs/>
          <w:color w:val="21252A"/>
          <w:shd w:val="clear" w:color="auto" w:fill="FFFFFF"/>
        </w:rPr>
        <w:t xml:space="preserve"> and LESS?</w:t>
      </w:r>
    </w:p>
    <w:p w14:paraId="055E3EDC" w14:textId="67E0D185" w:rsidR="00415E44" w:rsidRDefault="00415E44">
      <w:proofErr w:type="spellStart"/>
      <w:r>
        <w:t>SaSS</w:t>
      </w:r>
      <w:proofErr w:type="spellEnd"/>
      <w:r>
        <w:t xml:space="preserve"> is an acronym for Syntactically Awesome Stylesheets.  This is a CSS pre-processor that helps in reducing repetition and saves time.  It allows variables to be defined which can start with a $ sign. It also supports logical nesting, not supported with CSS.</w:t>
      </w:r>
    </w:p>
    <w:p w14:paraId="36D2D8E6" w14:textId="3CAEA1E2" w:rsidR="00415E44" w:rsidRDefault="002D0357">
      <w:r>
        <w:t>LESS stands for Leaner CSS, also a CSS pre-processor that uses Ja</w:t>
      </w:r>
      <w:proofErr w:type="spellStart"/>
      <w:r>
        <w:t>vascript</w:t>
      </w:r>
      <w:proofErr w:type="spellEnd"/>
      <w:r>
        <w:t xml:space="preserve"> and gives users a chance to activate </w:t>
      </w:r>
      <w:proofErr w:type="spellStart"/>
      <w:r>
        <w:t>mixins</w:t>
      </w:r>
      <w:proofErr w:type="spellEnd"/>
      <w:r>
        <w:t xml:space="preserve"> when certain situations occur.  It compiles data very fast and helps to keep the code modular and makes it readable and easily changeable.</w:t>
      </w:r>
    </w:p>
    <w:p w14:paraId="1FFA5380" w14:textId="77777777" w:rsidR="00415E44" w:rsidRDefault="00415E44"/>
    <w:p w14:paraId="096A1BDC" w14:textId="63A9DE9E" w:rsidR="003E3AED" w:rsidRDefault="003E3AED">
      <w:r>
        <w:t>Sources:</w:t>
      </w:r>
    </w:p>
    <w:p w14:paraId="6B1F7F99" w14:textId="51D7B384" w:rsidR="003E3AED" w:rsidRDefault="00C662DE">
      <w:hyperlink r:id="rId4" w:history="1">
        <w:r w:rsidRPr="006E6792">
          <w:rPr>
            <w:rStyle w:val="Hyperlink"/>
          </w:rPr>
          <w:t>https://www.educative.io/answers/what-is-a-clearfix-in-css</w:t>
        </w:r>
      </w:hyperlink>
    </w:p>
    <w:p w14:paraId="47908D1A" w14:textId="7F457BBA" w:rsidR="00415E44" w:rsidRDefault="00415E44">
      <w:hyperlink r:id="rId5" w:history="1">
        <w:r w:rsidRPr="006E6792">
          <w:rPr>
            <w:rStyle w:val="Hyperlink"/>
          </w:rPr>
          <w:t>https://www.educba.com/sass-vs-less/</w:t>
        </w:r>
      </w:hyperlink>
    </w:p>
    <w:p w14:paraId="7BEE975D" w14:textId="7E633931" w:rsidR="00415E44" w:rsidRDefault="002D0357">
      <w:hyperlink r:id="rId6" w:history="1">
        <w:r w:rsidRPr="006E6792">
          <w:rPr>
            <w:rStyle w:val="Hyperlink"/>
          </w:rPr>
          <w:t>https://www.educba.com/what-is-sass/</w:t>
        </w:r>
      </w:hyperlink>
    </w:p>
    <w:p w14:paraId="7120D82E" w14:textId="77777777" w:rsidR="00415E44" w:rsidRDefault="00415E44"/>
    <w:p w14:paraId="52A70FFF" w14:textId="77777777" w:rsidR="00C662DE" w:rsidRDefault="00C662DE"/>
    <w:sectPr w:rsidR="00C6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ED"/>
    <w:rsid w:val="00084908"/>
    <w:rsid w:val="001B108A"/>
    <w:rsid w:val="002D0357"/>
    <w:rsid w:val="003E3AED"/>
    <w:rsid w:val="00415E44"/>
    <w:rsid w:val="00C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F3DD"/>
  <w15:chartTrackingRefBased/>
  <w15:docId w15:val="{2CC417FD-26A9-4E06-B107-5B51FEB8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ba.com/what-is-sass/" TargetMode="External"/><Relationship Id="rId5" Type="http://schemas.openxmlformats.org/officeDocument/2006/relationships/hyperlink" Target="https://www.educba.com/sass-vs-less/" TargetMode="External"/><Relationship Id="rId4" Type="http://schemas.openxmlformats.org/officeDocument/2006/relationships/hyperlink" Target="https://www.educative.io/answers/what-is-a-clearfix-in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Straka</dc:creator>
  <cp:keywords/>
  <dc:description/>
  <cp:lastModifiedBy>Robin Straka</cp:lastModifiedBy>
  <cp:revision>3</cp:revision>
  <dcterms:created xsi:type="dcterms:W3CDTF">2022-09-24T14:17:00Z</dcterms:created>
  <dcterms:modified xsi:type="dcterms:W3CDTF">2022-09-24T14:38:00Z</dcterms:modified>
</cp:coreProperties>
</file>