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D1EBC7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C:\Users\Robai\Desktop\CsProjects\StockTraderV3\Deep-Reinforcement-Learning-for-Automated-Stock-Trading-Ensemble-Strategy-ICAIF-2020&gt;python run_DRL.py</w:t>
      </w:r>
    </w:p>
    <w:p w14:paraId="5A0924A6" w14:textId="79B8989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datadate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 tic     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adjcp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     open       high        low      volume 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macd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  rsi        cci    </w:t>
      </w:r>
      <w:proofErr w:type="spellStart"/>
      <w:r w:rsidRPr="001E4223">
        <w:rPr>
          <w:color w:val="BFBFBF" w:themeColor="background1" w:themeShade="BF"/>
          <w:sz w:val="20"/>
          <w:szCs w:val="20"/>
          <w:highlight w:val="black"/>
        </w:rPr>
        <w:t>adx</w:t>
      </w:r>
      <w:proofErr w:type="spellEnd"/>
      <w:r w:rsidRPr="001E4223">
        <w:rPr>
          <w:color w:val="BFBFBF" w:themeColor="background1" w:themeShade="BF"/>
          <w:sz w:val="20"/>
          <w:szCs w:val="20"/>
          <w:highlight w:val="black"/>
        </w:rPr>
        <w:t xml:space="preserve">  turbulence</w:t>
      </w:r>
    </w:p>
    <w:p w14:paraId="2BCFE42D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0  20090102  AAPL  12.964286  12.268571  13.005714  12.165714  26641980.0   0.0  100.0  66.666667  100.0         0.0</w:t>
      </w:r>
    </w:p>
    <w:p w14:paraId="61714D17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1  20090102   AXP  19.330000  18.570000  19.520000  18.400000  10955620.0   0.0  100.0  66.666667  100.0         0.0</w:t>
      </w:r>
    </w:p>
    <w:p w14:paraId="52A754C7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2  20090102    BA  45.250000  42.800000  45.560000  42.780000   7010171.0   0.0  100.0  66.666667  100.0         0.0</w:t>
      </w:r>
    </w:p>
    <w:p w14:paraId="786C45EF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3  20090102   CAT  46.910000  44.910000  46.980000  44.710000   7116726.0   0.0    0.0  66.666667  100.0         0.0</w:t>
      </w:r>
    </w:p>
    <w:p w14:paraId="6CC3D463" w14:textId="77777777" w:rsidR="00913F11" w:rsidRPr="001E4223" w:rsidRDefault="00913F11" w:rsidP="00913F11">
      <w:pPr>
        <w:rPr>
          <w:color w:val="BFBFBF" w:themeColor="background1" w:themeShade="BF"/>
          <w:sz w:val="20"/>
          <w:szCs w:val="20"/>
          <w:highlight w:val="black"/>
        </w:rPr>
      </w:pPr>
      <w:r w:rsidRPr="001E4223">
        <w:rPr>
          <w:color w:val="BFBFBF" w:themeColor="background1" w:themeShade="BF"/>
          <w:sz w:val="20"/>
          <w:szCs w:val="20"/>
          <w:highlight w:val="black"/>
        </w:rPr>
        <w:t>4  20090102  CSCO  16.960000  16.410000  17.000000  16.250000  40977480.0   0.0  100.0  66.666667  100.0         0.0</w:t>
      </w:r>
    </w:p>
    <w:p w14:paraId="2FB7CFD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1053360</w:t>
      </w:r>
    </w:p>
    <w:p w14:paraId="39ACC73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[20151002 20151005 20151006 ... 20200702 20200706 20200707]</w:t>
      </w:r>
    </w:p>
    <w:p w14:paraId="3463629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============Start Ensemble Strategy============</w:t>
      </w:r>
    </w:p>
    <w:p w14:paraId="63CA445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61ACF01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428349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20151002</w:t>
      </w:r>
    </w:p>
    <w:p w14:paraId="10C1F374" w14:textId="02DCC7FB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7BA5636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2.0102113087972007  minutes</w:t>
      </w:r>
    </w:p>
    <w:p w14:paraId="12E47F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20151002 to  20160104</w:t>
      </w:r>
    </w:p>
    <w:p w14:paraId="62F48F0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-0.028729550678645216</w:t>
      </w:r>
    </w:p>
    <w:p w14:paraId="1A0E4347" w14:textId="5A493026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3037C3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7.24202633301417  minutes</w:t>
      </w:r>
    </w:p>
    <w:p w14:paraId="6655BA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20151002 to  20160104</w:t>
      </w:r>
    </w:p>
    <w:p w14:paraId="01CDCB0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-0.005389146775433365</w:t>
      </w:r>
    </w:p>
    <w:p w14:paraId="4C718836" w14:textId="2642CE4C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A836B4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1.2334364175796508  minutes</w:t>
      </w:r>
    </w:p>
    <w:p w14:paraId="5EB7D06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20151002 to  20160104</w:t>
      </w:r>
    </w:p>
    <w:p w14:paraId="4CC29CB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20160104 to  20160405</w:t>
      </w:r>
    </w:p>
    <w:p w14:paraId="6102F32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previous_total_asset:1000000</w:t>
      </w:r>
    </w:p>
    <w:p w14:paraId="4936A4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end_total_asset:1058835.4941962215</w:t>
      </w:r>
    </w:p>
    <w:p w14:paraId="503FE60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total_reward:58835.494196221465</w:t>
      </w:r>
    </w:p>
    <w:p w14:paraId="3E69796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1464.0755616076683</w:t>
      </w:r>
    </w:p>
    <w:p w14:paraId="6F6462B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total trades:  1249</w:t>
      </w:r>
    </w:p>
    <w:p w14:paraId="792B62E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0.18286140166121384</w:t>
      </w:r>
    </w:p>
    <w:p w14:paraId="107D940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3CA4AA3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1423838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20160104</w:t>
      </w:r>
    </w:p>
    <w:p w14:paraId="3179DA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AAE7F1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2.467221148808797  minutes</w:t>
      </w:r>
    </w:p>
    <w:p w14:paraId="034F27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20160104 to  20160405</w:t>
      </w:r>
    </w:p>
    <w:p w14:paraId="0EBD23E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0.09009195009292005</w:t>
      </w:r>
    </w:p>
    <w:p w14:paraId="0917CB8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0E7229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7.790709761778514  minutes</w:t>
      </w:r>
    </w:p>
    <w:p w14:paraId="6E2748C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20160104 to  20160405</w:t>
      </w:r>
    </w:p>
    <w:p w14:paraId="741F1A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0.22112933381553274</w:t>
      </w:r>
    </w:p>
    <w:p w14:paraId="6835AF5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E949D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1.390673045317332  minutes</w:t>
      </w:r>
    </w:p>
    <w:p w14:paraId="565C025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20160104 to  20160405</w:t>
      </w:r>
    </w:p>
    <w:p w14:paraId="22D3261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20160405 to  20160705</w:t>
      </w:r>
    </w:p>
    <w:p w14:paraId="196A043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previous_total_asset:1058835.4941962215</w:t>
      </w:r>
    </w:p>
    <w:p w14:paraId="132FCD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end_total_asset:1067521.3722468459</w:t>
      </w:r>
    </w:p>
    <w:p w14:paraId="2BFCD0A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total_reward:8685.878050624393</w:t>
      </w:r>
    </w:p>
    <w:p w14:paraId="1CDE37D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4520.202738206032</w:t>
      </w:r>
    </w:p>
    <w:p w14:paraId="141024E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1495</w:t>
      </w:r>
    </w:p>
    <w:p w14:paraId="4A64221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0.037652997891755656</w:t>
      </w:r>
    </w:p>
    <w:p w14:paraId="7E7D597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29DF485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75E7C88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20160405</w:t>
      </w:r>
    </w:p>
    <w:p w14:paraId="58061F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7DF9B79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2.0334933002789817  minutes</w:t>
      </w:r>
    </w:p>
    <w:p w14:paraId="7004045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20160405 to  20160705</w:t>
      </w:r>
    </w:p>
    <w:p w14:paraId="6527C00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A2C Sharpe Ratio:  0.06395146867957373</w:t>
      </w:r>
    </w:p>
    <w:p w14:paraId="40FF4D9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1D51AE9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7.311526052157084  minutes</w:t>
      </w:r>
    </w:p>
    <w:p w14:paraId="61A4C5C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20160405 to  20160705</w:t>
      </w:r>
    </w:p>
    <w:p w14:paraId="094450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0.03981300724306997</w:t>
      </w:r>
    </w:p>
    <w:p w14:paraId="1CC152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F7F4CE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1.2892975409825642  minutes</w:t>
      </w:r>
    </w:p>
    <w:p w14:paraId="11B6409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20160405 to  20160705</w:t>
      </w:r>
    </w:p>
    <w:p w14:paraId="17D7BDD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20160705 to  20161003</w:t>
      </w:r>
    </w:p>
    <w:p w14:paraId="4A99A4C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previous_total_asset:1067521.3722468459</w:t>
      </w:r>
    </w:p>
    <w:p w14:paraId="035487A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end_total_asset:1092451.2820891899</w:t>
      </w:r>
    </w:p>
    <w:p w14:paraId="5CE494B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total_reward:24929.909842344</w:t>
      </w:r>
    </w:p>
    <w:p w14:paraId="482B01A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2724.7284891900463</w:t>
      </w:r>
    </w:p>
    <w:p w14:paraId="34EB898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1329</w:t>
      </w:r>
    </w:p>
    <w:p w14:paraId="4B0912A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0.1175670389491662</w:t>
      </w:r>
    </w:p>
    <w:p w14:paraId="361CA8F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048AFCF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6316BB5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20160705</w:t>
      </w:r>
    </w:p>
    <w:p w14:paraId="7A1EA46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049586B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2.1070903460184733  minutes</w:t>
      </w:r>
    </w:p>
    <w:p w14:paraId="775DF40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20160705 to  20161003</w:t>
      </w:r>
    </w:p>
    <w:p w14:paraId="6A673FF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0.1446817375260123</w:t>
      </w:r>
    </w:p>
    <w:p w14:paraId="160E43D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3C4D902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7.426472906271616  minutes</w:t>
      </w:r>
    </w:p>
    <w:p w14:paraId="069F39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20160705 to  20161003</w:t>
      </w:r>
    </w:p>
    <w:p w14:paraId="257EF1B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-0.08079419692885331</w:t>
      </w:r>
    </w:p>
    <w:p w14:paraId="120B326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5298584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1.3526938160260518  minutes</w:t>
      </w:r>
    </w:p>
    <w:p w14:paraId="397E851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20160705 to  20161003</w:t>
      </w:r>
    </w:p>
    <w:p w14:paraId="45C578A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======Trading from:  20161003 to  20170103</w:t>
      </w:r>
    </w:p>
    <w:p w14:paraId="43B2BE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previous_total_asset:1092451.2820891899</w:t>
      </w:r>
    </w:p>
    <w:p w14:paraId="3B316CE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end_total_asset:1172110.1904086727</w:t>
      </w:r>
    </w:p>
    <w:p w14:paraId="722AFF7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total_reward:79658.90831948281</w:t>
      </w:r>
    </w:p>
    <w:p w14:paraId="7697E2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1528.4187319321372</w:t>
      </w:r>
    </w:p>
    <w:p w14:paraId="3BD1B54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1001</w:t>
      </w:r>
    </w:p>
    <w:p w14:paraId="7723869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0.42116930435394206</w:t>
      </w:r>
    </w:p>
    <w:p w14:paraId="28EFDC2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14DD70C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0E3B528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20161003</w:t>
      </w:r>
    </w:p>
    <w:p w14:paraId="14D9407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6D8BA72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2.2791646122932434  minutes</w:t>
      </w:r>
    </w:p>
    <w:p w14:paraId="2198F97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20161003 to  20170103</w:t>
      </w:r>
    </w:p>
    <w:p w14:paraId="04A6D9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0.4972116472632053</w:t>
      </w:r>
    </w:p>
    <w:p w14:paraId="0FF0990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1C2B2DE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7.965102700392405  minutes</w:t>
      </w:r>
    </w:p>
    <w:p w14:paraId="3F8CF5F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20161003 to  20170103</w:t>
      </w:r>
    </w:p>
    <w:p w14:paraId="1DC613E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0.34391203103200707</w:t>
      </w:r>
    </w:p>
    <w:p w14:paraId="52F542D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2612942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1.3343050479888916  minutes</w:t>
      </w:r>
    </w:p>
    <w:p w14:paraId="31CAE97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20161003 to  20170103</w:t>
      </w:r>
    </w:p>
    <w:p w14:paraId="506B95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20170103 to  20170404</w:t>
      </w:r>
    </w:p>
    <w:p w14:paraId="4A4417F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previous_total_asset:1172110.1904086727</w:t>
      </w:r>
    </w:p>
    <w:p w14:paraId="3157E2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end_total_asset:1209492.251442472</w:t>
      </w:r>
    </w:p>
    <w:p w14:paraId="1389DFF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total_reward:37382.06103379931</w:t>
      </w:r>
    </w:p>
    <w:p w14:paraId="2B616B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1482.702086245127</w:t>
      </w:r>
    </w:p>
    <w:p w14:paraId="536CDC7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1110</w:t>
      </w:r>
    </w:p>
    <w:p w14:paraId="1252641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0.20119166006934858</w:t>
      </w:r>
    </w:p>
    <w:p w14:paraId="7DD5F22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13B6FC4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lastRenderedPageBreak/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6DF85E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20170103</w:t>
      </w:r>
    </w:p>
    <w:p w14:paraId="6C42856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4F05516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1.818022855122884  minutes</w:t>
      </w:r>
    </w:p>
    <w:p w14:paraId="1A0FEB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20170103 to  20170404</w:t>
      </w:r>
    </w:p>
    <w:p w14:paraId="6FD0315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0.3970208813165948</w:t>
      </w:r>
    </w:p>
    <w:p w14:paraId="2101E85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613B36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7.143004858493805  minutes</w:t>
      </w:r>
    </w:p>
    <w:p w14:paraId="37ADB2B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20170103 to  20170404</w:t>
      </w:r>
    </w:p>
    <w:p w14:paraId="1DACDEF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0.35035398067949813</w:t>
      </w:r>
    </w:p>
    <w:p w14:paraId="0BF3233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099BD61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1.3974647959073385  minutes</w:t>
      </w:r>
    </w:p>
    <w:p w14:paraId="3A72198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20170103 to  20170404</w:t>
      </w:r>
    </w:p>
    <w:p w14:paraId="46497D8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20170404 to  20170705</w:t>
      </w:r>
    </w:p>
    <w:p w14:paraId="0C623E3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previous_total_asset:1209492.251442472</w:t>
      </w:r>
    </w:p>
    <w:p w14:paraId="2FF9ECC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end_total_asset:1238570.6518548816</w:t>
      </w:r>
    </w:p>
    <w:p w14:paraId="21FE0A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total_reward:29078.400412409566</w:t>
      </w:r>
    </w:p>
    <w:p w14:paraId="29EB798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6570.460240219821</w:t>
      </w:r>
    </w:p>
    <w:p w14:paraId="49A1966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1208</w:t>
      </w:r>
    </w:p>
    <w:p w14:paraId="57145C1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0.19843194174227693</w:t>
      </w:r>
    </w:p>
    <w:p w14:paraId="431CBFC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40F734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66A7E29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20170404</w:t>
      </w:r>
    </w:p>
    <w:p w14:paraId="51AC546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5B2EF14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2.3912898818651835  minutes</w:t>
      </w:r>
    </w:p>
    <w:p w14:paraId="32EBD0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20170404 to  20170705</w:t>
      </w:r>
    </w:p>
    <w:p w14:paraId="1BA865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0.29876568121656333</w:t>
      </w:r>
    </w:p>
    <w:p w14:paraId="263B7F6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5394181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7.6514373024304705  minutes</w:t>
      </w:r>
    </w:p>
    <w:p w14:paraId="736C29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======PPO Validation from:  20170404 to  20170705</w:t>
      </w:r>
    </w:p>
    <w:p w14:paraId="1771BD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0.22553914336895345</w:t>
      </w:r>
    </w:p>
    <w:p w14:paraId="019249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42D0F6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1.0882069746653238  minutes</w:t>
      </w:r>
    </w:p>
    <w:p w14:paraId="2FB5C25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20170404 to  20170705</w:t>
      </w:r>
    </w:p>
    <w:p w14:paraId="6AEE08B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20170705 to  20171003</w:t>
      </w:r>
    </w:p>
    <w:p w14:paraId="48D1C8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previous_total_asset:1238570.6518548816</w:t>
      </w:r>
    </w:p>
    <w:p w14:paraId="3303A77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end_total_asset:1245747.999185052</w:t>
      </w:r>
    </w:p>
    <w:p w14:paraId="2E3B4E5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total_reward:7177.347330170451</w:t>
      </w:r>
    </w:p>
    <w:p w14:paraId="3439A44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8019.911742614664</w:t>
      </w:r>
    </w:p>
    <w:p w14:paraId="2260A3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1473</w:t>
      </w:r>
    </w:p>
    <w:p w14:paraId="7073A9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0.051544615815011435</w:t>
      </w:r>
    </w:p>
    <w:p w14:paraId="20392B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4C58BF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03A84BE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20170705</w:t>
      </w:r>
    </w:p>
    <w:p w14:paraId="6A73746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6A45EE8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1.7696361978848776  minutes</w:t>
      </w:r>
    </w:p>
    <w:p w14:paraId="17DBCF9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20170705 to  20171003</w:t>
      </w:r>
    </w:p>
    <w:p w14:paraId="66B6951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0.5053552607233832</w:t>
      </w:r>
    </w:p>
    <w:p w14:paraId="05825BA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50347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7.239803604284922  minutes</w:t>
      </w:r>
    </w:p>
    <w:p w14:paraId="19CB68B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20170705 to  20171003</w:t>
      </w:r>
    </w:p>
    <w:p w14:paraId="2B7D1E3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0.2473113443707483</w:t>
      </w:r>
    </w:p>
    <w:p w14:paraId="79FC960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A15061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134.5302638053894  minutes</w:t>
      </w:r>
    </w:p>
    <w:p w14:paraId="4396FE4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20170705 to  20171003</w:t>
      </w:r>
    </w:p>
    <w:p w14:paraId="12A537B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20171003 to  20180103</w:t>
      </w:r>
    </w:p>
    <w:p w14:paraId="675840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previous_total_asset:1245747.999185052</w:t>
      </w:r>
    </w:p>
    <w:p w14:paraId="3FC17F3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end_total_asset:1395952.497980893</w:t>
      </w:r>
    </w:p>
    <w:p w14:paraId="7D39B3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total_reward:150204.4987958409</w:t>
      </w:r>
    </w:p>
    <w:p w14:paraId="299C860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7703.759084056999</w:t>
      </w:r>
    </w:p>
    <w:p w14:paraId="74CF17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1450</w:t>
      </w:r>
    </w:p>
    <w:p w14:paraId="47CB62B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0.8476082560373751</w:t>
      </w:r>
    </w:p>
    <w:p w14:paraId="6096186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7933548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413DA2F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20171003</w:t>
      </w:r>
    </w:p>
    <w:p w14:paraId="74A1D04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7EC0C30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3.0643120845158895  minutes</w:t>
      </w:r>
    </w:p>
    <w:p w14:paraId="4406F86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20171003 to  20180103</w:t>
      </w:r>
    </w:p>
    <w:p w14:paraId="5A75447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0.437296473795776</w:t>
      </w:r>
    </w:p>
    <w:p w14:paraId="5FCF6A8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3336C83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9.979060264428457  minutes</w:t>
      </w:r>
    </w:p>
    <w:p w14:paraId="57AA98A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20171003 to  20180103</w:t>
      </w:r>
    </w:p>
    <w:p w14:paraId="46B00A6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0.13692269546819513</w:t>
      </w:r>
    </w:p>
    <w:p w14:paraId="6A8AE36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D43FC0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1.322961111863454  minutes</w:t>
      </w:r>
    </w:p>
    <w:p w14:paraId="642794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20171003 to  20180103</w:t>
      </w:r>
    </w:p>
    <w:p w14:paraId="5D7F49F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20180103 to  20180405</w:t>
      </w:r>
    </w:p>
    <w:p w14:paraId="7744C35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previous_total_asset:1395952.497980893</w:t>
      </w:r>
    </w:p>
    <w:p w14:paraId="2406FF8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end_total_asset:1411036.8039613536</w:t>
      </w:r>
    </w:p>
    <w:p w14:paraId="3B85C1E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total_reward:15084.305980460718</w:t>
      </w:r>
    </w:p>
    <w:p w14:paraId="156D597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1845.7833738624643</w:t>
      </w:r>
    </w:p>
    <w:p w14:paraId="1F0D34A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256</w:t>
      </w:r>
    </w:p>
    <w:p w14:paraId="58AA5E2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0.06363340474688796</w:t>
      </w:r>
    </w:p>
    <w:p w14:paraId="1AEC17A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6E542EB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2E90320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20180103</w:t>
      </w:r>
    </w:p>
    <w:p w14:paraId="6CDB84B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3C7F425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Training time (A2C):  2.2677886207898457  minutes</w:t>
      </w:r>
    </w:p>
    <w:p w14:paraId="7920BFC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20180103 to  20180405</w:t>
      </w:r>
    </w:p>
    <w:p w14:paraId="7869E34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0.0017547175507107262</w:t>
      </w:r>
    </w:p>
    <w:p w14:paraId="1141C8D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23C24E5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7.611203161875407  minutes</w:t>
      </w:r>
    </w:p>
    <w:p w14:paraId="7044844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20180103 to  20180405</w:t>
      </w:r>
    </w:p>
    <w:p w14:paraId="0F943AE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-0.04406967233324395</w:t>
      </w:r>
    </w:p>
    <w:p w14:paraId="44A40A3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429454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1.2462720314661662  minutes</w:t>
      </w:r>
    </w:p>
    <w:p w14:paraId="1E52EE4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20180103 to  20180405</w:t>
      </w:r>
    </w:p>
    <w:p w14:paraId="6E8C434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20180405 to  20180705</w:t>
      </w:r>
    </w:p>
    <w:p w14:paraId="15FDF60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previous_total_asset:1411036.8039613536</w:t>
      </w:r>
    </w:p>
    <w:p w14:paraId="4AD522E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end_total_asset:1394988.6997355109</w:t>
      </w:r>
    </w:p>
    <w:p w14:paraId="6DA9752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:-16048.104225842748</w:t>
      </w:r>
    </w:p>
    <w:p w14:paraId="1901171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4610.06997012742</w:t>
      </w:r>
    </w:p>
    <w:p w14:paraId="59DF9BC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951</w:t>
      </w:r>
    </w:p>
    <w:p w14:paraId="72690E7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-0.05236967349132693</w:t>
      </w:r>
    </w:p>
    <w:p w14:paraId="435DDDC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0310F0D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3BF3EC4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20180405</w:t>
      </w:r>
    </w:p>
    <w:p w14:paraId="17BD266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4E774BD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2.5097499092419944  minutes</w:t>
      </w:r>
    </w:p>
    <w:p w14:paraId="51A5F5D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20180405 to  20180705</w:t>
      </w:r>
    </w:p>
    <w:p w14:paraId="66D5E8F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-0.23947472932447283</w:t>
      </w:r>
    </w:p>
    <w:p w14:paraId="37562E3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00386E9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8.876463854312897  minutes</w:t>
      </w:r>
    </w:p>
    <w:p w14:paraId="0FF86D6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20180405 to  20180705</w:t>
      </w:r>
    </w:p>
    <w:p w14:paraId="488ADA1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-0.1875752819778485</w:t>
      </w:r>
    </w:p>
    <w:p w14:paraId="11DEB23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27676A3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Training time (DDPG):  1.5319084962209066  minutes</w:t>
      </w:r>
    </w:p>
    <w:p w14:paraId="45631E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20180405 to  20180705</w:t>
      </w:r>
    </w:p>
    <w:p w14:paraId="06883A9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20180705 to  20181003</w:t>
      </w:r>
    </w:p>
    <w:p w14:paraId="333BD7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previous_total_asset:1394988.6997355109</w:t>
      </w:r>
    </w:p>
    <w:p w14:paraId="19CD92C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end_total_asset:1404569.6295485701</w:t>
      </w:r>
    </w:p>
    <w:p w14:paraId="7E8516C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total_reward:9580.92981305928</w:t>
      </w:r>
    </w:p>
    <w:p w14:paraId="52C8213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5678.230363440367</w:t>
      </w:r>
    </w:p>
    <w:p w14:paraId="62AE3E8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783</w:t>
      </w:r>
    </w:p>
    <w:p w14:paraId="51A17FD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0.08787489256570284</w:t>
      </w:r>
    </w:p>
    <w:p w14:paraId="3BB1F07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3462AFC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48FEB8D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20180705</w:t>
      </w:r>
    </w:p>
    <w:p w14:paraId="6F04FAF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D1DF7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2.5193111379941304  minutes</w:t>
      </w:r>
    </w:p>
    <w:p w14:paraId="7199D0A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20180705 to  20181003</w:t>
      </w:r>
    </w:p>
    <w:p w14:paraId="34E5A69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0.15191145245341933</w:t>
      </w:r>
    </w:p>
    <w:p w14:paraId="6934396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138C1D9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8.71497275431951  minutes</w:t>
      </w:r>
    </w:p>
    <w:p w14:paraId="0158ABB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20180705 to  20181003</w:t>
      </w:r>
    </w:p>
    <w:p w14:paraId="41BF336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0.1556097311165768</w:t>
      </w:r>
    </w:p>
    <w:p w14:paraId="5F233C7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5D4D02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1.3898229002952576  minutes</w:t>
      </w:r>
    </w:p>
    <w:p w14:paraId="3041E68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20180705 to  20181003</w:t>
      </w:r>
    </w:p>
    <w:p w14:paraId="6B35564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20181003 to  20190104</w:t>
      </w:r>
    </w:p>
    <w:p w14:paraId="783CCDF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previous_total_asset:1404569.6295485701</w:t>
      </w:r>
    </w:p>
    <w:p w14:paraId="4FB58E1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end_total_asset:1422553.8030005542</w:t>
      </w:r>
    </w:p>
    <w:p w14:paraId="0317CAD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total_reward:17984.17345198407</w:t>
      </w:r>
    </w:p>
    <w:p w14:paraId="42CE4BF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988.4590455102582</w:t>
      </w:r>
    </w:p>
    <w:p w14:paraId="7F4507B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179</w:t>
      </w:r>
    </w:p>
    <w:p w14:paraId="1646D9A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Sharpe:  0.365494325785537</w:t>
      </w:r>
    </w:p>
    <w:p w14:paraId="3719404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5EC39E6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171.0940715631016</w:t>
      </w:r>
    </w:p>
    <w:p w14:paraId="11A0177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20181003</w:t>
      </w:r>
    </w:p>
    <w:p w14:paraId="45B08EA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15DDB3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2.6693105896313987  minutes</w:t>
      </w:r>
    </w:p>
    <w:p w14:paraId="28AF7D1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20181003 to  20190104</w:t>
      </w:r>
    </w:p>
    <w:p w14:paraId="6F5E7FF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-0.3880372344045416</w:t>
      </w:r>
    </w:p>
    <w:p w14:paraId="17612CA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05FB0CC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9.193815835316975  minutes</w:t>
      </w:r>
    </w:p>
    <w:p w14:paraId="0B25659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20181003 to  20190104</w:t>
      </w:r>
    </w:p>
    <w:p w14:paraId="34B80A8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-0.3531495624767656</w:t>
      </w:r>
    </w:p>
    <w:p w14:paraId="1378DCB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1EB86C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1.3729496518770854  minutes</w:t>
      </w:r>
    </w:p>
    <w:p w14:paraId="2425E1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20181003 to  20190104</w:t>
      </w:r>
    </w:p>
    <w:p w14:paraId="5C39946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20190104 to  20190405</w:t>
      </w:r>
    </w:p>
    <w:p w14:paraId="27FF64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previous_total_asset:1422553.8030005542</w:t>
      </w:r>
    </w:p>
    <w:p w14:paraId="0BC137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end_total_asset:1483360.4626701134</w:t>
      </w:r>
    </w:p>
    <w:p w14:paraId="0E8D925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total_reward:60806.659669559216</w:t>
      </w:r>
    </w:p>
    <w:p w14:paraId="68330A1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8618.50701540794</w:t>
      </w:r>
    </w:p>
    <w:p w14:paraId="0917C8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1500</w:t>
      </w:r>
    </w:p>
    <w:p w14:paraId="70722D1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0.2492049173343681</w:t>
      </w:r>
    </w:p>
    <w:p w14:paraId="673967A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2049916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415B4D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20190104</w:t>
      </w:r>
    </w:p>
    <w:p w14:paraId="66AB578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564A0D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2.7543103019396464  minutes</w:t>
      </w:r>
    </w:p>
    <w:p w14:paraId="71F3813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20190104 to  20190405</w:t>
      </w:r>
    </w:p>
    <w:p w14:paraId="25B220C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0.10205910491659001</w:t>
      </w:r>
    </w:p>
    <w:p w14:paraId="3D9F886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======PPO Training========</w:t>
      </w:r>
    </w:p>
    <w:p w14:paraId="2C4157D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8.99228138923645  minutes</w:t>
      </w:r>
    </w:p>
    <w:p w14:paraId="61D3032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20190104 to  20190405</w:t>
      </w:r>
    </w:p>
    <w:p w14:paraId="772CF6A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0.1582163713135373</w:t>
      </w:r>
    </w:p>
    <w:p w14:paraId="12FEB4A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5064C0E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1.4230705936749777  minutes</w:t>
      </w:r>
    </w:p>
    <w:p w14:paraId="444A63F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20190104 to  20190405</w:t>
      </w:r>
    </w:p>
    <w:p w14:paraId="74EAF8F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20190405 to  20190708</w:t>
      </w:r>
    </w:p>
    <w:p w14:paraId="755CFE1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previous_total_asset:1483360.4626701134</w:t>
      </w:r>
    </w:p>
    <w:p w14:paraId="0B8C3EE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end_total_asset:1486084.7000166504</w:t>
      </w:r>
    </w:p>
    <w:p w14:paraId="1E54E9B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total_reward:2724.2373465369456</w:t>
      </w:r>
    </w:p>
    <w:p w14:paraId="3A97299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1047.5917119500657</w:t>
      </w:r>
    </w:p>
    <w:p w14:paraId="54232EF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155</w:t>
      </w:r>
    </w:p>
    <w:p w14:paraId="64CE956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0.21954251250192866</w:t>
      </w:r>
    </w:p>
    <w:p w14:paraId="64463CB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7593864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3793372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20190405</w:t>
      </w:r>
    </w:p>
    <w:p w14:paraId="25B863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DD4FC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2.7668197631835936  minutes</w:t>
      </w:r>
    </w:p>
    <w:p w14:paraId="5ED84EE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20190405 to  20190708</w:t>
      </w:r>
    </w:p>
    <w:p w14:paraId="2B56FAF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0.11695679655346651</w:t>
      </w:r>
    </w:p>
    <w:p w14:paraId="42E768F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42B1C5C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11.444523056348165  minutes</w:t>
      </w:r>
    </w:p>
    <w:p w14:paraId="38FC86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20190405 to  20190708</w:t>
      </w:r>
    </w:p>
    <w:p w14:paraId="4AADCF1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0.2270924596851665</w:t>
      </w:r>
    </w:p>
    <w:p w14:paraId="08EEB9C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495A4DB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2.80308172305425  minutes</w:t>
      </w:r>
    </w:p>
    <w:p w14:paraId="2863CBA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20190405 to  20190708</w:t>
      </w:r>
    </w:p>
    <w:p w14:paraId="1787C6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20190708 to  20191004</w:t>
      </w:r>
    </w:p>
    <w:p w14:paraId="4EC9271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previous_total_asset:1486084.7000166504</w:t>
      </w:r>
    </w:p>
    <w:p w14:paraId="15ECCF2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end_total_asset:1484196.2729407027</w:t>
      </w:r>
    </w:p>
    <w:p w14:paraId="38D30CE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:-1888.4270759476349</w:t>
      </w:r>
    </w:p>
    <w:p w14:paraId="13A3446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1839.7753472888066</w:t>
      </w:r>
    </w:p>
    <w:p w14:paraId="7982E8C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330</w:t>
      </w:r>
    </w:p>
    <w:p w14:paraId="2E28BBD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-0.06316560884529329</w:t>
      </w:r>
    </w:p>
    <w:p w14:paraId="6BBBCF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1F06B1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5EDB482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20190708</w:t>
      </w:r>
    </w:p>
    <w:p w14:paraId="1D6B3E1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36397D8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3.7324901978174845  minutes</w:t>
      </w:r>
    </w:p>
    <w:p w14:paraId="56916BF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20190708 to  20191004</w:t>
      </w:r>
    </w:p>
    <w:p w14:paraId="23E817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0.09017455945847162</w:t>
      </w:r>
    </w:p>
    <w:p w14:paraId="19E1617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664608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10.935458866755168  minutes</w:t>
      </w:r>
    </w:p>
    <w:p w14:paraId="03D8F10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20190708 to  20191004</w:t>
      </w:r>
    </w:p>
    <w:p w14:paraId="34A3009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-0.14724931981036016</w:t>
      </w:r>
    </w:p>
    <w:p w14:paraId="6C5A8E6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6915CE5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1.9371007879575093  minutes</w:t>
      </w:r>
    </w:p>
    <w:p w14:paraId="049915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20190708 to  20191004</w:t>
      </w:r>
    </w:p>
    <w:p w14:paraId="7FEBF64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20191004 to  20200106</w:t>
      </w:r>
    </w:p>
    <w:p w14:paraId="1A53C3F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previous_total_asset:1484196.2729407027</w:t>
      </w:r>
    </w:p>
    <w:p w14:paraId="1A91507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end_total_asset:1482955.2618032391</w:t>
      </w:r>
    </w:p>
    <w:p w14:paraId="53C8C37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:-1241.011137463618</w:t>
      </w:r>
    </w:p>
    <w:p w14:paraId="58007F9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277.35193485852244</w:t>
      </w:r>
    </w:p>
    <w:p w14:paraId="262B438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46</w:t>
      </w:r>
    </w:p>
    <w:p w14:paraId="64CB82E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-0.3393992285672833</w:t>
      </w:r>
    </w:p>
    <w:p w14:paraId="6E6A2D2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7A537C25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6FCE9A3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======Model training from:  20090000 to  20191004</w:t>
      </w:r>
    </w:p>
    <w:p w14:paraId="63FE224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27765EA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4.023934344450633  minutes</w:t>
      </w:r>
    </w:p>
    <w:p w14:paraId="031A0A7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20191004 to  20200106</w:t>
      </w:r>
    </w:p>
    <w:p w14:paraId="1910D40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-0.19449820818817615</w:t>
      </w:r>
    </w:p>
    <w:p w14:paraId="35A38F2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5EB79DE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11.06712996562322  minutes</w:t>
      </w:r>
    </w:p>
    <w:p w14:paraId="4530FBAF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20191004 to  20200106</w:t>
      </w:r>
    </w:p>
    <w:p w14:paraId="033449D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PPO Sharpe Ratio:  -0.3504228141636595</w:t>
      </w:r>
    </w:p>
    <w:p w14:paraId="0801416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335E74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1.8208934505780539  minutes</w:t>
      </w:r>
    </w:p>
    <w:p w14:paraId="35F672B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20191004 to  20200106</w:t>
      </w:r>
    </w:p>
    <w:p w14:paraId="4A9C931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20200106 to  20200406</w:t>
      </w:r>
    </w:p>
    <w:p w14:paraId="73C3B40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previous_total_asset:1482955.2618032391</w:t>
      </w:r>
    </w:p>
    <w:p w14:paraId="35DDF56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end_total_asset:1472773.9077518638</w:t>
      </w:r>
    </w:p>
    <w:p w14:paraId="1F1CB60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total_reward</w:t>
      </w:r>
      <w:proofErr w:type="spellEnd"/>
      <w:r w:rsidRPr="00913F11">
        <w:rPr>
          <w:color w:val="BFBFBF" w:themeColor="background1" w:themeShade="BF"/>
          <w:highlight w:val="black"/>
        </w:rPr>
        <w:t>:-10181.354051375296</w:t>
      </w:r>
    </w:p>
    <w:p w14:paraId="2B7F1DA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847.8044996999168</w:t>
      </w:r>
    </w:p>
    <w:p w14:paraId="46A2637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150</w:t>
      </w:r>
    </w:p>
    <w:p w14:paraId="5ECEC27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-0.38413223288290477</w:t>
      </w:r>
    </w:p>
    <w:p w14:paraId="3D0741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============================================</w:t>
      </w:r>
    </w:p>
    <w:p w14:paraId="5A5CFF91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turbulence_threshold</w:t>
      </w:r>
      <w:proofErr w:type="spellEnd"/>
      <w:r w:rsidRPr="00913F11">
        <w:rPr>
          <w:color w:val="BFBFBF" w:themeColor="background1" w:themeShade="BF"/>
          <w:highlight w:val="black"/>
        </w:rPr>
        <w:t>:  96.08032158358223</w:t>
      </w:r>
    </w:p>
    <w:p w14:paraId="3CC546C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======Model training from:  20090000 to  20200106</w:t>
      </w:r>
    </w:p>
    <w:p w14:paraId="7739FA3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Training========</w:t>
      </w:r>
    </w:p>
    <w:p w14:paraId="0641F93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(A2C):  3.5502064704895018  minutes</w:t>
      </w:r>
    </w:p>
    <w:p w14:paraId="2C025A9E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======A2C Validation from:  20200106 to  20200406</w:t>
      </w:r>
    </w:p>
    <w:p w14:paraId="715B3C9B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A2C Sharpe Ratio:  -0.44348867501795786</w:t>
      </w:r>
    </w:p>
    <w:p w14:paraId="54310503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Training========</w:t>
      </w:r>
    </w:p>
    <w:p w14:paraId="779A23E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(PPO):  10.96697035630544  minutes</w:t>
      </w:r>
    </w:p>
    <w:p w14:paraId="6F60FAC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======PPO Validation from:  20200106 to  20200406</w:t>
      </w:r>
    </w:p>
    <w:p w14:paraId="7681DA2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lastRenderedPageBreak/>
        <w:t>PPO Sharpe Ratio:  -0.44021163078036785</w:t>
      </w:r>
    </w:p>
    <w:p w14:paraId="6E9A9149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Training========</w:t>
      </w:r>
    </w:p>
    <w:p w14:paraId="3AC48140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Training time (DDPG):  1.3809613029162089  minutes</w:t>
      </w:r>
    </w:p>
    <w:p w14:paraId="1F9F451A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======DDPG Validation from:  20200106 to  20200406</w:t>
      </w:r>
    </w:p>
    <w:p w14:paraId="3C2AA98C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======Trading from:  20200406 to  20200707</w:t>
      </w:r>
    </w:p>
    <w:p w14:paraId="4BB7350D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previous_total_asset:1472773.9077518638</w:t>
      </w:r>
    </w:p>
    <w:p w14:paraId="4E7B21B8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end_total_asset:1476635.9032912592</w:t>
      </w:r>
    </w:p>
    <w:p w14:paraId="64C95C32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total_reward:3861.9955393953715</w:t>
      </w:r>
    </w:p>
    <w:p w14:paraId="1BE2C787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proofErr w:type="spellStart"/>
      <w:r w:rsidRPr="00913F11">
        <w:rPr>
          <w:color w:val="BFBFBF" w:themeColor="background1" w:themeShade="BF"/>
          <w:highlight w:val="black"/>
        </w:rPr>
        <w:t>total_cost</w:t>
      </w:r>
      <w:proofErr w:type="spellEnd"/>
      <w:r w:rsidRPr="00913F11">
        <w:rPr>
          <w:color w:val="BFBFBF" w:themeColor="background1" w:themeShade="BF"/>
          <w:highlight w:val="black"/>
        </w:rPr>
        <w:t>:  525.7463236042283</w:t>
      </w:r>
    </w:p>
    <w:p w14:paraId="660D45F4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total trades:  107</w:t>
      </w:r>
    </w:p>
    <w:p w14:paraId="26419F86" w14:textId="77777777" w:rsidR="00913F11" w:rsidRPr="00913F11" w:rsidRDefault="00913F11" w:rsidP="00913F11">
      <w:pPr>
        <w:rPr>
          <w:color w:val="BFBFBF" w:themeColor="background1" w:themeShade="BF"/>
          <w:highlight w:val="black"/>
        </w:rPr>
      </w:pPr>
      <w:r w:rsidRPr="00913F11">
        <w:rPr>
          <w:color w:val="BFBFBF" w:themeColor="background1" w:themeShade="BF"/>
          <w:highlight w:val="black"/>
        </w:rPr>
        <w:t>Sharpe:  0.2669069177218868</w:t>
      </w:r>
    </w:p>
    <w:p w14:paraId="5B3B2F01" w14:textId="3E919126" w:rsidR="00283F85" w:rsidRPr="00913F11" w:rsidRDefault="00913F11" w:rsidP="00913F11">
      <w:pPr>
        <w:rPr>
          <w:color w:val="BFBFBF" w:themeColor="background1" w:themeShade="BF"/>
        </w:rPr>
      </w:pPr>
      <w:r w:rsidRPr="00913F11">
        <w:rPr>
          <w:color w:val="BFBFBF" w:themeColor="background1" w:themeShade="BF"/>
          <w:highlight w:val="black"/>
        </w:rPr>
        <w:t>Ensemble Strategy took:  367.3660026629766  minutes</w:t>
      </w:r>
    </w:p>
    <w:sectPr w:rsidR="00283F85" w:rsidRPr="0091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1"/>
    <w:rsid w:val="001A14A4"/>
    <w:rsid w:val="001E4223"/>
    <w:rsid w:val="00283F85"/>
    <w:rsid w:val="005A170D"/>
    <w:rsid w:val="00913F11"/>
    <w:rsid w:val="00A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CC19"/>
  <w15:chartTrackingRefBased/>
  <w15:docId w15:val="{5BF23EA1-E52A-469E-9336-22E73EEC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F11"/>
  </w:style>
  <w:style w:type="paragraph" w:styleId="Heading1">
    <w:name w:val="heading 1"/>
    <w:basedOn w:val="Normal"/>
    <w:next w:val="Normal"/>
    <w:link w:val="Heading1Char"/>
    <w:uiPriority w:val="9"/>
    <w:qFormat/>
    <w:rsid w:val="00913F1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1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1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1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1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1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1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1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1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1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1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1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1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1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1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F1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F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3F1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1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F1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3F1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13F11"/>
    <w:rPr>
      <w:i/>
      <w:iCs/>
      <w:color w:val="auto"/>
    </w:rPr>
  </w:style>
  <w:style w:type="paragraph" w:styleId="NoSpacing">
    <w:name w:val="No Spacing"/>
    <w:uiPriority w:val="1"/>
    <w:qFormat/>
    <w:rsid w:val="00913F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F1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3F1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1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1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13F1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13F1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13F1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3F1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13F1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F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2368</Words>
  <Characters>13501</Characters>
  <Application>Microsoft Office Word</Application>
  <DocSecurity>0</DocSecurity>
  <Lines>112</Lines>
  <Paragraphs>31</Paragraphs>
  <ScaleCrop>false</ScaleCrop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Adair</dc:creator>
  <cp:keywords/>
  <dc:description/>
  <cp:lastModifiedBy>Robin Adair</cp:lastModifiedBy>
  <cp:revision>2</cp:revision>
  <dcterms:created xsi:type="dcterms:W3CDTF">2021-12-18T04:15:00Z</dcterms:created>
  <dcterms:modified xsi:type="dcterms:W3CDTF">2021-12-18T04:15:00Z</dcterms:modified>
</cp:coreProperties>
</file>