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4E3" w:rsidRPr="00BC70F7" w:rsidRDefault="00AB34E3" w:rsidP="00C8126A"/>
    <w:p w:rsidR="00E61732" w:rsidRPr="00C8126A" w:rsidRDefault="001F4503" w:rsidP="00C8126A">
      <w:pPr>
        <w:pStyle w:val="Title"/>
      </w:pPr>
      <w:r>
        <w:t>Testing Science United</w:t>
      </w:r>
    </w:p>
    <w:p w:rsidR="00824272" w:rsidRPr="00BC70F7" w:rsidRDefault="00824272" w:rsidP="00C8126A"/>
    <w:p w:rsidR="00336541" w:rsidRDefault="00336541" w:rsidP="001F406D">
      <w:pPr>
        <w:pStyle w:val="Subtitle"/>
      </w:pPr>
      <w:r w:rsidRPr="00C8126A">
        <w:t>David P. Anderson</w:t>
      </w:r>
    </w:p>
    <w:p w:rsidR="001F406D" w:rsidRDefault="001F406D" w:rsidP="001F406D">
      <w:pPr>
        <w:spacing w:after="0" w:line="240" w:lineRule="auto"/>
        <w:jc w:val="center"/>
      </w:pPr>
      <w:r>
        <w:t>Spaces Sciences Laboratory</w:t>
      </w:r>
    </w:p>
    <w:p w:rsidR="001F406D" w:rsidRDefault="001F406D" w:rsidP="001F406D">
      <w:pPr>
        <w:spacing w:after="0" w:line="240" w:lineRule="auto"/>
        <w:jc w:val="center"/>
      </w:pPr>
      <w:r>
        <w:t>University of California, Berkeley</w:t>
      </w:r>
    </w:p>
    <w:p w:rsidR="001F406D" w:rsidRPr="001F406D" w:rsidRDefault="001F406D" w:rsidP="001F406D">
      <w:pPr>
        <w:spacing w:after="0" w:line="240" w:lineRule="auto"/>
        <w:jc w:val="center"/>
      </w:pPr>
    </w:p>
    <w:p w:rsidR="00336541" w:rsidRPr="00C8126A" w:rsidRDefault="001F4503" w:rsidP="001F406D">
      <w:pPr>
        <w:pStyle w:val="Subtitle"/>
      </w:pPr>
      <w:r>
        <w:t>1 Dec</w:t>
      </w:r>
      <w:r w:rsidR="00336541" w:rsidRPr="00C8126A">
        <w:t xml:space="preserve"> 2017</w:t>
      </w:r>
    </w:p>
    <w:p w:rsidR="00AB34E3" w:rsidRPr="00BC70F7" w:rsidRDefault="00AB34E3" w:rsidP="00C8126A">
      <w:pPr>
        <w:pStyle w:val="Heading1"/>
      </w:pPr>
    </w:p>
    <w:p w:rsidR="008F7C24" w:rsidRPr="008F7C24" w:rsidRDefault="008F7C24" w:rsidP="008F7C24">
      <w:bookmarkStart w:id="0" w:name="_GoBack"/>
      <w:bookmarkEnd w:id="0"/>
    </w:p>
    <w:sectPr w:rsidR="008F7C24" w:rsidRPr="008F7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36074"/>
    <w:multiLevelType w:val="hybridMultilevel"/>
    <w:tmpl w:val="24564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A16B8"/>
    <w:multiLevelType w:val="hybridMultilevel"/>
    <w:tmpl w:val="6598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25055"/>
    <w:multiLevelType w:val="hybridMultilevel"/>
    <w:tmpl w:val="362E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106DF"/>
    <w:multiLevelType w:val="hybridMultilevel"/>
    <w:tmpl w:val="AC0E0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B1BBB"/>
    <w:multiLevelType w:val="hybridMultilevel"/>
    <w:tmpl w:val="3842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9E2ECE"/>
    <w:multiLevelType w:val="hybridMultilevel"/>
    <w:tmpl w:val="81E81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C2575C"/>
    <w:multiLevelType w:val="hybridMultilevel"/>
    <w:tmpl w:val="42567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954663"/>
    <w:multiLevelType w:val="hybridMultilevel"/>
    <w:tmpl w:val="04B01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192125"/>
    <w:multiLevelType w:val="hybridMultilevel"/>
    <w:tmpl w:val="A606D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834209"/>
    <w:multiLevelType w:val="hybridMultilevel"/>
    <w:tmpl w:val="3FE0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9F7C45"/>
    <w:multiLevelType w:val="hybridMultilevel"/>
    <w:tmpl w:val="4B5C8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3560BE"/>
    <w:multiLevelType w:val="hybridMultilevel"/>
    <w:tmpl w:val="5288C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1968CB"/>
    <w:multiLevelType w:val="hybridMultilevel"/>
    <w:tmpl w:val="07384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F70772"/>
    <w:multiLevelType w:val="hybridMultilevel"/>
    <w:tmpl w:val="9E2CA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1D20AE"/>
    <w:multiLevelType w:val="hybridMultilevel"/>
    <w:tmpl w:val="C80E3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BD4C62"/>
    <w:multiLevelType w:val="hybridMultilevel"/>
    <w:tmpl w:val="1D00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707415"/>
    <w:multiLevelType w:val="hybridMultilevel"/>
    <w:tmpl w:val="1484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6B7078"/>
    <w:multiLevelType w:val="hybridMultilevel"/>
    <w:tmpl w:val="F9F25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AB4E36"/>
    <w:multiLevelType w:val="hybridMultilevel"/>
    <w:tmpl w:val="4F4A1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18"/>
  </w:num>
  <w:num w:numId="4">
    <w:abstractNumId w:val="8"/>
  </w:num>
  <w:num w:numId="5">
    <w:abstractNumId w:val="12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13"/>
  </w:num>
  <w:num w:numId="11">
    <w:abstractNumId w:val="2"/>
  </w:num>
  <w:num w:numId="12">
    <w:abstractNumId w:val="11"/>
  </w:num>
  <w:num w:numId="13">
    <w:abstractNumId w:val="0"/>
  </w:num>
  <w:num w:numId="14">
    <w:abstractNumId w:val="14"/>
  </w:num>
  <w:num w:numId="15">
    <w:abstractNumId w:val="17"/>
  </w:num>
  <w:num w:numId="16">
    <w:abstractNumId w:val="16"/>
  </w:num>
  <w:num w:numId="17">
    <w:abstractNumId w:val="4"/>
  </w:num>
  <w:num w:numId="18">
    <w:abstractNumId w:val="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867"/>
    <w:rsid w:val="00037A75"/>
    <w:rsid w:val="00090782"/>
    <w:rsid w:val="000D1F6B"/>
    <w:rsid w:val="000E76AD"/>
    <w:rsid w:val="001673D2"/>
    <w:rsid w:val="001C0E83"/>
    <w:rsid w:val="001F406D"/>
    <w:rsid w:val="001F4503"/>
    <w:rsid w:val="002328B4"/>
    <w:rsid w:val="002F0205"/>
    <w:rsid w:val="00336541"/>
    <w:rsid w:val="003A1748"/>
    <w:rsid w:val="004B3911"/>
    <w:rsid w:val="005030D2"/>
    <w:rsid w:val="00547952"/>
    <w:rsid w:val="005608F4"/>
    <w:rsid w:val="0058248F"/>
    <w:rsid w:val="00595DC5"/>
    <w:rsid w:val="005C0D5B"/>
    <w:rsid w:val="005C3C51"/>
    <w:rsid w:val="005F5171"/>
    <w:rsid w:val="00617668"/>
    <w:rsid w:val="00675713"/>
    <w:rsid w:val="00691A88"/>
    <w:rsid w:val="006B40C0"/>
    <w:rsid w:val="007164C0"/>
    <w:rsid w:val="00723445"/>
    <w:rsid w:val="00775053"/>
    <w:rsid w:val="00794386"/>
    <w:rsid w:val="007D18AE"/>
    <w:rsid w:val="007E1EC1"/>
    <w:rsid w:val="008118AF"/>
    <w:rsid w:val="00824272"/>
    <w:rsid w:val="00846A9B"/>
    <w:rsid w:val="00853223"/>
    <w:rsid w:val="00853ACE"/>
    <w:rsid w:val="00870F0F"/>
    <w:rsid w:val="008762FB"/>
    <w:rsid w:val="008860EE"/>
    <w:rsid w:val="00893B52"/>
    <w:rsid w:val="008A5912"/>
    <w:rsid w:val="008C7FC6"/>
    <w:rsid w:val="008D2FC4"/>
    <w:rsid w:val="008E457B"/>
    <w:rsid w:val="008E68CE"/>
    <w:rsid w:val="008F7C24"/>
    <w:rsid w:val="00915126"/>
    <w:rsid w:val="00932C6D"/>
    <w:rsid w:val="009B7981"/>
    <w:rsid w:val="00A008DC"/>
    <w:rsid w:val="00A37CEC"/>
    <w:rsid w:val="00AA7AA7"/>
    <w:rsid w:val="00AB34E3"/>
    <w:rsid w:val="00AE3D4A"/>
    <w:rsid w:val="00B16B04"/>
    <w:rsid w:val="00B5683E"/>
    <w:rsid w:val="00B74FAA"/>
    <w:rsid w:val="00BC70F7"/>
    <w:rsid w:val="00BD4C06"/>
    <w:rsid w:val="00C8126A"/>
    <w:rsid w:val="00CC1B24"/>
    <w:rsid w:val="00CC58FC"/>
    <w:rsid w:val="00CC7F03"/>
    <w:rsid w:val="00CD25E5"/>
    <w:rsid w:val="00D10064"/>
    <w:rsid w:val="00D320C8"/>
    <w:rsid w:val="00D4112B"/>
    <w:rsid w:val="00DB659F"/>
    <w:rsid w:val="00E21168"/>
    <w:rsid w:val="00E4497F"/>
    <w:rsid w:val="00E56CB6"/>
    <w:rsid w:val="00E61732"/>
    <w:rsid w:val="00EF5A85"/>
    <w:rsid w:val="00EF7EBE"/>
    <w:rsid w:val="00F1655B"/>
    <w:rsid w:val="00F175A5"/>
    <w:rsid w:val="00F20D3A"/>
    <w:rsid w:val="00F7027B"/>
    <w:rsid w:val="00F71039"/>
    <w:rsid w:val="00F74E40"/>
    <w:rsid w:val="00FA7A69"/>
    <w:rsid w:val="00FE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26A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4E3"/>
    <w:pPr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4E3"/>
    <w:pPr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4E3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34E3"/>
    <w:rPr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8126A"/>
    <w:pPr>
      <w:spacing w:after="0" w:line="240" w:lineRule="auto"/>
      <w:jc w:val="center"/>
    </w:pPr>
    <w:rPr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C8126A"/>
    <w:rPr>
      <w:rFonts w:asciiTheme="majorHAnsi" w:hAnsiTheme="majorHAnsi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26A"/>
    <w:pPr>
      <w:spacing w:after="0" w:line="240" w:lineRule="auto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C8126A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C812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26A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4E3"/>
    <w:pPr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4E3"/>
    <w:pPr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4E3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34E3"/>
    <w:rPr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8126A"/>
    <w:pPr>
      <w:spacing w:after="0" w:line="240" w:lineRule="auto"/>
      <w:jc w:val="center"/>
    </w:pPr>
    <w:rPr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C8126A"/>
    <w:rPr>
      <w:rFonts w:asciiTheme="majorHAnsi" w:hAnsiTheme="majorHAnsi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26A"/>
    <w:pPr>
      <w:spacing w:after="0" w:line="240" w:lineRule="auto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C8126A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C81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1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cp:lastPrinted>2017-10-15T02:29:00Z</cp:lastPrinted>
  <dcterms:created xsi:type="dcterms:W3CDTF">2017-11-28T00:27:00Z</dcterms:created>
  <dcterms:modified xsi:type="dcterms:W3CDTF">2017-12-01T22:33:00Z</dcterms:modified>
</cp:coreProperties>
</file>