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D63" w14:textId="7091B984" w:rsidR="0009088D" w:rsidRDefault="0009088D">
      <w:r>
        <w:t>Drugs and Overdose Data</w:t>
      </w:r>
    </w:p>
    <w:p w14:paraId="2186FBF5" w14:textId="31D1B90F" w:rsidR="0009088D" w:rsidRDefault="0009088D">
      <w:hyperlink r:id="rId4" w:history="1">
        <w:r w:rsidRPr="008E2B52">
          <w:rPr>
            <w:rStyle w:val="Hyperlink"/>
          </w:rPr>
          <w:t>https://www.cdc.gov/drugoverdose/pubs/index.html</w:t>
        </w:r>
      </w:hyperlink>
    </w:p>
    <w:p w14:paraId="61A2EEA7" w14:textId="11D0BA80" w:rsidR="0009088D" w:rsidRDefault="00AE042F">
      <w:hyperlink r:id="rId5" w:history="1">
        <w:r w:rsidRPr="008E2B52">
          <w:rPr>
            <w:rStyle w:val="Hyperlink"/>
          </w:rPr>
          <w:t>https://data.cdc.gov/</w:t>
        </w:r>
      </w:hyperlink>
    </w:p>
    <w:p w14:paraId="08CE0CE0" w14:textId="1D79E70D" w:rsidR="00AE042F" w:rsidRDefault="00AE042F">
      <w:hyperlink r:id="rId6" w:history="1">
        <w:r w:rsidRPr="008E2B52">
          <w:rPr>
            <w:rStyle w:val="Hyperlink"/>
          </w:rPr>
          <w:t>https://www.cdc.gov/nchs/fastats/deaths.htm</w:t>
        </w:r>
      </w:hyperlink>
    </w:p>
    <w:p w14:paraId="496094FF" w14:textId="11558961" w:rsidR="00AE042F" w:rsidRDefault="00AE042F">
      <w:hyperlink r:id="rId7" w:history="1">
        <w:r w:rsidRPr="008E2B52">
          <w:rPr>
            <w:rStyle w:val="Hyperlink"/>
          </w:rPr>
          <w:t>https://www.cdc.gov/surveillancepractice/data.html</w:t>
        </w:r>
      </w:hyperlink>
    </w:p>
    <w:p w14:paraId="2B97852A" w14:textId="1383F2B5" w:rsidR="00AE042F" w:rsidRDefault="00AE042F">
      <w:hyperlink r:id="rId8" w:history="1">
        <w:r w:rsidRPr="008E2B52">
          <w:rPr>
            <w:rStyle w:val="Hyperlink"/>
          </w:rPr>
          <w:t>https://wonder.cdc.gov/</w:t>
        </w:r>
      </w:hyperlink>
    </w:p>
    <w:p w14:paraId="335AF7B2" w14:textId="77777777" w:rsidR="00AE042F" w:rsidRDefault="00AE042F"/>
    <w:p w14:paraId="7B05BB56" w14:textId="77777777" w:rsidR="00AE042F" w:rsidRDefault="00AE042F"/>
    <w:p w14:paraId="69DAA626" w14:textId="3B694799" w:rsidR="0009088D" w:rsidRDefault="0009088D">
      <w:r>
        <w:t>Case studies</w:t>
      </w:r>
    </w:p>
    <w:p w14:paraId="50EC95B8" w14:textId="27F509DB" w:rsidR="0009088D" w:rsidRDefault="0009088D">
      <w:hyperlink r:id="rId9" w:history="1">
        <w:r w:rsidRPr="008E2B52">
          <w:rPr>
            <w:rStyle w:val="Hyperlink"/>
          </w:rPr>
          <w:t>https://www.cdc.gov/drugoverdose/databriefs/index.html</w:t>
        </w:r>
      </w:hyperlink>
    </w:p>
    <w:p w14:paraId="66E252DF" w14:textId="32B8B3CE" w:rsidR="0009088D" w:rsidRDefault="0009088D"/>
    <w:p w14:paraId="72D6A5E6" w14:textId="2FF1A146" w:rsidR="0009088D" w:rsidRDefault="0009088D">
      <w:r>
        <w:t>Stimulant overdose</w:t>
      </w:r>
    </w:p>
    <w:p w14:paraId="63C4CF52" w14:textId="26F813B4" w:rsidR="0009088D" w:rsidRDefault="0009088D">
      <w:hyperlink r:id="rId10" w:history="1">
        <w:r w:rsidRPr="008E2B52">
          <w:rPr>
            <w:rStyle w:val="Hyperlink"/>
          </w:rPr>
          <w:t>https://www.cdc.gov/drugoverdose/deaths/stimulant-overdose.html</w:t>
        </w:r>
      </w:hyperlink>
    </w:p>
    <w:p w14:paraId="67FFE50E" w14:textId="1618A1A8" w:rsidR="0009088D" w:rsidRDefault="0009088D"/>
    <w:p w14:paraId="49FE6586" w14:textId="69A2770D" w:rsidR="0009088D" w:rsidRDefault="0009088D">
      <w:r>
        <w:t>Opio</w:t>
      </w:r>
      <w:r w:rsidR="00C70F56">
        <w:t>id overdose</w:t>
      </w:r>
    </w:p>
    <w:p w14:paraId="18BE0D90" w14:textId="3763CD90" w:rsidR="00C70F56" w:rsidRDefault="00C70F56">
      <w:hyperlink r:id="rId11" w:history="1">
        <w:r w:rsidRPr="008E2B52">
          <w:rPr>
            <w:rStyle w:val="Hyperlink"/>
          </w:rPr>
          <w:t>https://www.cdc.gov/drugoverdose/deaths/opioid-overdose.html</w:t>
        </w:r>
      </w:hyperlink>
    </w:p>
    <w:p w14:paraId="1990C3FD" w14:textId="712BB09B" w:rsidR="00C70F56" w:rsidRDefault="00C70F56"/>
    <w:p w14:paraId="34232F28" w14:textId="756CF1D8" w:rsidR="00C70F56" w:rsidRDefault="00C70F56">
      <w:r>
        <w:t>Case studies:</w:t>
      </w:r>
    </w:p>
    <w:p w14:paraId="6F86E5AD" w14:textId="7D281C12" w:rsidR="00C70F56" w:rsidRDefault="00C70F56">
      <w:hyperlink r:id="rId12" w:history="1">
        <w:r w:rsidRPr="008E2B52">
          <w:rPr>
            <w:rStyle w:val="Hyperlink"/>
          </w:rPr>
          <w:t>https://www.cdc.gov/mmwr/volumes/69/wr/mm6912a1.htm?s_cid=mm6912a1_w</w:t>
        </w:r>
      </w:hyperlink>
    </w:p>
    <w:p w14:paraId="7CCC2F91" w14:textId="40DE16AF" w:rsidR="00C70F56" w:rsidRDefault="00C70F56">
      <w:r>
        <w:t>(Lets seek such case studies for Opioids examples)</w:t>
      </w:r>
    </w:p>
    <w:p w14:paraId="6AAB90B7" w14:textId="03332F27" w:rsidR="00AC2E09" w:rsidRDefault="00AC2E09" w:rsidP="00AC2E09"/>
    <w:p w14:paraId="5DA4A3BD" w14:textId="5809834F" w:rsidR="00AE042F" w:rsidRDefault="00AE042F" w:rsidP="00AC2E09">
      <w:r>
        <w:t>Cause of death case studies.</w:t>
      </w:r>
    </w:p>
    <w:p w14:paraId="3869E027" w14:textId="03CC73FE" w:rsidR="00AE042F" w:rsidRDefault="00AE042F" w:rsidP="00AC2E09">
      <w:hyperlink r:id="rId13" w:history="1">
        <w:r w:rsidRPr="008E2B52">
          <w:rPr>
            <w:rStyle w:val="Hyperlink"/>
          </w:rPr>
          <w:t>https://ideas.repec.org/a/cup/anacsi/v18y2024i1p51-77_4.html</w:t>
        </w:r>
      </w:hyperlink>
    </w:p>
    <w:p w14:paraId="37222CA7" w14:textId="43CD0B9F" w:rsidR="00AE042F" w:rsidRDefault="00AE042F" w:rsidP="00AC2E09">
      <w:hyperlink r:id="rId14" w:history="1">
        <w:r w:rsidRPr="008E2B52">
          <w:rPr>
            <w:rStyle w:val="Hyperlink"/>
          </w:rPr>
          <w:t>https://www.cdc.gov/nchs/data/databriefs/db457-tables.pdf</w:t>
        </w:r>
      </w:hyperlink>
    </w:p>
    <w:p w14:paraId="26A374CD" w14:textId="77777777" w:rsidR="00AE042F" w:rsidRDefault="00AE042F" w:rsidP="00AC2E09"/>
    <w:p w14:paraId="085696E9" w14:textId="4740F4B9" w:rsidR="00AE042F" w:rsidRDefault="00AE042F" w:rsidP="00AC2E09">
      <w:hyperlink r:id="rId15" w:history="1">
        <w:r w:rsidRPr="008E2B52">
          <w:rPr>
            <w:rStyle w:val="Hyperlink"/>
          </w:rPr>
          <w:t>https://www.cdc.gov/nchs/data/databriefs/db457-tables.pdf</w:t>
        </w:r>
      </w:hyperlink>
    </w:p>
    <w:p w14:paraId="23BBF249" w14:textId="77777777" w:rsidR="00AE042F" w:rsidRDefault="00AE042F" w:rsidP="00AC2E09"/>
    <w:p w14:paraId="4DB33DAA" w14:textId="77777777" w:rsidR="00AE042F" w:rsidRDefault="00AE042F" w:rsidP="00AC2E09"/>
    <w:p w14:paraId="5D990D41" w14:textId="52DB9DF6" w:rsidR="00C70F56" w:rsidRDefault="00AC2E09">
      <w:r w:rsidRPr="00AC2E09">
        <w:lastRenderedPageBreak/>
        <w:t>Trends and Geographic Patterns in Drug and Synthetic Opioid Overdose Deaths — United States, 2013–2019</w:t>
      </w:r>
    </w:p>
    <w:p w14:paraId="23191529" w14:textId="2B008BEA" w:rsidR="00C70F56" w:rsidRDefault="00AC2E09">
      <w:hyperlink r:id="rId16" w:history="1">
        <w:r w:rsidRPr="008E2B52">
          <w:rPr>
            <w:rStyle w:val="Hyperlink"/>
          </w:rPr>
          <w:t>https://www.cdc.gov/mmwr/volumes/70/wr/mm7006a4.htm?s_cid=mm7006a4_w</w:t>
        </w:r>
      </w:hyperlink>
    </w:p>
    <w:p w14:paraId="28600BD4" w14:textId="6CF6C6C6" w:rsidR="00C70F56" w:rsidRDefault="00C70F56"/>
    <w:p w14:paraId="52347843" w14:textId="21DBC2BB" w:rsidR="00AC2E09" w:rsidRDefault="00AC2E09">
      <w:r>
        <w:t>Case study reports</w:t>
      </w:r>
    </w:p>
    <w:p w14:paraId="06CA4E9D" w14:textId="0884C22A" w:rsidR="00AC2E09" w:rsidRDefault="00AC2E09">
      <w:hyperlink r:id="rId17" w:history="1">
        <w:r w:rsidRPr="008E2B52">
          <w:rPr>
            <w:rStyle w:val="Hyperlink"/>
          </w:rPr>
          <w:t>https://www.cdc.gov/nchs/data/vsrr/vsrr027.pdf</w:t>
        </w:r>
      </w:hyperlink>
    </w:p>
    <w:p w14:paraId="754506C6" w14:textId="3E618D00" w:rsidR="00AC2E09" w:rsidRDefault="00AC2E09"/>
    <w:p w14:paraId="3F6B0B32" w14:textId="0F651B57" w:rsidR="00AE042F" w:rsidRDefault="00AE042F">
      <w:r>
        <w:t>Recovery options and treatment program summary</w:t>
      </w:r>
    </w:p>
    <w:p w14:paraId="5897A761" w14:textId="286BFFD0" w:rsidR="00AC2E09" w:rsidRDefault="00AE042F">
      <w:hyperlink r:id="rId18" w:history="1">
        <w:r w:rsidRPr="008E2B52">
          <w:rPr>
            <w:rStyle w:val="Hyperlink"/>
          </w:rPr>
          <w:t>https://www.cdc.gov/drugoverdose/featured-topics/recovery-SUD.html</w:t>
        </w:r>
      </w:hyperlink>
    </w:p>
    <w:p w14:paraId="467F83E2" w14:textId="77777777" w:rsidR="00AE042F" w:rsidRDefault="00AE042F"/>
    <w:p w14:paraId="3675E9BC" w14:textId="50357477" w:rsidR="00C70F56" w:rsidRDefault="00AC2E09">
      <w:r>
        <w:t xml:space="preserve">Morbidity and Mortality Data </w:t>
      </w:r>
    </w:p>
    <w:p w14:paraId="2DC1EB59" w14:textId="623DA1F8" w:rsidR="00AC2E09" w:rsidRDefault="00AC2E09">
      <w:hyperlink r:id="rId19" w:history="1">
        <w:r w:rsidRPr="008E2B52">
          <w:rPr>
            <w:rStyle w:val="Hyperlink"/>
          </w:rPr>
          <w:t>https://www.cdc.gov/nchs/nvss/drug-overdose-deaths.htm</w:t>
        </w:r>
      </w:hyperlink>
    </w:p>
    <w:p w14:paraId="764E71F2" w14:textId="3A0834D4" w:rsidR="00AC2E09" w:rsidRDefault="00AC2E09"/>
    <w:p w14:paraId="67DF7AE9" w14:textId="2B72C352" w:rsidR="00AE042F" w:rsidRDefault="00AE042F">
      <w:hyperlink r:id="rId20" w:history="1">
        <w:r w:rsidRPr="008E2B52">
          <w:rPr>
            <w:rStyle w:val="Hyperlink"/>
          </w:rPr>
          <w:t>https://www.cdc.gov/nchs/fastats/deaths.htm</w:t>
        </w:r>
      </w:hyperlink>
    </w:p>
    <w:p w14:paraId="3CE339AB" w14:textId="77777777" w:rsidR="00AE042F" w:rsidRDefault="00AE042F"/>
    <w:p w14:paraId="3A3BA6C2" w14:textId="1D793A2B" w:rsidR="00AC2E09" w:rsidRDefault="00AC2E09"/>
    <w:p w14:paraId="4EB9475B" w14:textId="77777777" w:rsidR="00AC2E09" w:rsidRDefault="00AC2E09"/>
    <w:p w14:paraId="36A9ED0F" w14:textId="361CFE35" w:rsidR="00C70F56" w:rsidRDefault="00C70F56">
      <w:r>
        <w:t>Spatial Codes – Rural Urban Continuum codes</w:t>
      </w:r>
    </w:p>
    <w:p w14:paraId="1150FBD1" w14:textId="6B0C8AF8" w:rsidR="00C70F56" w:rsidRDefault="00C70F56">
      <w:hyperlink r:id="rId21" w:history="1">
        <w:r w:rsidRPr="008E2B52">
          <w:rPr>
            <w:rStyle w:val="Hyperlink"/>
          </w:rPr>
          <w:t>https://seer.cancer.gov/seerstat/variables/countyattribs/ruralurban.html</w:t>
        </w:r>
      </w:hyperlink>
    </w:p>
    <w:p w14:paraId="411A98AF" w14:textId="54353488" w:rsidR="00C70F56" w:rsidRDefault="00C70F56"/>
    <w:p w14:paraId="030AFB7C" w14:textId="77777777" w:rsidR="00C70F56" w:rsidRDefault="00C70F56">
      <w:r>
        <w:t xml:space="preserve">Polysubstance overdose (when fentanyl – is included) </w:t>
      </w:r>
    </w:p>
    <w:p w14:paraId="182D3880" w14:textId="02E4A154" w:rsidR="00C70F56" w:rsidRDefault="00C70F56">
      <w:hyperlink r:id="rId22" w:history="1">
        <w:r w:rsidRPr="008E2B52">
          <w:rPr>
            <w:rStyle w:val="Hyperlink"/>
          </w:rPr>
          <w:t>https://www.cdc.gov/drugoverdose/deaths/other-drugs.html</w:t>
        </w:r>
      </w:hyperlink>
    </w:p>
    <w:p w14:paraId="0B90696B" w14:textId="77777777" w:rsidR="00C70F56" w:rsidRPr="00C70F56" w:rsidRDefault="00C70F56"/>
    <w:p w14:paraId="02CF3789" w14:textId="77777777" w:rsidR="0009088D" w:rsidRDefault="0009088D"/>
    <w:p w14:paraId="2E6527F1" w14:textId="5D683BE9" w:rsidR="003A48A5" w:rsidRDefault="00AE042F">
      <w:pPr>
        <w:rPr>
          <w:rStyle w:val="Hyperlink"/>
        </w:rPr>
      </w:pPr>
      <w:hyperlink r:id="rId23" w:history="1">
        <w:r w:rsidR="00F73EF0" w:rsidRPr="008E2B52">
          <w:rPr>
            <w:rStyle w:val="Hyperlink"/>
          </w:rPr>
          <w:t>https://www.cdc.gov/nchs/products/databriefs/db457.htm</w:t>
        </w:r>
      </w:hyperlink>
    </w:p>
    <w:p w14:paraId="0210F002" w14:textId="77777777" w:rsidR="00477865" w:rsidRDefault="00477865">
      <w:pPr>
        <w:rPr>
          <w:rStyle w:val="Hyperlink"/>
        </w:rPr>
      </w:pPr>
    </w:p>
    <w:p w14:paraId="71214078" w14:textId="0A12EC4F" w:rsidR="00477865" w:rsidRPr="00477865" w:rsidRDefault="00477865">
      <w:pPr>
        <w:rPr>
          <w:rStyle w:val="Hyperlink"/>
        </w:rPr>
      </w:pPr>
      <w:r>
        <w:t>USA Cause of death data – by different ICD code</w:t>
      </w:r>
    </w:p>
    <w:p w14:paraId="3AB410FE" w14:textId="31140C96" w:rsidR="00F73EF0" w:rsidRDefault="00AE042F">
      <w:hyperlink r:id="rId24" w:anchor="Mortality_Multiple" w:history="1">
        <w:r w:rsidR="00477865" w:rsidRPr="008E2B52">
          <w:rPr>
            <w:rStyle w:val="Hyperlink"/>
          </w:rPr>
          <w:t>https://www.cdc.gov/nchs/data_access/vitalstatsonline.htm#Mortality_Multiple</w:t>
        </w:r>
      </w:hyperlink>
    </w:p>
    <w:p w14:paraId="13D7ACFF" w14:textId="34D68530" w:rsidR="00477865" w:rsidRDefault="00477865"/>
    <w:p w14:paraId="24C05F33" w14:textId="0310FC6D" w:rsidR="00AE042F" w:rsidRDefault="00AE042F"/>
    <w:p w14:paraId="3DB08D5B" w14:textId="71DF798A" w:rsidR="00AE042F" w:rsidRDefault="00AE042F">
      <w:r>
        <w:t>Future analysis</w:t>
      </w:r>
    </w:p>
    <w:p w14:paraId="2546940D" w14:textId="54014639" w:rsidR="00AE042F" w:rsidRDefault="00AE042F">
      <w:hyperlink r:id="rId25" w:history="1">
        <w:r w:rsidRPr="008E2B52">
          <w:rPr>
            <w:rStyle w:val="Hyperlink"/>
          </w:rPr>
          <w:t>https://data.cdc.gov/</w:t>
        </w:r>
      </w:hyperlink>
    </w:p>
    <w:p w14:paraId="6F4EB9F2" w14:textId="77777777" w:rsidR="00AE042F" w:rsidRDefault="00AE042F"/>
    <w:sectPr w:rsidR="00AE0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F9"/>
    <w:rsid w:val="0009088D"/>
    <w:rsid w:val="003A48A5"/>
    <w:rsid w:val="004434CB"/>
    <w:rsid w:val="00477865"/>
    <w:rsid w:val="005A3F61"/>
    <w:rsid w:val="00AC2E09"/>
    <w:rsid w:val="00AE042F"/>
    <w:rsid w:val="00B96FF9"/>
    <w:rsid w:val="00C70F56"/>
    <w:rsid w:val="00F7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A54D"/>
  <w15:chartTrackingRefBased/>
  <w15:docId w15:val="{75467494-CCAD-4E9E-BA11-AECA11D9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E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2E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.cdc.gov/" TargetMode="External"/><Relationship Id="rId13" Type="http://schemas.openxmlformats.org/officeDocument/2006/relationships/hyperlink" Target="https://ideas.repec.org/a/cup/anacsi/v18y2024i1p51-77_4.html" TargetMode="External"/><Relationship Id="rId18" Type="http://schemas.openxmlformats.org/officeDocument/2006/relationships/hyperlink" Target="https://www.cdc.gov/drugoverdose/featured-topics/recovery-SUD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eer.cancer.gov/seerstat/variables/countyattribs/ruralurban.html" TargetMode="External"/><Relationship Id="rId7" Type="http://schemas.openxmlformats.org/officeDocument/2006/relationships/hyperlink" Target="https://www.cdc.gov/surveillancepractice/data.html" TargetMode="External"/><Relationship Id="rId12" Type="http://schemas.openxmlformats.org/officeDocument/2006/relationships/hyperlink" Target="https://www.cdc.gov/mmwr/volumes/69/wr/mm6912a1.htm?s_cid=mm6912a1_w" TargetMode="External"/><Relationship Id="rId17" Type="http://schemas.openxmlformats.org/officeDocument/2006/relationships/hyperlink" Target="https://www.cdc.gov/nchs/data/vsrr/vsrr027.pdf" TargetMode="External"/><Relationship Id="rId25" Type="http://schemas.openxmlformats.org/officeDocument/2006/relationships/hyperlink" Target="https://data.cdc.g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dc.gov/mmwr/volumes/70/wr/mm7006a4.htm?s_cid=mm7006a4_w" TargetMode="External"/><Relationship Id="rId20" Type="http://schemas.openxmlformats.org/officeDocument/2006/relationships/hyperlink" Target="https://www.cdc.gov/nchs/fastats/deaths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dc.gov/nchs/fastats/deaths.htm" TargetMode="External"/><Relationship Id="rId11" Type="http://schemas.openxmlformats.org/officeDocument/2006/relationships/hyperlink" Target="https://www.cdc.gov/drugoverdose/deaths/opioid-overdose.html" TargetMode="External"/><Relationship Id="rId24" Type="http://schemas.openxmlformats.org/officeDocument/2006/relationships/hyperlink" Target="https://www.cdc.gov/nchs/data_access/vitalstatsonline.htm" TargetMode="External"/><Relationship Id="rId5" Type="http://schemas.openxmlformats.org/officeDocument/2006/relationships/hyperlink" Target="https://data.cdc.gov/" TargetMode="External"/><Relationship Id="rId15" Type="http://schemas.openxmlformats.org/officeDocument/2006/relationships/hyperlink" Target="https://www.cdc.gov/nchs/data/databriefs/db457-tables.pdf" TargetMode="External"/><Relationship Id="rId23" Type="http://schemas.openxmlformats.org/officeDocument/2006/relationships/hyperlink" Target="https://www.cdc.gov/nchs/products/databriefs/db457.htm" TargetMode="External"/><Relationship Id="rId10" Type="http://schemas.openxmlformats.org/officeDocument/2006/relationships/hyperlink" Target="https://www.cdc.gov/drugoverdose/deaths/stimulant-overdose.html" TargetMode="External"/><Relationship Id="rId19" Type="http://schemas.openxmlformats.org/officeDocument/2006/relationships/hyperlink" Target="https://www.cdc.gov/nchs/nvss/drug-overdose-deaths.htm" TargetMode="External"/><Relationship Id="rId4" Type="http://schemas.openxmlformats.org/officeDocument/2006/relationships/hyperlink" Target="https://www.cdc.gov/drugoverdose/pubs/index.html" TargetMode="External"/><Relationship Id="rId9" Type="http://schemas.openxmlformats.org/officeDocument/2006/relationships/hyperlink" Target="https://www.cdc.gov/drugoverdose/databriefs/index.html" TargetMode="External"/><Relationship Id="rId14" Type="http://schemas.openxmlformats.org/officeDocument/2006/relationships/hyperlink" Target="https://www.cdc.gov/nchs/data/databriefs/db457-tables.pdf" TargetMode="External"/><Relationship Id="rId22" Type="http://schemas.openxmlformats.org/officeDocument/2006/relationships/hyperlink" Target="https://www.cdc.gov/drugoverdose/deaths/other-drug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Peters</dc:creator>
  <cp:keywords/>
  <dc:description/>
  <cp:lastModifiedBy>Gareth Peters</cp:lastModifiedBy>
  <cp:revision>4</cp:revision>
  <dcterms:created xsi:type="dcterms:W3CDTF">2024-03-18T20:49:00Z</dcterms:created>
  <dcterms:modified xsi:type="dcterms:W3CDTF">2024-03-18T21:53:00Z</dcterms:modified>
</cp:coreProperties>
</file>