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EXERCISE: 14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DATE: 20.11.2020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AIM:</w:t>
      </w:r>
    </w:p>
    <w:p w:rsidR="0049328B" w:rsidRDefault="0049328B" w:rsidP="0049328B">
      <w:pPr>
        <w:autoSpaceDE w:val="0"/>
        <w:autoSpaceDN w:val="0"/>
        <w:adjustRightInd w:val="0"/>
        <w:spacing w:after="150" w:line="240" w:lineRule="auto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sz w:val="24"/>
          <w:szCs w:val="24"/>
          <w:highlight w:val="white"/>
          <w:lang/>
        </w:rPr>
        <w:t>To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write a Python class to find validity of a string of parentheses, '(', ')', '{', '}', '[' and '].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PROGRAM: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areBracketsBalanced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expr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stack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= []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for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c in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expr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c in ["(","{","["]: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stack.append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(c)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else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not stack: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False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current_c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=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stack.pop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()</w:t>
      </w:r>
      <w:proofErr w:type="gramEnd"/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current_c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=="(":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c!=")":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False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current_c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== "{":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c!="}":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False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current_c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== "[":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c!="]":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False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stack: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lastRenderedPageBreak/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False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True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__name__ == "__main__":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expr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= input("input:")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areBracketsBalanced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expr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print(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"Output: Valid")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else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: 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print(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"Output: Invalid")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LINK: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hyperlink r:id="rId5" w:history="1">
        <w:r>
          <w:rPr>
            <w:rFonts w:ascii="Comic Sans MS" w:hAnsi="Comic Sans MS" w:cs="Comic Sans MS"/>
            <w:b/>
            <w:bCs/>
            <w:color w:val="333333"/>
            <w:sz w:val="28"/>
            <w:szCs w:val="28"/>
            <w:highlight w:val="white"/>
            <w:lang/>
          </w:rPr>
          <w:t>http://103.53.53.18/mod/vpl/forms/submissionview.php?id=327&amp;userid=1722</w:t>
        </w:r>
      </w:hyperlink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OUTPUT:</w:t>
      </w:r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43243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9" t="27651" r="29459" b="20833"/>
                    <a:stretch/>
                  </pic:blipFill>
                  <pic:spPr bwMode="auto">
                    <a:xfrm>
                      <a:off x="0" y="0"/>
                      <a:ext cx="43243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RESULT:</w:t>
      </w:r>
    </w:p>
    <w:p w:rsidR="00D21831" w:rsidRPr="0049328B" w:rsidRDefault="0049328B" w:rsidP="0049328B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 xml:space="preserve">      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The validity of a string of parentheses 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is successfully verified.</w:t>
      </w:r>
    </w:p>
    <w:sectPr w:rsidR="00D21831" w:rsidRPr="0049328B" w:rsidSect="009E6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8B"/>
    <w:rsid w:val="0049328B"/>
    <w:rsid w:val="00992247"/>
    <w:rsid w:val="00D9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7&amp;userid=17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B.ROBINA SHRINE</dc:creator>
  <cp:lastModifiedBy>B.FATHIMMA SHRINE</cp:lastModifiedBy>
  <cp:revision>1</cp:revision>
  <dcterms:created xsi:type="dcterms:W3CDTF">2020-11-20T06:37:00Z</dcterms:created>
  <dcterms:modified xsi:type="dcterms:W3CDTF">2020-11-20T06:39:00Z</dcterms:modified>
</cp:coreProperties>
</file>