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19"/>
          <w:szCs w:val="119"/>
          <w:color w:val="0D0D0D"/>
        </w:rPr>
        <w:t>Robine Savert</w:t>
      </w:r>
    </w:p>
    <w:p>
      <w:pPr>
        <w:spacing w:after="0" w:line="152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404040"/>
        </w:rPr>
        <w:t>FRONTEND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-31750</wp:posOffset>
            </wp:positionH>
            <wp:positionV relativeFrom="paragraph">
              <wp:posOffset>313055</wp:posOffset>
            </wp:positionV>
            <wp:extent cx="6737985" cy="17456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174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2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D0D0D"/>
        </w:rPr>
        <w:t>PROFESSIONAL PROFILE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2940" w:right="4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Hello! My name is Robine Savert and I am a frontend developer from the Netherlands! I have been developing software for about 25 years, with main focus on frontend. My specialties include SCSS, HTML and Vanilla JS, but I also love learning Vue.JS, which I have been for the last 2 years. I am also a certified Scrum Master and enjoy working in a team!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-31750</wp:posOffset>
            </wp:positionH>
            <wp:positionV relativeFrom="paragraph">
              <wp:posOffset>224790</wp:posOffset>
            </wp:positionV>
            <wp:extent cx="6737985" cy="908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985" cy="9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480"/>
          </w:cols>
          <w:pgMar w:left="700" w:top="438" w:right="726" w:bottom="98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0031 6 57 26 19 61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-339090</wp:posOffset>
            </wp:positionV>
            <wp:extent cx="228600" cy="2286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154940</wp:posOffset>
            </wp:positionV>
            <wp:extent cx="228600" cy="2286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robine@hotmail.nl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154305</wp:posOffset>
            </wp:positionV>
            <wp:extent cx="228600" cy="2286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Ede, the Netherlands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12700</wp:posOffset>
            </wp:positionH>
            <wp:positionV relativeFrom="paragraph">
              <wp:posOffset>169545</wp:posOffset>
            </wp:positionV>
            <wp:extent cx="228600" cy="2286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5" w:lineRule="exact"/>
        <w:rPr>
          <w:sz w:val="24"/>
          <w:szCs w:val="24"/>
          <w:color w:val="auto"/>
        </w:rPr>
      </w:pPr>
    </w:p>
    <w:p>
      <w:pPr>
        <w:ind w:left="20" w:right="1240"/>
        <w:spacing w:after="0" w:line="3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linkedin.com/robine-s-369675114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0D0D0D"/>
        </w:rPr>
        <w:t>Education</w:t>
      </w:r>
    </w:p>
    <w:p>
      <w:pPr>
        <w:spacing w:after="0" w:line="5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HIGH SCHOOL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Het Streek, Ede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1997-2002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0D0D0D"/>
        </w:rPr>
        <w:t>Expertise</w:t>
      </w: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Quality code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Emphatic code reviews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Generating team spirit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Working solo &amp; in a team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Cross browser testing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Writing documentation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Cleaning up legacy code</w:t>
      </w:r>
    </w:p>
    <w:p>
      <w:pPr>
        <w:spacing w:after="0" w:line="29" w:lineRule="exact"/>
        <w:rPr>
          <w:rFonts w:ascii="Arial" w:cs="Arial" w:eastAsia="Arial" w:hAnsi="Arial"/>
          <w:sz w:val="22"/>
          <w:szCs w:val="22"/>
          <w:color w:val="404040"/>
        </w:rPr>
      </w:pPr>
    </w:p>
    <w:p>
      <w:pPr>
        <w:ind w:left="400" w:hanging="364"/>
        <w:spacing w:after="0"/>
        <w:tabs>
          <w:tab w:leader="none" w:pos="40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0"/>
          <w:szCs w:val="20"/>
          <w:color w:val="404040"/>
        </w:rPr>
        <w:t>Architecture of the frontend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1941830</wp:posOffset>
            </wp:positionH>
            <wp:positionV relativeFrom="paragraph">
              <wp:posOffset>193675</wp:posOffset>
            </wp:positionV>
            <wp:extent cx="94615" cy="946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D0D0D"/>
        </w:rPr>
        <w:t>PROFESSIONAL WORK EXPERIENCE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DEVELOPER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gett internetbureau | Ede | 2021 – Present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right="18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404040"/>
        </w:rPr>
        <w:t>I started working here in August of 2021, because I was impressed by the company’s many clients. I work with Prestashop &amp; Shopify, to bring customers the most revenue in their online endeavors. I am currently working solo on a custom theme for a big client.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FRONTEND DEVELOPER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BTC Direct | Nijmegen | 2021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jc w:val="both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At BTC Direct, I worked as a frontend developer in a small team. The tech stack was really varied and worked on the new BTC Direct website. I also helped with setting up some SDK’s.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FRONTEND DEVELOPER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Enrise | Amersfoort | 2020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right="4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I worked at Enrise during the start of the pandemic, I used Vue.js the most. Our biggest client was fused with a large telecom company, so our IT team was no longer needed. I figured working at BTC Direct would be a better career opportunity for me.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FRONTEND DEVELOPER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Emendis | Veenendaal | 2019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right="56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404040"/>
        </w:rPr>
        <w:t>At Emendis, I worked for Philips for about 9 months &amp; after that I worked at the base office in Veenendaal for multiple clients. I used Angular and jQuery to build websites and apps.</w:t>
      </w:r>
    </w:p>
    <w:p>
      <w:pPr>
        <w:sectPr>
          <w:pgSz w:w="11900" w:h="16838" w:orient="portrait"/>
          <w:cols w:equalWidth="0" w:num="2">
            <w:col w:w="3280" w:space="720"/>
            <w:col w:w="6480"/>
          </w:cols>
          <w:pgMar w:left="700" w:top="438" w:right="726" w:bottom="983" w:gutter="0" w:footer="0" w:header="0"/>
          <w:type w:val="continuous"/>
        </w:sectPr>
      </w:pPr>
    </w:p>
    <w:bookmarkStart w:id="1" w:name="page2"/>
    <w:bookmarkEnd w:id="1"/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0D0D0D"/>
        </w:rPr>
        <w:t>Skills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Adobe Photoshop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94615</wp:posOffset>
            </wp:positionV>
            <wp:extent cx="1919605" cy="1790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SCSS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111125</wp:posOffset>
            </wp:positionV>
            <wp:extent cx="1919605" cy="1790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HTML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95885</wp:posOffset>
            </wp:positionV>
            <wp:extent cx="1919605" cy="1790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Javascript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111125</wp:posOffset>
            </wp:positionV>
            <wp:extent cx="1919605" cy="1790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04040"/>
        </w:rPr>
        <w:t>Search Engine Optimization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125730</wp:posOffset>
            </wp:positionV>
            <wp:extent cx="1919605" cy="1790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Git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95885</wp:posOffset>
            </wp:positionV>
            <wp:extent cx="1919605" cy="1790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0D0D0D"/>
        </w:rPr>
        <w:t>Courses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8" w:right="76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 xml:space="preserve">CERTIFIED SCRUM MASTER </w:t>
      </w:r>
      <w:r>
        <w:rPr>
          <w:rFonts w:ascii="Arial" w:cs="Arial" w:eastAsia="Arial" w:hAnsi="Arial"/>
          <w:sz w:val="22"/>
          <w:szCs w:val="22"/>
          <w:color w:val="404040"/>
        </w:rPr>
        <w:t>2011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" w:right="62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 xml:space="preserve">VARIOUS VUE &amp; JS COURSES </w:t>
      </w:r>
      <w:r>
        <w:rPr>
          <w:rFonts w:ascii="Arial" w:cs="Arial" w:eastAsia="Arial" w:hAnsi="Arial"/>
          <w:sz w:val="22"/>
          <w:szCs w:val="22"/>
          <w:color w:val="404040"/>
        </w:rPr>
        <w:t>2018-2021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8" w:right="142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 xml:space="preserve">GOOGLE ADWORDS </w:t>
      </w:r>
      <w:r>
        <w:rPr>
          <w:rFonts w:ascii="Arial" w:cs="Arial" w:eastAsia="Arial" w:hAnsi="Arial"/>
          <w:sz w:val="22"/>
          <w:szCs w:val="22"/>
          <w:color w:val="404040"/>
        </w:rPr>
        <w:t>2021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0D0D0D"/>
        </w:rPr>
        <w:t>Languages</w:t>
      </w:r>
    </w:p>
    <w:p>
      <w:pPr>
        <w:spacing w:after="0" w:line="115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Dutch (</w:t>
      </w:r>
      <w:r>
        <w:rPr>
          <w:rFonts w:ascii="Arial" w:cs="Arial" w:eastAsia="Arial" w:hAnsi="Arial"/>
          <w:sz w:val="22"/>
          <w:szCs w:val="22"/>
          <w:i w:val="1"/>
          <w:iCs w:val="1"/>
          <w:color w:val="404040"/>
        </w:rPr>
        <w:t>native</w:t>
      </w:r>
      <w:r>
        <w:rPr>
          <w:rFonts w:ascii="Arial" w:cs="Arial" w:eastAsia="Arial" w:hAnsi="Arial"/>
          <w:sz w:val="22"/>
          <w:szCs w:val="22"/>
          <w:color w:val="40404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97155</wp:posOffset>
            </wp:positionV>
            <wp:extent cx="1919605" cy="1790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7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English (</w:t>
      </w:r>
      <w:r>
        <w:rPr>
          <w:rFonts w:ascii="Arial" w:cs="Arial" w:eastAsia="Arial" w:hAnsi="Arial"/>
          <w:sz w:val="22"/>
          <w:szCs w:val="22"/>
          <w:i w:val="1"/>
          <w:iCs w:val="1"/>
          <w:color w:val="404040"/>
        </w:rPr>
        <w:t>fluent</w:t>
      </w:r>
      <w:r>
        <w:rPr>
          <w:rFonts w:ascii="Arial" w:cs="Arial" w:eastAsia="Arial" w:hAnsi="Arial"/>
          <w:sz w:val="22"/>
          <w:szCs w:val="22"/>
          <w:color w:val="404040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-45720</wp:posOffset>
            </wp:positionH>
            <wp:positionV relativeFrom="paragraph">
              <wp:posOffset>96520</wp:posOffset>
            </wp:positionV>
            <wp:extent cx="1919605" cy="1936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19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2"/>
          <w:szCs w:val="52"/>
          <w:b w:val="1"/>
          <w:bCs w:val="1"/>
          <w:color w:val="0D0D0D"/>
        </w:rPr>
        <w:t>Interests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88" w:hanging="288"/>
        <w:spacing w:after="0"/>
        <w:tabs>
          <w:tab w:leader="none" w:pos="288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Coding</w:t>
      </w:r>
    </w:p>
    <w:p>
      <w:pPr>
        <w:spacing w:after="0" w:line="12" w:lineRule="exact"/>
        <w:rPr>
          <w:rFonts w:ascii="Symbol" w:cs="Symbol" w:eastAsia="Symbol" w:hAnsi="Symbol"/>
          <w:sz w:val="22"/>
          <w:szCs w:val="22"/>
          <w:color w:val="404040"/>
        </w:rPr>
      </w:pPr>
    </w:p>
    <w:p>
      <w:pPr>
        <w:ind w:left="288" w:right="1140" w:hanging="288"/>
        <w:spacing w:after="0" w:line="259" w:lineRule="auto"/>
        <w:tabs>
          <w:tab w:leader="none" w:pos="288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Learning new things (GraphQL!)</w:t>
      </w:r>
    </w:p>
    <w:p>
      <w:pPr>
        <w:ind w:left="288" w:right="880" w:hanging="288"/>
        <w:spacing w:after="0" w:line="259" w:lineRule="auto"/>
        <w:tabs>
          <w:tab w:leader="none" w:pos="288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404040"/>
        </w:rPr>
      </w:pPr>
      <w:r>
        <w:rPr>
          <w:rFonts w:ascii="Arial" w:cs="Arial" w:eastAsia="Arial" w:hAnsi="Arial"/>
          <w:sz w:val="22"/>
          <w:szCs w:val="22"/>
          <w:color w:val="404040"/>
        </w:rPr>
        <w:t>Spending time with my daughter</w:t>
      </w:r>
    </w:p>
    <w:p>
      <w:pPr>
        <w:ind w:left="288" w:hanging="288"/>
        <w:spacing w:after="0"/>
        <w:tabs>
          <w:tab w:leader="none" w:pos="288" w:val="left"/>
        </w:tabs>
        <w:numPr>
          <w:ilvl w:val="0"/>
          <w:numId w:val="2"/>
        </w:numPr>
        <w:rPr>
          <w:rFonts w:ascii="Symbol" w:cs="Symbol" w:eastAsia="Symbol" w:hAnsi="Symbol"/>
          <w:sz w:val="23"/>
          <w:szCs w:val="23"/>
          <w:color w:val="auto"/>
        </w:rPr>
      </w:pPr>
      <w:r>
        <w:rPr>
          <w:rFonts w:ascii="Arial" w:cs="Arial" w:eastAsia="Arial" w:hAnsi="Arial"/>
          <w:sz w:val="21"/>
          <w:szCs w:val="21"/>
          <w:color w:val="404040"/>
        </w:rPr>
        <w:t>YouTube video creating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D0D0D"/>
        </w:rPr>
        <w:t>WORK EXPERIENCE</w:t>
      </w:r>
      <w:r>
        <w:rPr>
          <w:rFonts w:ascii="Arial" w:cs="Arial" w:eastAsia="Arial" w:hAnsi="Arial"/>
          <w:sz w:val="28"/>
          <w:szCs w:val="28"/>
          <w:color w:val="0D0D0D"/>
        </w:rPr>
        <w:t xml:space="preserve"> </w:t>
      </w:r>
      <w:r>
        <w:rPr>
          <w:rFonts w:ascii="Arial" w:cs="Arial" w:eastAsia="Arial" w:hAnsi="Arial"/>
          <w:sz w:val="28"/>
          <w:szCs w:val="28"/>
          <w:i w:val="1"/>
          <w:iCs w:val="1"/>
          <w:color w:val="0D0D0D"/>
        </w:rPr>
        <w:t>CONTINUED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-391160</wp:posOffset>
            </wp:positionH>
            <wp:positionV relativeFrom="paragraph">
              <wp:posOffset>-198755</wp:posOffset>
            </wp:positionV>
            <wp:extent cx="90805" cy="986790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986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404040"/>
        </w:rPr>
        <w:t>FRONTEND DEVELOPER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De InternetJongens | Apeldoorn | 2017 - 2018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jc w:val="both"/>
        <w:ind w:right="260"/>
        <w:spacing w:after="0" w:line="27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I worked here as a Frontend developer, mostly used jQuery and the frontend framework that was created in house by the lead Frontend developer.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right="264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404040"/>
        </w:rPr>
        <w:t xml:space="preserve">SCRUM MASTER/FRONTEND DEVELOPER </w:t>
      </w:r>
      <w:r>
        <w:rPr>
          <w:rFonts w:ascii="Arial" w:cs="Arial" w:eastAsia="Arial" w:hAnsi="Arial"/>
          <w:sz w:val="19"/>
          <w:szCs w:val="19"/>
          <w:color w:val="404040"/>
        </w:rPr>
        <w:t>ACSI | Andelst | 2016 - 2017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04040"/>
        </w:rPr>
        <w:t>ACSI has a lot of internal IT projects which needed to be managed in an efficient way, so after a couple of months as working as a frontend developer, I was asked to be the Scrum Master of both the offline and online teams. Next to being responsible for delivering quality software together with my teams, I was still also working on tickets in our sprint.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right="280"/>
        <w:spacing w:after="0" w:line="34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404040"/>
        </w:rPr>
        <w:t>PLEASE SEE MY LINKEDIN FOR MORE INFORMATION ON MY WORK EXPERIENCE AND DON’T HESITATE TO REACH OUT :)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1270</wp:posOffset>
            </wp:positionH>
            <wp:positionV relativeFrom="paragraph">
              <wp:posOffset>670560</wp:posOffset>
            </wp:positionV>
            <wp:extent cx="4126230" cy="3225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2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D0D0D"/>
        </w:rPr>
        <w:t>REFERENCES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3111500</wp:posOffset>
            </wp:positionH>
            <wp:positionV relativeFrom="paragraph">
              <wp:posOffset>406400</wp:posOffset>
            </wp:positionV>
            <wp:extent cx="228600" cy="2286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718820</wp:posOffset>
            </wp:positionH>
            <wp:positionV relativeFrom="paragraph">
              <wp:posOffset>391160</wp:posOffset>
            </wp:positionV>
            <wp:extent cx="228600" cy="22860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9" w:lineRule="exact"/>
        <w:rPr>
          <w:sz w:val="20"/>
          <w:szCs w:val="20"/>
          <w:color w:val="auto"/>
        </w:rPr>
      </w:pPr>
    </w:p>
    <w:tbl>
      <w:tblPr>
        <w:tblLayout w:type="fixed"/>
        <w:tblInd w:w="3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9"/>
        </w:trPr>
        <w:tc>
          <w:tcPr>
            <w:tcW w:w="2940" w:type="dxa"/>
            <w:vAlign w:val="bottom"/>
          </w:tcPr>
          <w:p>
            <w:pPr>
              <w:jc w:val="center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8"/>
              </w:rPr>
              <w:t>Alan Endersoy</w:t>
            </w:r>
          </w:p>
        </w:tc>
        <w:tc>
          <w:tcPr>
            <w:tcW w:w="2920" w:type="dxa"/>
            <w:vAlign w:val="bottom"/>
          </w:tcPr>
          <w:p>
            <w:pPr>
              <w:jc w:val="center"/>
              <w:ind w:lef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9"/>
              </w:rPr>
              <w:t>Paco Trujillo</w:t>
            </w:r>
          </w:p>
        </w:tc>
      </w:tr>
      <w:tr>
        <w:trPr>
          <w:trHeight w:val="282"/>
        </w:trPr>
        <w:tc>
          <w:tcPr>
            <w:tcW w:w="2940" w:type="dxa"/>
            <w:vAlign w:val="bottom"/>
          </w:tcPr>
          <w:p>
            <w:pPr>
              <w:jc w:val="center"/>
              <w:ind w:righ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4"/>
              </w:rPr>
              <w:t>Tech Lead</w:t>
            </w:r>
          </w:p>
        </w:tc>
        <w:tc>
          <w:tcPr>
            <w:tcW w:w="2920" w:type="dxa"/>
            <w:vAlign w:val="bottom"/>
          </w:tcPr>
          <w:p>
            <w:pPr>
              <w:jc w:val="center"/>
              <w:ind w:lef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8"/>
              </w:rPr>
              <w:t>IT Manager</w:t>
            </w:r>
          </w:p>
        </w:tc>
      </w:tr>
      <w:tr>
        <w:trPr>
          <w:trHeight w:val="282"/>
        </w:trPr>
        <w:tc>
          <w:tcPr>
            <w:tcW w:w="2940" w:type="dxa"/>
            <w:vAlign w:val="bottom"/>
          </w:tcPr>
          <w:p>
            <w:pPr>
              <w:jc w:val="center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6"/>
              </w:rPr>
              <w:t>Enrise</w:t>
            </w:r>
          </w:p>
        </w:tc>
        <w:tc>
          <w:tcPr>
            <w:tcW w:w="2920" w:type="dxa"/>
            <w:vAlign w:val="bottom"/>
          </w:tcPr>
          <w:p>
            <w:pPr>
              <w:jc w:val="center"/>
              <w:ind w:left="7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5"/>
              </w:rPr>
              <w:t>BTC Direct</w:t>
            </w:r>
          </w:p>
        </w:tc>
      </w:tr>
      <w:tr>
        <w:trPr>
          <w:trHeight w:val="282"/>
        </w:trPr>
        <w:tc>
          <w:tcPr>
            <w:tcW w:w="2940" w:type="dxa"/>
            <w:vAlign w:val="bottom"/>
          </w:tcPr>
          <w:p>
            <w:pPr>
              <w:jc w:val="center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9"/>
              </w:rPr>
              <w:t>0031 6 36423890</w:t>
            </w:r>
          </w:p>
        </w:tc>
        <w:tc>
          <w:tcPr>
            <w:tcW w:w="2920" w:type="dxa"/>
            <w:vAlign w:val="bottom"/>
          </w:tcPr>
          <w:p>
            <w:pPr>
              <w:jc w:val="center"/>
              <w:ind w:lef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89"/>
              </w:rPr>
              <w:t>0031 6 23553938</w:t>
            </w:r>
          </w:p>
        </w:tc>
      </w:tr>
      <w:tr>
        <w:trPr>
          <w:trHeight w:val="282"/>
        </w:trPr>
        <w:tc>
          <w:tcPr>
            <w:tcW w:w="2940" w:type="dxa"/>
            <w:vAlign w:val="bottom"/>
          </w:tcPr>
          <w:p>
            <w:pPr>
              <w:jc w:val="center"/>
              <w:ind w:righ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91"/>
              </w:rPr>
              <w:t>aendersoy@gmail.com</w:t>
            </w:r>
          </w:p>
        </w:tc>
        <w:tc>
          <w:tcPr>
            <w:tcW w:w="2920" w:type="dxa"/>
            <w:vAlign w:val="bottom"/>
          </w:tcPr>
          <w:p>
            <w:pPr>
              <w:jc w:val="center"/>
              <w:ind w:left="7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04040"/>
                <w:w w:val="95"/>
              </w:rPr>
              <w:t>p.trujillo@btcdirect.eu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1918970</wp:posOffset>
            </wp:positionH>
            <wp:positionV relativeFrom="paragraph">
              <wp:posOffset>313055</wp:posOffset>
            </wp:positionV>
            <wp:extent cx="228600" cy="22860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Michel Maas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Backend Developer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center"/>
        <w:ind w:right="-13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ACSI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04040"/>
        </w:rPr>
        <w:t>0031 6 81458765</w:t>
      </w:r>
    </w:p>
    <w:sectPr>
      <w:pgSz w:w="11900" w:h="16838" w:orient="portrait"/>
      <w:cols w:equalWidth="0" w:num="2">
        <w:col w:w="3228" w:space="720"/>
        <w:col w:w="6360"/>
      </w:cols>
      <w:pgMar w:left="752" w:top="556" w:right="846" w:bottom="567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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2021-12-07T21:23:53Z</dcterms:created>
  <dcterms:modified xsi:type="dcterms:W3CDTF">2021-12-07T21:23:53Z</dcterms:modified>
</cp:coreProperties>
</file>