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Товарищество собственников недвижимости "Садоводческое  некоммерческое  товарищество "Шинник – 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ТСН "СНТ "Шинник – 1"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ИНН/КПП       5505033254 / 550601001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ОГРН    1025501176150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644018,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 Омск, ул. П. Будеркина,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р/с    40703810545270100977   Омское отделение № 8634 Сбербанка России  г.Омск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к/с     30101810900000000673   Бик   045209673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  Лось  Сергей  Викторович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D0D0D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