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F94D46" w14:paraId="75103300" wp14:textId="6AB67773">
      <w:pPr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Mis on Dependency Injection - </w:t>
      </w:r>
      <w:r w:rsidRPr="34F94D46" w:rsidR="34F94D46">
        <w:rPr>
          <w:rFonts w:ascii="Times New Roman" w:hAnsi="Times New Roman" w:eastAsia="Times New Roman" w:cs="Times New Roman"/>
          <w:noProof w:val="0"/>
          <w:sz w:val="24"/>
          <w:szCs w:val="24"/>
          <w:lang w:val="et-EE"/>
        </w:rPr>
        <w:t xml:space="preserve"> </w:t>
      </w:r>
      <w:r w:rsidRPr="34F94D46" w:rsidR="34F94D46">
        <w:rPr>
          <w:rFonts w:ascii="Times New Roman" w:hAnsi="Times New Roman" w:eastAsia="Times New Roman" w:cs="Times New Roman"/>
          <w:noProof w:val="0"/>
          <w:sz w:val="24"/>
          <w:szCs w:val="24"/>
          <w:lang w:val="et-EE"/>
        </w:rPr>
        <w:t xml:space="preserve">Sõltuvuse süstimine (DI) on disainmuster, mida kasutatakse </w:t>
      </w:r>
      <w:proofErr w:type="spellStart"/>
      <w:r w:rsidRPr="34F94D46" w:rsidR="34F94D46">
        <w:rPr>
          <w:rFonts w:ascii="Times New Roman" w:hAnsi="Times New Roman" w:eastAsia="Times New Roman" w:cs="Times New Roman"/>
          <w:noProof w:val="0"/>
          <w:sz w:val="24"/>
          <w:szCs w:val="24"/>
          <w:lang w:val="et-EE"/>
        </w:rPr>
        <w:t>IoC</w:t>
      </w:r>
      <w:proofErr w:type="spellEnd"/>
      <w:r w:rsidRPr="34F94D46" w:rsidR="34F94D46">
        <w:rPr>
          <w:rFonts w:ascii="Times New Roman" w:hAnsi="Times New Roman" w:eastAsia="Times New Roman" w:cs="Times New Roman"/>
          <w:noProof w:val="0"/>
          <w:sz w:val="24"/>
          <w:szCs w:val="24"/>
          <w:lang w:val="et-EE"/>
        </w:rPr>
        <w:t xml:space="preserve"> rakendamiseks. See võimaldab luua sõltumatuid objekte väljaspool klassi ja pakub neid objekte klassile erineval viisil. DI abil liigutame sõltuvate objektide loomise ja sidumise väljaspool neist sõltuvat klassi.</w:t>
      </w:r>
    </w:p>
    <w:p xmlns:wp14="http://schemas.microsoft.com/office/word/2010/wordml" w:rsidP="34F94D46" w14:paraId="2AE3CA95" wp14:textId="2D211D93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using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System;  </w:t>
      </w:r>
    </w:p>
    <w:p xmlns:wp14="http://schemas.microsoft.com/office/word/2010/wordml" w:rsidP="34F94D46" w14:paraId="4D142172" wp14:textId="3021915C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using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System.Collections.Generic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xmlns:wp14="http://schemas.microsoft.com/office/word/2010/wordml" w:rsidP="34F94D46" w14:paraId="5CB34103" wp14:textId="5C5EA9CB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using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System.Linq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xmlns:wp14="http://schemas.microsoft.com/office/word/2010/wordml" w:rsidP="34F94D46" w14:paraId="34A7D51A" wp14:textId="305CD89D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using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System.Text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xmlns:wp14="http://schemas.microsoft.com/office/word/2010/wordml" w:rsidP="34F94D46" w14:paraId="20EFF475" wp14:textId="7AF0B6C1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using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System.Threading.Tasks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xmlns:wp14="http://schemas.microsoft.com/office/word/2010/wordml" w:rsidP="34F94D46" w14:paraId="6794FD62" wp14:textId="2D72DA86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34F94D46" w14:paraId="4D837CE3" wp14:textId="28825664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namespace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propertyinjuction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34F94D46" w14:paraId="5A1E89BB" wp14:textId="669AB92B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 </w:t>
      </w:r>
    </w:p>
    <w:p xmlns:wp14="http://schemas.microsoft.com/office/word/2010/wordml" w:rsidP="34F94D46" w14:paraId="536C3402" wp14:textId="2AD07FD8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public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interface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text  </w:t>
      </w:r>
    </w:p>
    <w:p xmlns:wp14="http://schemas.microsoft.com/office/word/2010/wordml" w:rsidP="34F94D46" w14:paraId="134070DF" wp14:textId="79180608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</w:p>
    <w:p xmlns:wp14="http://schemas.microsoft.com/office/word/2010/wordml" w:rsidP="34F94D46" w14:paraId="45492763" wp14:textId="09D978D2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void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proofErr w:type="gram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4F94D46" w14:paraId="130738F5" wp14:textId="2799DB4C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4F94D46" w14:paraId="1BF09AB2" wp14:textId="64A3F8A5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class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format :</w:t>
      </w:r>
      <w:proofErr w:type="gram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text</w:t>
      </w:r>
    </w:p>
    <w:p xmlns:wp14="http://schemas.microsoft.com/office/word/2010/wordml" w:rsidP="34F94D46" w14:paraId="06F73BAC" wp14:textId="315182FC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</w:p>
    <w:p xmlns:wp14="http://schemas.microsoft.com/office/word/2010/wordml" w:rsidP="34F94D46" w14:paraId="678A62AA" wp14:textId="1A3539F1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public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void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proofErr w:type="gram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4F94D46" w14:paraId="754A2153" wp14:textId="4C3967B3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{</w:t>
      </w:r>
    </w:p>
    <w:p xmlns:wp14="http://schemas.microsoft.com/office/word/2010/wordml" w:rsidP="34F94D46" w14:paraId="54B69220" wp14:textId="18CC5925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Console.WriteLine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 here is text format"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4F94D46" w14:paraId="12FC1E06" wp14:textId="759DF922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C5C5C"/>
          <w:sz w:val="24"/>
          <w:szCs w:val="24"/>
          <w:lang w:val="en-US"/>
        </w:rPr>
        <w:t xml:space="preserve">      </w:t>
      </w:r>
    </w:p>
    <w:p xmlns:wp14="http://schemas.microsoft.com/office/word/2010/wordml" w:rsidP="34F94D46" w14:paraId="3CE899D8" wp14:textId="28DD8FED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4F94D46" w14:paraId="06E12053" wp14:textId="62E410BC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200"/>
          <w:sz w:val="24"/>
          <w:szCs w:val="24"/>
          <w:lang w:val="en-US"/>
        </w:rPr>
        <w:t>// constructor injection</w:t>
      </w:r>
    </w:p>
    <w:p xmlns:wp14="http://schemas.microsoft.com/office/word/2010/wordml" w:rsidP="34F94D46" w14:paraId="5215BE1A" wp14:textId="00EB1848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public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class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constructorinjection</w:t>
      </w:r>
      <w:proofErr w:type="spellEnd"/>
    </w:p>
    <w:p xmlns:wp14="http://schemas.microsoft.com/office/word/2010/wordml" w:rsidP="34F94D46" w14:paraId="57A94FA8" wp14:textId="2BF548A8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C5C5C"/>
          <w:sz w:val="24"/>
          <w:szCs w:val="24"/>
          <w:lang w:val="en-US"/>
        </w:rPr>
        <w:t xml:space="preserve">  </w:t>
      </w:r>
    </w:p>
    <w:p xmlns:wp14="http://schemas.microsoft.com/office/word/2010/wordml" w:rsidP="34F94D46" w14:paraId="7B06D732" wp14:textId="3CF2479E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private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text _text;</w:t>
      </w:r>
    </w:p>
    <w:p xmlns:wp14="http://schemas.microsoft.com/office/word/2010/wordml" w:rsidP="34F94D46" w14:paraId="4C02E0C4" wp14:textId="1237A069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public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constructorinjection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(text t1)</w:t>
      </w:r>
    </w:p>
    <w:p xmlns:wp14="http://schemas.microsoft.com/office/word/2010/wordml" w:rsidP="34F94D46" w14:paraId="7DDC65F0" wp14:textId="2A926232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{</w:t>
      </w:r>
    </w:p>
    <w:p xmlns:wp14="http://schemas.microsoft.com/office/word/2010/wordml" w:rsidP="34F94D46" w14:paraId="07CC6196" wp14:textId="51414B13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this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._text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t1;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C5C5C"/>
          <w:sz w:val="24"/>
          <w:szCs w:val="24"/>
          <w:lang w:val="en-US"/>
        </w:rPr>
        <w:t xml:space="preserve">          </w:t>
      </w:r>
    </w:p>
    <w:p xmlns:wp14="http://schemas.microsoft.com/office/word/2010/wordml" w:rsidP="34F94D46" w14:paraId="43E020BA" wp14:textId="2A1D0CFA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xmlns:wp14="http://schemas.microsoft.com/office/word/2010/wordml" w:rsidP="34F94D46" w14:paraId="23D206CD" wp14:textId="3EFF8F96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public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void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proofErr w:type="gram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4F94D46" w14:paraId="30EBA07F" wp14:textId="5DD65B3F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{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C5C5C"/>
          <w:sz w:val="24"/>
          <w:szCs w:val="24"/>
          <w:lang w:val="en-US"/>
        </w:rPr>
        <w:t xml:space="preserve">  </w:t>
      </w:r>
    </w:p>
    <w:p xmlns:wp14="http://schemas.microsoft.com/office/word/2010/wordml" w:rsidP="34F94D46" w14:paraId="5894E2F2" wp14:textId="0DBC0819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_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text.print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4F94D46" w14:paraId="0934B4FE" wp14:textId="42BD1C61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xmlns:wp14="http://schemas.microsoft.com/office/word/2010/wordml" w:rsidP="34F94D46" w14:paraId="579E921E" wp14:textId="7B0B53BF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4F94D46" w14:paraId="2A172BB7" wp14:textId="1A88B061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class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constructor</w:t>
      </w:r>
    </w:p>
    <w:p xmlns:wp14="http://schemas.microsoft.com/office/word/2010/wordml" w:rsidP="34F94D46" w14:paraId="5365935E" wp14:textId="35831D66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C5C5C"/>
          <w:sz w:val="24"/>
          <w:szCs w:val="24"/>
          <w:lang w:val="en-US"/>
        </w:rPr>
        <w:t xml:space="preserve">  </w:t>
      </w:r>
    </w:p>
    <w:p xmlns:wp14="http://schemas.microsoft.com/office/word/2010/wordml" w:rsidP="34F94D46" w14:paraId="6C208090" wp14:textId="4B07F644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static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void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</w:t>
      </w:r>
      <w:proofErr w:type="gramStart"/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string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gram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args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4F94D46" w14:paraId="741DFD91" wp14:textId="56ABBDF3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{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C5C5C"/>
          <w:sz w:val="24"/>
          <w:szCs w:val="24"/>
          <w:lang w:val="en-US"/>
        </w:rPr>
        <w:t xml:space="preserve">  </w:t>
      </w:r>
    </w:p>
    <w:p xmlns:wp14="http://schemas.microsoft.com/office/word/2010/wordml" w:rsidP="34F94D46" w14:paraId="27ABAE5C" wp14:textId="2EAECC23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constructorinjection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cs = 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new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constructorinjection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4F94D46" w:rsidR="34F94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new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format(</w:t>
      </w:r>
      <w:proofErr w:type="gram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xmlns:wp14="http://schemas.microsoft.com/office/word/2010/wordml" w:rsidP="34F94D46" w14:paraId="6C760265" wp14:textId="24CEF69E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cs.print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4F94D46" w14:paraId="2BFE35A5" wp14:textId="45D203BD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Console.ReadKey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C5C5C"/>
          <w:sz w:val="24"/>
          <w:szCs w:val="24"/>
          <w:lang w:val="en-US"/>
        </w:rPr>
        <w:t xml:space="preserve">          </w:t>
      </w:r>
    </w:p>
    <w:p xmlns:wp14="http://schemas.microsoft.com/office/word/2010/wordml" w:rsidP="34F94D46" w14:paraId="45FC7BA1" wp14:textId="50D6476E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34F94D46" w14:paraId="66E53E81" wp14:textId="409918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F94D46" w14:paraId="67B9198D" wp14:textId="761713C1">
      <w:pPr>
        <w:pStyle w:val="ListParagraph"/>
        <w:numPr>
          <w:ilvl w:val="0"/>
          <w:numId w:val="1"/>
        </w:numPr>
        <w:spacing w:line="270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F94D46" w14:paraId="0A75A774" wp14:textId="628EBBC4">
      <w:pPr>
        <w:pStyle w:val="ListParagraph"/>
        <w:numPr>
          <w:ilvl w:val="0"/>
          <w:numId w:val="1"/>
        </w:numPr>
        <w:spacing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4F94D46" w14:paraId="5F2CD9FD" wp14:textId="3282A41B">
      <w:pPr>
        <w:pStyle w:val="ListParagraph"/>
        <w:numPr>
          <w:ilvl w:val="0"/>
          <w:numId w:val="1"/>
        </w:numPr>
        <w:spacing w:after="20"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t-EE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4F94D46" w14:paraId="18720634" wp14:textId="5099EF7E">
      <w:pPr>
        <w:pStyle w:val="Normal"/>
        <w:spacing w:after="20"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F94D46" w14:paraId="6BF38287" wp14:textId="53AA8060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Mis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tähendab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AddSingelton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-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AddSingleton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()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loob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teenuse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esmakordsel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taotlemisel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ühe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eksemplari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kasutab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seda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sama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eksemplari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uuesti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kõikides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kohtades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kus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seda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teenust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vajatakse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34F94D46" w14:paraId="64AED8E5" wp14:textId="2E50020B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F94D46" w14:paraId="277FF32E" wp14:textId="4A0B38DB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services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AddMvc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();</w:t>
      </w:r>
    </w:p>
    <w:p xmlns:wp14="http://schemas.microsoft.com/office/word/2010/wordml" w:rsidP="34F94D46" w14:paraId="24C93E13" wp14:textId="54C9B4A7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services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Configure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&lt;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MvcOptions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&gt;(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options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19"/>
          <w:szCs w:val="19"/>
          <w:lang w:val="en-US"/>
        </w:rPr>
        <w:t>=&gt;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{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19"/>
          <w:szCs w:val="19"/>
          <w:lang w:val="en-US"/>
        </w:rPr>
        <w:t>var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jsonFormatter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19"/>
          <w:szCs w:val="19"/>
          <w:lang w:val="en-US"/>
        </w:rPr>
        <w:t>=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(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JsonOutputFormatter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)(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options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OutputFormatters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First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(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formatter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19"/>
          <w:szCs w:val="19"/>
          <w:lang w:val="en-US"/>
        </w:rPr>
        <w:t>=&gt;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formatter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Instance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19"/>
          <w:szCs w:val="19"/>
          <w:lang w:val="en-US"/>
        </w:rPr>
        <w:t>is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JsonOutputFormatter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)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Instance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);</w:t>
      </w:r>
    </w:p>
    <w:p xmlns:wp14="http://schemas.microsoft.com/office/word/2010/wordml" w:rsidP="34F94D46" w14:paraId="21152ED6" wp14:textId="44216695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jsonFormatter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SerializerSettings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ContractResolver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19"/>
          <w:szCs w:val="19"/>
          <w:lang w:val="en-US"/>
        </w:rPr>
        <w:t>=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19"/>
          <w:szCs w:val="19"/>
          <w:lang w:val="en-US"/>
        </w:rPr>
        <w:t>new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CamelCasePropertyNamesContractResolver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(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);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</w:t>
      </w:r>
    </w:p>
    <w:p xmlns:wp14="http://schemas.microsoft.com/office/word/2010/wordml" w:rsidP="34F94D46" w14:paraId="1C9B41ED" wp14:textId="0BD7DBF1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19"/>
          <w:szCs w:val="19"/>
          <w:lang w:val="en-US"/>
        </w:rPr>
        <w:t>//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19"/>
          <w:szCs w:val="19"/>
          <w:lang w:val="en-US"/>
        </w:rPr>
        <w:t>options.Filters.Add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19"/>
          <w:szCs w:val="19"/>
          <w:lang w:val="en-US"/>
        </w:rPr>
        <w:t xml:space="preserve">(new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19"/>
          <w:szCs w:val="19"/>
          <w:lang w:val="en-US"/>
        </w:rPr>
        <w:t>RequireHttpsAttribute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19"/>
          <w:szCs w:val="19"/>
          <w:lang w:val="en-US"/>
        </w:rPr>
        <w:t>(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19"/>
          <w:szCs w:val="19"/>
          <w:lang w:val="en-US"/>
        </w:rPr>
        <w:t>));</w:t>
      </w:r>
    </w:p>
    <w:p xmlns:wp14="http://schemas.microsoft.com/office/word/2010/wordml" w:rsidP="34F94D46" w14:paraId="40BEC8C5" wp14:textId="24945F49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});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services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AddTransient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&lt;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IHttpContextAccessor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,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HttpContextAccessor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&gt;(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);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services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AddTransient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&lt;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ILinkHelper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,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LinkHelper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&gt;(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);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services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AddScoped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&lt;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ISecurityHelper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,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SecurityHelper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&gt;(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);</w:t>
      </w:r>
    </w:p>
    <w:p xmlns:wp14="http://schemas.microsoft.com/office/word/2010/wordml" w:rsidP="34F94D46" w14:paraId="49851376" wp14:textId="40197F51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services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AddSingleton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&lt;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IWebJobController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,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WebJobController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&gt;(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);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services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AddSingleton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&lt;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IVolatileStorageController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,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VolatileStorageController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&gt;(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);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services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AddSingleton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&lt;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IGraphAPIProvider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,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GraphAPIProvider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&gt;(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);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proofErr w:type="gram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services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AddInstance</w:t>
      </w:r>
      <w:proofErr w:type="gram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(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Configuration</w:t>
      </w: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);</w:t>
      </w:r>
    </w:p>
    <w:p xmlns:wp14="http://schemas.microsoft.com/office/word/2010/wordml" w:rsidP="34F94D46" w14:paraId="257E20C5" wp14:textId="04EA944B">
      <w:pPr>
        <w:pStyle w:val="Normal"/>
        <w:spacing w:line="276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</w:pPr>
    </w:p>
    <w:p xmlns:wp14="http://schemas.microsoft.com/office/word/2010/wordml" w:rsidP="34F94D46" w14:paraId="38B8B9E4" wp14:textId="7630E3FC">
      <w:pPr>
        <w:pStyle w:val="Normal"/>
        <w:spacing w:line="308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Mis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tähendab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AddTransient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? - </w:t>
      </w:r>
      <w:r w:rsidRPr="34F94D46" w:rsidR="34F94D46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</w:t>
      </w: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t"/>
        </w:rPr>
        <w:t>mööduv teenus, antakse uus eksemplar iga kord, kui teenuse eksemplari taotletakse, olenemata sellest, kas see kuulub sama HTTP päringu ulatusse</w:t>
      </w:r>
    </w:p>
    <w:p xmlns:wp14="http://schemas.microsoft.com/office/word/2010/wordml" w:rsidP="34F94D46" w14:paraId="69F9F739" wp14:textId="46DC8EC5">
      <w:pPr>
        <w:pStyle w:val="Normal"/>
        <w:spacing w:line="308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t"/>
        </w:rPr>
      </w:pP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public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void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ConfigureServices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(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IServiceCollection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services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)</w:t>
      </w:r>
    </w:p>
    <w:p xmlns:wp14="http://schemas.microsoft.com/office/word/2010/wordml" w:rsidP="34F94D46" w14:paraId="76533A51" wp14:textId="0C32E17F">
      <w:pPr>
        <w:pStyle w:val="Normal"/>
        <w:spacing w:line="308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t"/>
        </w:rPr>
      </w:pP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{    //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Add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framework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services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.    //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Add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application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services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.   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services.AddTransient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&lt;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IEmailSender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,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AuthMessageSender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&gt;();</w:t>
      </w:r>
    </w:p>
    <w:p xmlns:wp14="http://schemas.microsoft.com/office/word/2010/wordml" w:rsidP="34F94D46" w14:paraId="66EBD21C" wp14:textId="457C81DA">
      <w:pPr>
        <w:pStyle w:val="Normal"/>
        <w:spacing w:line="308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t"/>
        </w:rPr>
      </w:pPr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   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services.AddScoped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&lt;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IEmailSender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 xml:space="preserve">, </w:t>
      </w:r>
      <w:proofErr w:type="spellStart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AuthMessageSender</w:t>
      </w:r>
      <w:proofErr w:type="spellEnd"/>
      <w:r w:rsidRPr="34F94D46" w:rsidR="34F94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  <w:t>&gt;();}</w:t>
      </w:r>
    </w:p>
    <w:p xmlns:wp14="http://schemas.microsoft.com/office/word/2010/wordml" w:rsidP="34F94D46" w14:paraId="29BFDC07" wp14:textId="2DAA3528">
      <w:pPr>
        <w:pStyle w:val="Normal"/>
        <w:spacing w:line="308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</w:pPr>
    </w:p>
    <w:p xmlns:wp14="http://schemas.microsoft.com/office/word/2010/wordml" w:rsidP="34F94D46" w14:paraId="6D7A35A7" wp14:textId="0A5D70C1">
      <w:pPr>
        <w:spacing w:line="308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t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Mis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tähendab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AddScoped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? - See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meetod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loob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ulatusega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teenuse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.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Reguleeritavad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eluaegsed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teenused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luuakse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üks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kord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taotluse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kohta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</w:t>
      </w:r>
    </w:p>
    <w:p xmlns:wp14="http://schemas.microsoft.com/office/word/2010/wordml" w:rsidP="34F94D46" w14:paraId="430FCEC5" wp14:textId="7F0FD760">
      <w:pPr>
        <w:pStyle w:val="Normal"/>
        <w:spacing w:line="308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IServiceCollection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loggerCollection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= new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ServiceCollection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();</w:t>
      </w:r>
    </w:p>
    <w:p xmlns:wp14="http://schemas.microsoft.com/office/word/2010/wordml" w:rsidP="34F94D46" w14:paraId="3F9D0D8B" wp14:textId="131103D5">
      <w:pPr>
        <w:pStyle w:val="Normal"/>
        <w:spacing w:line="308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           foreach (var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initiatorType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in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loggingInitiatorTypes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) {</w:t>
      </w:r>
    </w:p>
    <w:p xmlns:wp14="http://schemas.microsoft.com/office/word/2010/wordml" w:rsidP="34F94D46" w14:paraId="502833C8" wp14:textId="20DCD2C4">
      <w:pPr>
        <w:pStyle w:val="Normal"/>
        <w:spacing w:line="308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              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loggerCollection.AddScoped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typeof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ILoggingInitiator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), </w:t>
      </w:r>
      <w:proofErr w:type="spellStart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initiatorType</w:t>
      </w:r>
      <w:proofErr w:type="spellEnd"/>
      <w:r w:rsidRPr="34F94D46" w:rsidR="34F94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);</w:t>
      </w:r>
    </w:p>
    <w:p xmlns:wp14="http://schemas.microsoft.com/office/word/2010/wordml" w:rsidP="34F94D46" w14:paraId="54096F1E" wp14:textId="1B8147A2">
      <w:pPr>
        <w:pStyle w:val="Normal"/>
        <w:spacing w:line="308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t"/>
        </w:rPr>
      </w:pPr>
    </w:p>
    <w:p xmlns:wp14="http://schemas.microsoft.com/office/word/2010/wordml" w:rsidP="34F94D46" w14:paraId="1108BEEB" wp14:textId="4ACC5997">
      <w:pPr>
        <w:pStyle w:val="Normal"/>
        <w:spacing w:line="276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</w:pPr>
    </w:p>
    <w:p xmlns:wp14="http://schemas.microsoft.com/office/word/2010/wordml" w:rsidP="34F94D46" w14:paraId="6A651602" wp14:textId="15EBD8E1">
      <w:pPr>
        <w:pStyle w:val="Normal"/>
        <w:spacing w:after="20" w:line="27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F94D46" w14:paraId="3606C26A" wp14:textId="03A4A243">
      <w:pPr>
        <w:pStyle w:val="Normal"/>
        <w:spacing w:after="20" w:line="27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F94D46" w14:paraId="6415B18C" wp14:textId="196AC281">
      <w:pPr>
        <w:pStyle w:val="Normal"/>
        <w:spacing w:after="20" w:line="27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F94D46" w14:paraId="5AF8B03E" wp14:textId="688CB40E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t-EE"/>
        </w:rPr>
      </w:pPr>
    </w:p>
    <w:p xmlns:wp14="http://schemas.microsoft.com/office/word/2010/wordml" w:rsidP="34F94D46" w14:paraId="4728856F" wp14:textId="2E898AE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FC6DB"/>
    <w:rsid w:val="34F94D46"/>
    <w:rsid w:val="58AFC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C6DB"/>
  <w15:chartTrackingRefBased/>
  <w15:docId w15:val="{4eee143c-8ad8-469f-b597-df8abcbda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f08f61349449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2021-06-07T18:46:24.5830895Z</dcterms:created>
  <dcterms:modified xsi:type="dcterms:W3CDTF">2021-06-07T19:03:37.3453809Z</dcterms:modified>
  <dc:creator>Robin Klasberg</dc:creator>
  <lastModifiedBy>Robin Klasberg</lastModifiedBy>
</coreProperties>
</file>