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B0A0" w14:textId="0DC67D79" w:rsidR="00A72C63" w:rsidRDefault="007060C2">
      <w:r>
        <w:t>Challenge Mission</w:t>
      </w:r>
    </w:p>
    <w:p w14:paraId="12C830E0" w14:textId="2528D73C" w:rsidR="007060C2" w:rsidRDefault="007060C2">
      <w:r>
        <w:t>브라우저에서 4000번 포트로 접근했을 때(localhost:4000) 도커 컨테이너 안에서 3000번 포트를 이용해서 실행되고 있는 리액트 앱에 접근 할 수 있게 해주세요. (도커 파일과 그 파일을 이용해서 리액트 앱을 실행하는 명령어를 작성해주세요.)</w:t>
      </w:r>
    </w:p>
    <w:p w14:paraId="2AD5D591" w14:textId="686EDB10" w:rsidR="007060C2" w:rsidRDefault="007060C2"/>
    <w:p w14:paraId="7FD6E846" w14:textId="156F96BD" w:rsidR="007060C2" w:rsidRDefault="007060C2" w:rsidP="007060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도커파일 작성</w:t>
      </w:r>
    </w:p>
    <w:p w14:paraId="74F69F42" w14:textId="2E300FDE" w:rsidR="007060C2" w:rsidRDefault="007060C2" w:rsidP="007060C2">
      <w:pPr>
        <w:ind w:left="400"/>
      </w:pPr>
      <w:r>
        <w:t>FROM node:16-alpine // node</w:t>
      </w:r>
      <w:r>
        <w:rPr>
          <w:rFonts w:hint="eastAsia"/>
        </w:rPr>
        <w:t>환경에서 실행하기 위해</w:t>
      </w:r>
    </w:p>
    <w:p w14:paraId="2045FD04" w14:textId="52852ADE" w:rsidR="007060C2" w:rsidRDefault="007060C2" w:rsidP="007060C2">
      <w:pPr>
        <w:ind w:left="400"/>
        <w:rPr>
          <w:rFonts w:hint="eastAsia"/>
        </w:rPr>
      </w:pPr>
      <w:r>
        <w:rPr>
          <w:rFonts w:hint="eastAsia"/>
        </w:rPr>
        <w:t>W</w:t>
      </w:r>
      <w:r>
        <w:t xml:space="preserve">ORKDIR /usr/src/app </w:t>
      </w:r>
    </w:p>
    <w:p w14:paraId="6BF7E660" w14:textId="4F814692" w:rsidR="007060C2" w:rsidRDefault="007060C2" w:rsidP="007060C2">
      <w:pPr>
        <w:ind w:left="400"/>
        <w:rPr>
          <w:rFonts w:hint="eastAsia"/>
        </w:rPr>
      </w:pPr>
      <w:r>
        <w:rPr>
          <w:rFonts w:hint="eastAsia"/>
        </w:rPr>
        <w:t>C</w:t>
      </w:r>
      <w:r>
        <w:t xml:space="preserve">OPY package.json ./ // </w:t>
      </w:r>
      <w:r>
        <w:rPr>
          <w:rFonts w:hint="eastAsia"/>
        </w:rPr>
        <w:t>현재 디렉토리(</w:t>
      </w:r>
      <w:r>
        <w:t>./)</w:t>
      </w:r>
      <w:r>
        <w:rPr>
          <w:rFonts w:hint="eastAsia"/>
        </w:rPr>
        <w:t>의 p</w:t>
      </w:r>
      <w:r>
        <w:t>ackage.json</w:t>
      </w:r>
      <w:r>
        <w:rPr>
          <w:rFonts w:hint="eastAsia"/>
        </w:rPr>
        <w:t xml:space="preserve">을 </w:t>
      </w:r>
      <w:r>
        <w:t>Copy</w:t>
      </w:r>
    </w:p>
    <w:p w14:paraId="0D1F4193" w14:textId="349A6287" w:rsidR="007060C2" w:rsidRDefault="007060C2" w:rsidP="007060C2">
      <w:pPr>
        <w:ind w:left="400"/>
      </w:pPr>
      <w:r>
        <w:rPr>
          <w:rFonts w:hint="eastAsia"/>
        </w:rPr>
        <w:t>R</w:t>
      </w:r>
      <w:r>
        <w:t xml:space="preserve">UN npm install </w:t>
      </w:r>
    </w:p>
    <w:p w14:paraId="72AC2398" w14:textId="111073DC" w:rsidR="007060C2" w:rsidRDefault="007060C2" w:rsidP="007060C2">
      <w:pPr>
        <w:ind w:left="400"/>
      </w:pPr>
      <w:r>
        <w:rPr>
          <w:rFonts w:hint="eastAsia"/>
        </w:rPr>
        <w:t>C</w:t>
      </w:r>
      <w:r>
        <w:t>OPY ./ ./</w:t>
      </w:r>
    </w:p>
    <w:p w14:paraId="4111637B" w14:textId="3F397ACA" w:rsidR="007060C2" w:rsidRDefault="007060C2" w:rsidP="007060C2">
      <w:pPr>
        <w:ind w:left="400"/>
      </w:pPr>
      <w:r>
        <w:rPr>
          <w:rFonts w:hint="eastAsia"/>
        </w:rPr>
        <w:t>C</w:t>
      </w:r>
      <w:r>
        <w:t>MD [“npm”, “start”]</w:t>
      </w:r>
    </w:p>
    <w:p w14:paraId="1B28763F" w14:textId="7A4D00B6" w:rsidR="007060C2" w:rsidRDefault="007060C2" w:rsidP="007060C2">
      <w:pPr>
        <w:ind w:left="400"/>
      </w:pPr>
    </w:p>
    <w:p w14:paraId="77213E4D" w14:textId="601FED93" w:rsidR="007060C2" w:rsidRDefault="007060C2" w:rsidP="007060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명령어를 이용한 이미지 빌드 및 컨테이너 실행</w:t>
      </w:r>
    </w:p>
    <w:p w14:paraId="43E9FEBD" w14:textId="6DD44D63" w:rsidR="007060C2" w:rsidRDefault="007060C2" w:rsidP="007060C2">
      <w:pPr>
        <w:pStyle w:val="a3"/>
        <w:numPr>
          <w:ilvl w:val="0"/>
          <w:numId w:val="3"/>
        </w:numPr>
        <w:ind w:leftChars="0"/>
      </w:pPr>
      <w:r>
        <w:t xml:space="preserve">VScode </w:t>
      </w:r>
      <w:r>
        <w:rPr>
          <w:rFonts w:hint="eastAsia"/>
        </w:rPr>
        <w:t xml:space="preserve">터미널에서 </w:t>
      </w:r>
      <w:r>
        <w:t>dockerfile</w:t>
      </w:r>
      <w:r>
        <w:rPr>
          <w:rFonts w:hint="eastAsia"/>
        </w:rPr>
        <w:t>이 있는 경로로 들어간다.</w:t>
      </w:r>
    </w:p>
    <w:p w14:paraId="00B90A29" w14:textId="3733C405" w:rsidR="007060C2" w:rsidRDefault="007060C2" w:rsidP="007060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터미널에 </w:t>
      </w:r>
      <w:r>
        <w:t xml:space="preserve">docker build ./ </w:t>
      </w:r>
      <w:r>
        <w:rPr>
          <w:rFonts w:hint="eastAsia"/>
        </w:rPr>
        <w:t xml:space="preserve">타이핑 </w:t>
      </w:r>
      <w:r>
        <w:t>(</w:t>
      </w:r>
      <w:r>
        <w:rPr>
          <w:rFonts w:hint="eastAsia"/>
        </w:rPr>
        <w:t>현재 디렉토리를 빌드)</w:t>
      </w:r>
    </w:p>
    <w:p w14:paraId="73804AA2" w14:textId="77777777" w:rsidR="007060C2" w:rsidRDefault="007060C2" w:rsidP="007060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빌드 된 후 마지막 줄에 </w:t>
      </w:r>
      <w:r>
        <w:t xml:space="preserve">writing image ~~~ </w:t>
      </w:r>
      <w:r>
        <w:rPr>
          <w:rFonts w:hint="eastAsia"/>
        </w:rPr>
        <w:t>의 부분을 타이핑</w:t>
      </w:r>
    </w:p>
    <w:p w14:paraId="57F3C869" w14:textId="7438F2A7" w:rsidR="007060C2" w:rsidRDefault="007060C2" w:rsidP="007060C2">
      <w:pPr>
        <w:ind w:left="760"/>
      </w:pPr>
      <w:r>
        <w:rPr>
          <w:rFonts w:hint="eastAsia"/>
        </w:rPr>
        <w:t>d</w:t>
      </w:r>
      <w:r>
        <w:t xml:space="preserve">ocker run ~~~ </w:t>
      </w:r>
      <w:r>
        <w:rPr>
          <w:rFonts w:hint="eastAsia"/>
        </w:rPr>
        <w:t xml:space="preserve">타이핑 </w:t>
      </w:r>
      <w:r>
        <w:t>(</w:t>
      </w:r>
      <w:r>
        <w:rPr>
          <w:rFonts w:hint="eastAsia"/>
        </w:rPr>
        <w:t>앞부분만 조금 작성해도 괜찮음.</w:t>
      </w:r>
      <w:r>
        <w:t>)</w:t>
      </w:r>
    </w:p>
    <w:p w14:paraId="47C1D90B" w14:textId="305C6C98" w:rsidR="007060C2" w:rsidRDefault="007060C2" w:rsidP="007060C2">
      <w:pPr>
        <w:ind w:left="760"/>
      </w:pPr>
      <w:r>
        <w:rPr>
          <w:rFonts w:hint="eastAsia"/>
        </w:rPr>
        <w:t>e</w:t>
      </w:r>
      <w:r>
        <w:t xml:space="preserve">x) writing image sha256:29e4ee61ad4310718f5906fb37ea63412d765fb </w:t>
      </w:r>
      <w:r>
        <w:rPr>
          <w:rFonts w:hint="eastAsia"/>
        </w:rPr>
        <w:t>가 뜨면,</w:t>
      </w:r>
    </w:p>
    <w:p w14:paraId="64BECEAB" w14:textId="7BC1FF57" w:rsidR="007060C2" w:rsidRDefault="007060C2" w:rsidP="007060C2">
      <w:pPr>
        <w:ind w:left="760"/>
      </w:pPr>
      <w:r>
        <w:rPr>
          <w:rFonts w:hint="eastAsia"/>
        </w:rPr>
        <w:t>d</w:t>
      </w:r>
      <w:r>
        <w:t xml:space="preserve">ocker run 29e4ee61 </w:t>
      </w:r>
      <w:r>
        <w:rPr>
          <w:rFonts w:hint="eastAsia"/>
        </w:rPr>
        <w:t>타이핑하면 d</w:t>
      </w:r>
      <w:r>
        <w:t>ocker</w:t>
      </w:r>
      <w:r>
        <w:rPr>
          <w:rFonts w:hint="eastAsia"/>
        </w:rPr>
        <w:t>환경에서 리액트 실행가능.</w:t>
      </w:r>
    </w:p>
    <w:p w14:paraId="755515CE" w14:textId="5C3274A6" w:rsidR="007060C2" w:rsidRDefault="007060C2" w:rsidP="007060C2"/>
    <w:p w14:paraId="16B1E50A" w14:textId="36502137" w:rsidR="007060C2" w:rsidRDefault="007060C2" w:rsidP="007060C2">
      <w:r>
        <w:rPr>
          <w:rFonts w:hint="eastAsia"/>
        </w:rPr>
        <w:t>후에 l</w:t>
      </w:r>
      <w:r>
        <w:t>ocalhost:3000</w:t>
      </w:r>
      <w:r>
        <w:rPr>
          <w:rFonts w:hint="eastAsia"/>
        </w:rPr>
        <w:t>으로 접근해도 실행되지 않는데,</w:t>
      </w:r>
      <w:r>
        <w:t xml:space="preserve"> </w:t>
      </w:r>
      <w:r>
        <w:rPr>
          <w:rFonts w:hint="eastAsia"/>
        </w:rPr>
        <w:t xml:space="preserve">컨테이너 내의 </w:t>
      </w:r>
      <w:r>
        <w:t>3000</w:t>
      </w:r>
      <w:r>
        <w:rPr>
          <w:rFonts w:hint="eastAsia"/>
        </w:rPr>
        <w:t xml:space="preserve">번 포트와 브라우저의 </w:t>
      </w:r>
      <w:r>
        <w:t>3000</w:t>
      </w:r>
      <w:r>
        <w:rPr>
          <w:rFonts w:hint="eastAsia"/>
        </w:rPr>
        <w:t>번 포트가 서로 맵핑이 안되어있기 때문.</w:t>
      </w:r>
    </w:p>
    <w:p w14:paraId="3B171C9D" w14:textId="1D66C717" w:rsidR="007060C2" w:rsidRPr="007060C2" w:rsidRDefault="007060C2" w:rsidP="007060C2">
      <w:pPr>
        <w:rPr>
          <w:rFonts w:hint="eastAsia"/>
        </w:rPr>
      </w:pPr>
      <w:r>
        <w:rPr>
          <w:rFonts w:hint="eastAsia"/>
        </w:rPr>
        <w:t>터미널에 d</w:t>
      </w:r>
      <w:r>
        <w:t xml:space="preserve">ocker run -p 4000:3000 </w:t>
      </w:r>
      <w:r w:rsidR="002E43EA">
        <w:t xml:space="preserve">29e4ee61 </w:t>
      </w:r>
      <w:r w:rsidR="002E43EA">
        <w:rPr>
          <w:rFonts w:hint="eastAsia"/>
        </w:rPr>
        <w:t>타이핑하면 서로 연결 가능.</w:t>
      </w:r>
    </w:p>
    <w:sectPr w:rsidR="007060C2" w:rsidRPr="00706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0E"/>
    <w:multiLevelType w:val="hybridMultilevel"/>
    <w:tmpl w:val="C2A2797A"/>
    <w:lvl w:ilvl="0" w:tplc="C52E1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97F06"/>
    <w:multiLevelType w:val="hybridMultilevel"/>
    <w:tmpl w:val="5060EAE0"/>
    <w:lvl w:ilvl="0" w:tplc="313C14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F8C4469"/>
    <w:multiLevelType w:val="hybridMultilevel"/>
    <w:tmpl w:val="DDFA601C"/>
    <w:lvl w:ilvl="0" w:tplc="9F728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F5"/>
    <w:rsid w:val="002E43EA"/>
    <w:rsid w:val="007060C2"/>
    <w:rsid w:val="00A72C63"/>
    <w:rsid w:val="00B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7FBE"/>
  <w15:chartTrackingRefBased/>
  <w15:docId w15:val="{C132B93F-0B03-41B1-92D5-307CC04C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060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060C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7060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택수</dc:creator>
  <cp:keywords/>
  <dc:description/>
  <cp:lastModifiedBy>김 택수</cp:lastModifiedBy>
  <cp:revision>2</cp:revision>
  <dcterms:created xsi:type="dcterms:W3CDTF">2022-02-21T12:45:00Z</dcterms:created>
  <dcterms:modified xsi:type="dcterms:W3CDTF">2022-02-21T12:57:00Z</dcterms:modified>
</cp:coreProperties>
</file>