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ip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port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1362_1277572856"/>
            <w:r>
              <w:rPr/>
              <w:t>172.16.45.4</w:t>
            </w:r>
            <w:bookmarkEnd w:id="0"/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root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vpclub.dev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172.16.45.5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root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vpclub.dev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2016-05-25T11:15:39Z</dcterms:created>
  <dc:language>en-US</dc:language>
  <cp:revision>0</cp:revision>
</cp:coreProperties>
</file>