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/>
      </w:pPr>
      <w:r>
        <w:rPr/>
        <w:t xml:space="preserve">Project deploy server port </w:t>
      </w:r>
    </w:p>
    <w:p>
      <w:pPr>
        <w:pStyle w:val="Normal"/>
        <w:jc w:val="left"/>
        <w:rPr/>
      </w:pPr>
      <w:r>
        <w:rPr/>
      </w:r>
    </w:p>
    <w:tbl>
      <w:tblPr>
        <w:jc w:val="left"/>
        <w:tblInd w:w="-4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708"/>
        <w:gridCol w:w="1707"/>
        <w:gridCol w:w="900"/>
        <w:gridCol w:w="727"/>
        <w:gridCol w:w="669"/>
        <w:gridCol w:w="1886"/>
        <w:gridCol w:w="1668"/>
      </w:tblGrid>
      <w:tr>
        <w:trPr>
          <w:cantSplit w:val="false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Project name </w:t>
            </w:r>
          </w:p>
        </w:tc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b/>
                <w:bCs/>
                <w:shd w:fill="00FF66" w:val="clear"/>
              </w:rPr>
            </w:pPr>
            <w:r>
              <w:rPr>
                <w:b/>
                <w:bCs/>
                <w:shd w:fill="00FF66" w:val="clear"/>
              </w:rPr>
              <w:t>Service  Consumer port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b/>
                <w:bCs/>
                <w:shd w:fill="00FF66" w:val="clear"/>
              </w:rPr>
            </w:pPr>
            <w:r>
              <w:rPr>
                <w:b/>
                <w:bCs/>
                <w:shd w:fill="00FF66" w:val="clear"/>
              </w:rPr>
              <w:t>Dubbo Consumer port begin</w:t>
            </w:r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b/>
                <w:bCs/>
                <w:shd w:fill="FFFF66" w:val="clear"/>
              </w:rPr>
            </w:pPr>
            <w:r>
              <w:rPr>
                <w:b/>
                <w:bCs/>
                <w:shd w:fill="FFFF66" w:val="clear"/>
              </w:rPr>
              <w:t xml:space="preserve">Service Provider port </w:t>
            </w:r>
          </w:p>
        </w:tc>
        <w:tc>
          <w:tcPr>
            <w:tcW w:w="1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b/>
                <w:bCs/>
                <w:shd w:fill="FFFF66" w:val="clear"/>
              </w:rPr>
            </w:pPr>
            <w:r>
              <w:rPr>
                <w:b/>
                <w:bCs/>
                <w:shd w:fill="FFFF66" w:val="clear"/>
              </w:rPr>
              <w:t>Dubbo Provider port begin</w:t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vp-user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9130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0" w:name="__DdeLink__861_3373685471"/>
            <w:bookmarkEnd w:id="0"/>
            <w:r>
              <w:rPr>
                <w:shd w:fill="00FF66" w:val="clear"/>
              </w:rPr>
              <w:t>20900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9100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20880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vp-authority-manager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1" w:name="__DdeLink__2633_337368547"/>
            <w:bookmarkEnd w:id="1"/>
            <w:r>
              <w:rPr>
                <w:shd w:fill="00FF66" w:val="clear"/>
              </w:rPr>
              <w:t>9190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20960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9160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2" w:name="__DdeLink__863_337368547"/>
            <w:bookmarkEnd w:id="2"/>
            <w:r>
              <w:rPr>
                <w:shd w:fill="FFFF66" w:val="clear"/>
              </w:rPr>
              <w:t>20940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vp-finance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9250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21000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9220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20980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vp-payment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3" w:name="__DdeLink__850_337368547"/>
            <w:bookmarkEnd w:id="3"/>
            <w:r>
              <w:rPr>
                <w:shd w:fill="00FF66" w:val="clear"/>
              </w:rPr>
              <w:t>9310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21060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9280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4" w:name="__DdeLink__852_337368547"/>
            <w:bookmarkEnd w:id="4"/>
            <w:r>
              <w:rPr>
                <w:shd w:fill="FFFF66" w:val="clear"/>
              </w:rPr>
              <w:t>21040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vp-payment-config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9370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5" w:name="__DdeLink__856_3373685471"/>
            <w:bookmarkEnd w:id="5"/>
            <w:r>
              <w:rPr>
                <w:shd w:fill="00FF66" w:val="clear"/>
              </w:rPr>
              <w:t>21120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9340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6" w:name="__DdeLink__854_337368547"/>
            <w:bookmarkEnd w:id="6"/>
            <w:r>
              <w:rPr>
                <w:shd w:fill="FFFF66" w:val="clear"/>
              </w:rPr>
              <w:t>21100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vp-sms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9430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21180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9400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21160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vp-coupon-product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7" w:name="__DdeLink__888_337368547"/>
            <w:bookmarkEnd w:id="7"/>
            <w:r>
              <w:rPr>
                <w:shd w:fill="00FF66" w:val="clear"/>
              </w:rPr>
              <w:t>9490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8" w:name="__DdeLink__890_337368547"/>
            <w:bookmarkEnd w:id="8"/>
            <w:r>
              <w:rPr>
                <w:shd w:fill="00FF66" w:val="clear"/>
              </w:rPr>
              <w:t>21240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9" w:name="__DdeLink__2636_337368547"/>
            <w:bookmarkStart w:id="10" w:name="__DdeLink__884_337368547"/>
            <w:bookmarkEnd w:id="9"/>
            <w:bookmarkEnd w:id="10"/>
            <w:r>
              <w:rPr>
                <w:shd w:fill="FFFF66" w:val="clear"/>
              </w:rPr>
              <w:t>9460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11" w:name="__DdeLink__886_337368547"/>
            <w:bookmarkEnd w:id="11"/>
            <w:r>
              <w:rPr>
                <w:shd w:fill="FFFF66" w:val="clear"/>
              </w:rPr>
              <w:t>21220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vp-coupon-order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12" w:name="__DdeLink__874_337368547"/>
            <w:bookmarkEnd w:id="12"/>
            <w:r>
              <w:rPr>
                <w:shd w:fill="00FF66" w:val="clear"/>
              </w:rPr>
              <w:t>9550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13" w:name="__DdeLink__876_337368547"/>
            <w:bookmarkEnd w:id="13"/>
            <w:r>
              <w:rPr>
                <w:shd w:fill="00FF66" w:val="clear"/>
              </w:rPr>
              <w:t>21300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14" w:name="__DdeLink__878_337368547"/>
            <w:bookmarkEnd w:id="14"/>
            <w:r>
              <w:rPr>
                <w:shd w:fill="FFFF66" w:val="clear"/>
              </w:rPr>
              <w:t>9520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15" w:name="__DdeLink__881_337368547"/>
            <w:bookmarkEnd w:id="15"/>
            <w:r>
              <w:rPr>
                <w:shd w:fill="FFFF66" w:val="clear"/>
              </w:rPr>
              <w:t>21280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vp-coupon-report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16" w:name="__DdeLink__755_1951130962"/>
            <w:bookmarkEnd w:id="16"/>
            <w:r>
              <w:rPr>
                <w:shd w:fill="00FF66" w:val="clear"/>
              </w:rPr>
              <w:t>9610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17" w:name="__DdeLink__757_1951130962"/>
            <w:bookmarkEnd w:id="17"/>
            <w:r>
              <w:rPr>
                <w:shd w:fill="00FF66" w:val="clear"/>
              </w:rPr>
              <w:t>21360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9580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18" w:name="__DdeLink__759_1951130962"/>
            <w:bookmarkEnd w:id="18"/>
            <w:r>
              <w:rPr>
                <w:shd w:fill="FFFF66" w:val="clear"/>
              </w:rPr>
              <w:t>21340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vp-coupon-messaging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19" w:name="__DdeLink__854_1951130962"/>
            <w:bookmarkEnd w:id="19"/>
            <w:r>
              <w:rPr>
                <w:shd w:fill="00FF66" w:val="clear"/>
              </w:rPr>
              <w:t>9670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20" w:name="__DdeLink__856_1951130962"/>
            <w:bookmarkEnd w:id="20"/>
            <w:r>
              <w:rPr>
                <w:shd w:fill="00FF66" w:val="clear"/>
              </w:rPr>
              <w:t>21420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21" w:name="__DdeLink__858_1951130962"/>
            <w:bookmarkEnd w:id="21"/>
            <w:r>
              <w:rPr>
                <w:shd w:fill="FFFF66" w:val="clear"/>
              </w:rPr>
              <w:t>9640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22" w:name="__DdeLink__860_1951130962"/>
            <w:bookmarkEnd w:id="22"/>
            <w:r>
              <w:rPr>
                <w:shd w:fill="FFFF66" w:val="clear"/>
              </w:rPr>
              <w:t>21400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vp-promotion-oneyuan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9730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21480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9700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21460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vp-promotion-groupon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9800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r>
              <w:rPr>
                <w:shd w:fill="00FF66" w:val="clear"/>
              </w:rPr>
              <w:t>21540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9760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21520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vp-common-config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23" w:name="__DdeLink__392_693253728"/>
            <w:bookmarkStart w:id="24" w:name="__DdeLink__2631_337368547"/>
            <w:bookmarkEnd w:id="23"/>
            <w:bookmarkEnd w:id="24"/>
            <w:r>
              <w:rPr>
                <w:shd w:fill="00FF66" w:val="clear"/>
              </w:rPr>
              <w:t>9870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25" w:name="__DdeLink__394_693253728"/>
            <w:bookmarkStart w:id="26" w:name="__DdeLink__1320_337368547"/>
            <w:bookmarkEnd w:id="25"/>
            <w:bookmarkEnd w:id="26"/>
            <w:r>
              <w:rPr>
                <w:shd w:fill="00FF66" w:val="clear"/>
              </w:rPr>
              <w:t>21600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9790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21580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color w:val="000000"/>
                <w:sz w:val="27"/>
              </w:rPr>
            </w:pPr>
            <w:r>
              <w:rPr/>
              <w:t>vp-</w:t>
            </w:r>
            <w:r>
              <w:rPr>
                <w:color w:val="000000"/>
                <w:sz w:val="27"/>
              </w:rPr>
              <w:t>coupon-config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27" w:name="__DdeLink__5014_1299584648"/>
            <w:bookmarkEnd w:id="27"/>
            <w:r>
              <w:rPr>
                <w:shd w:fill="00FF66" w:val="clear"/>
              </w:rPr>
              <w:t>9930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28" w:name="__DdeLink__5012_1299584648"/>
            <w:bookmarkStart w:id="29" w:name="__DdeLink__5016_1299584648"/>
            <w:bookmarkEnd w:id="28"/>
            <w:bookmarkEnd w:id="29"/>
            <w:r>
              <w:rPr>
                <w:shd w:fill="00FF66" w:val="clear"/>
              </w:rPr>
              <w:t>21660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30" w:name="__DdeLink__5009_1299584648"/>
            <w:bookmarkEnd w:id="30"/>
            <w:r>
              <w:rPr>
                <w:shd w:fill="FFFF66" w:val="clear"/>
              </w:rPr>
              <w:t>9850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21620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vp-coupon-customer-reviews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31" w:name="__DdeLink__481_693253728"/>
            <w:bookmarkStart w:id="32" w:name="__DdeLink__467_693253728"/>
            <w:r>
              <w:rPr>
                <w:shd w:fill="00FF66" w:val="clear"/>
              </w:rPr>
              <w:t>9</w:t>
            </w:r>
            <w:bookmarkEnd w:id="31"/>
            <w:bookmarkEnd w:id="32"/>
            <w:r>
              <w:rPr>
                <w:shd w:fill="00FF66" w:val="clear"/>
              </w:rPr>
              <w:t>960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00FF66" w:val="clear"/>
              </w:rPr>
            </w:pPr>
            <w:bookmarkStart w:id="33" w:name="__DdeLink__469_693253728"/>
            <w:bookmarkEnd w:id="33"/>
            <w:r>
              <w:rPr>
                <w:shd w:fill="00FF66" w:val="clear"/>
              </w:rPr>
              <w:t>21720</w:t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34" w:name="__DdeLink__460_693253728"/>
            <w:bookmarkEnd w:id="34"/>
            <w:r>
              <w:rPr>
                <w:shd w:fill="FFFF66" w:val="clear"/>
              </w:rPr>
              <w:t>9910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bookmarkStart w:id="35" w:name="__DdeLink__462_693253728"/>
            <w:bookmarkEnd w:id="35"/>
            <w:r>
              <w:rPr>
                <w:shd w:fill="FFFF66" w:val="clear"/>
              </w:rPr>
              <w:t>21700</w:t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v</w:t>
            </w:r>
            <w:r>
              <w:rPr/>
              <w:t>p-</w:t>
            </w:r>
            <w:r>
              <w:rPr/>
              <w:t>upload-manager</w:t>
            </w:r>
          </w:p>
        </w:tc>
        <w:tc>
          <w:tcPr>
            <w:tcW w:w="17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</w:t>
            </w:r>
            <w:r>
              <w:rPr>
                <w:shd w:fill="FFFF66" w:val="clear"/>
              </w:rPr>
              <w:t>980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7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hd w:fill="FFFF66" w:val="clear"/>
              </w:rPr>
            </w:pPr>
            <w:r>
              <w:rPr>
                <w:shd w:fill="FFFF66" w:val="clear"/>
              </w:rPr>
              <w:t>9970</w:t>
            </w:r>
          </w:p>
        </w:tc>
        <w:tc>
          <w:tcPr>
            <w:tcW w:w="1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scp -r * </w:t>
      </w:r>
      <w:hyperlink r:id="rId2">
        <w:r>
          <w:rPr>
            <w:rStyle w:val="InternetLink"/>
          </w:rPr>
          <w:t>vpclub@172.16.5.22</w:t>
        </w:r>
      </w:hyperlink>
      <w:r>
        <w:rPr/>
        <w:t>:/home/vpclub/workspace/deployment/test/common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https://github.com/allmake/allmake.git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pclub@172.16.5.2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2016-03-24T13:19:10Z</dcterms:created>
  <dc:language>en-US</dc:language>
  <dcterms:modified xsi:type="dcterms:W3CDTF">2016-03-31T15:53:00Z</dcterms:modified>
  <cp:revision>0</cp:revision>
</cp:coreProperties>
</file>