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D4C66" w14:textId="77777777" w:rsidR="00800E04" w:rsidRDefault="00800E04">
      <w:pPr>
        <w:spacing w:after="200" w:line="276" w:lineRule="auto"/>
      </w:pPr>
    </w:p>
    <w:p w14:paraId="3868AE1C" w14:textId="77777777" w:rsidR="00800E04" w:rsidRDefault="00A044D0">
      <w:pPr>
        <w:spacing w:after="60"/>
        <w:jc w:val="center"/>
      </w:pPr>
      <w:r>
        <w:rPr>
          <w:b/>
          <w:bCs/>
          <w:color w:val="1F4E79"/>
          <w:sz w:val="24"/>
          <w:szCs w:val="24"/>
        </w:rPr>
        <w:t>INSTITUTO NACIONAL DE ESTADÍSTICA E INFORMÁTICA</w:t>
      </w:r>
    </w:p>
    <w:p w14:paraId="22EC45D6" w14:textId="77777777" w:rsidR="00800E04" w:rsidRDefault="00A044D0">
      <w:pPr>
        <w:spacing w:after="40"/>
        <w:jc w:val="center"/>
      </w:pPr>
      <w:r>
        <w:rPr>
          <w:color w:val="2E74B5"/>
        </w:rPr>
        <w:t>Oficina Técnica de Informática — OTIN</w:t>
      </w:r>
    </w:p>
    <w:p w14:paraId="5D3FD82A" w14:textId="77777777" w:rsidR="00800E04" w:rsidRDefault="00800E04">
      <w:pPr>
        <w:pBdr>
          <w:bottom w:val="single" w:sz="6" w:space="1" w:color="2E74B5"/>
        </w:pBdr>
        <w:spacing w:before="160" w:after="160"/>
      </w:pPr>
    </w:p>
    <w:p w14:paraId="7554B0A6" w14:textId="77777777" w:rsidR="00800E04" w:rsidRDefault="00800E04">
      <w:pPr>
        <w:spacing w:after="80" w:line="276" w:lineRule="auto"/>
      </w:pPr>
    </w:p>
    <w:p w14:paraId="4D09D800" w14:textId="77777777" w:rsidR="00800E04" w:rsidRDefault="00A044D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DOCUMENTO TÉCNICO DE DISEÑO</w:t>
      </w:r>
    </w:p>
    <w:p w14:paraId="0DB0500B" w14:textId="77777777" w:rsidR="00800E04" w:rsidRDefault="00A044D0">
      <w:pPr>
        <w:spacing w:after="60"/>
        <w:jc w:val="center"/>
      </w:pPr>
      <w:proofErr w:type="spellStart"/>
      <w:r>
        <w:rPr>
          <w:b/>
          <w:bCs/>
          <w:color w:val="2E74B5"/>
          <w:sz w:val="28"/>
          <w:szCs w:val="28"/>
        </w:rPr>
        <w:t>Chatbot</w:t>
      </w:r>
      <w:proofErr w:type="spellEnd"/>
      <w:r>
        <w:rPr>
          <w:b/>
          <w:bCs/>
          <w:color w:val="2E74B5"/>
          <w:sz w:val="28"/>
          <w:szCs w:val="28"/>
        </w:rPr>
        <w:t xml:space="preserve"> Inteligente para la Mesa de Ayuda de la OTIN</w:t>
      </w:r>
    </w:p>
    <w:p w14:paraId="3FFB79E2" w14:textId="77777777" w:rsidR="00800E04" w:rsidRDefault="00A044D0"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>Basado en Modelo de Lenguaje de Inteligencia Artificial (LLM)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800E04" w14:paraId="6D806F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F9C4F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C47F0" w14:textId="77777777" w:rsidR="00800E04" w:rsidRDefault="00A044D0">
            <w:r>
              <w:rPr>
                <w:sz w:val="20"/>
                <w:szCs w:val="20"/>
              </w:rPr>
              <w:t>Servicio de Analítica de Datos e IA — Automatización de Procesos</w:t>
            </w:r>
          </w:p>
        </w:tc>
      </w:tr>
      <w:tr w:rsidR="00800E04" w14:paraId="33B5C6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D574A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AB2B0" w14:textId="77777777" w:rsidR="00800E04" w:rsidRDefault="00A044D0">
            <w:r>
              <w:rPr>
                <w:sz w:val="20"/>
                <w:szCs w:val="20"/>
              </w:rPr>
              <w:t xml:space="preserve">4to Entregable — Análisis y Diseño del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</w:p>
        </w:tc>
      </w:tr>
      <w:tr w:rsidR="00800E04" w14:paraId="040997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4CD24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Orden de Servicio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ED18A" w14:textId="77777777" w:rsidR="00800E04" w:rsidRDefault="00A044D0"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0000310-2026</w:t>
            </w:r>
          </w:p>
        </w:tc>
      </w:tr>
      <w:tr w:rsidR="00800E04" w14:paraId="6097BA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1E9FD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A9089" w14:textId="77777777" w:rsidR="00800E04" w:rsidRDefault="00A044D0">
            <w:r>
              <w:rPr>
                <w:sz w:val="20"/>
                <w:szCs w:val="20"/>
              </w:rPr>
              <w:t>1.0</w:t>
            </w:r>
          </w:p>
        </w:tc>
      </w:tr>
      <w:tr w:rsidR="00800E04" w14:paraId="76B6D6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9EF62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156AC" w14:textId="77777777" w:rsidR="00800E04" w:rsidRDefault="00A044D0">
            <w:r>
              <w:rPr>
                <w:sz w:val="20"/>
                <w:szCs w:val="20"/>
              </w:rPr>
              <w:t>Lima, 08 de abril de 2026</w:t>
            </w:r>
          </w:p>
        </w:tc>
      </w:tr>
      <w:tr w:rsidR="00800E04" w14:paraId="577176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6B504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Elaborado por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B3232" w14:textId="77777777" w:rsidR="00800E04" w:rsidRDefault="00A044D0">
            <w:r>
              <w:rPr>
                <w:sz w:val="20"/>
                <w:szCs w:val="20"/>
              </w:rPr>
              <w:t>David Robinson Cerron Mercado</w:t>
            </w:r>
          </w:p>
        </w:tc>
      </w:tr>
      <w:tr w:rsidR="00800E04" w14:paraId="732C9E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4B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D65D3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81363" w14:textId="77777777" w:rsidR="00800E04" w:rsidRDefault="00A044D0">
            <w:r>
              <w:rPr>
                <w:sz w:val="20"/>
                <w:szCs w:val="20"/>
              </w:rPr>
              <w:t>Documento Interno — Uso exclusivo OTIN / INEI</w:t>
            </w:r>
          </w:p>
        </w:tc>
      </w:tr>
    </w:tbl>
    <w:p w14:paraId="11CD2110" w14:textId="77777777" w:rsidR="00800E04" w:rsidRDefault="00800E04">
      <w:pPr>
        <w:spacing w:after="200" w:line="276" w:lineRule="auto"/>
      </w:pPr>
    </w:p>
    <w:p w14:paraId="057A0F66" w14:textId="77777777" w:rsidR="00800E04" w:rsidRDefault="00800E04">
      <w:pPr>
        <w:pBdr>
          <w:bottom w:val="single" w:sz="6" w:space="1" w:color="2E74B5"/>
        </w:pBdr>
        <w:spacing w:before="160" w:after="160"/>
      </w:pPr>
    </w:p>
    <w:p w14:paraId="36AD7274" w14:textId="77777777" w:rsidR="00800E04" w:rsidRDefault="00A044D0">
      <w:pPr>
        <w:spacing w:before="320" w:after="120"/>
      </w:pPr>
      <w:r>
        <w:rPr>
          <w:b/>
          <w:bCs/>
          <w:color w:val="1F4E79"/>
          <w:sz w:val="26"/>
          <w:szCs w:val="26"/>
        </w:rPr>
        <w:t>1. DESCRIPCIÓN GENERAL DEL PRODUCTO</w:t>
      </w:r>
    </w:p>
    <w:p w14:paraId="370CA109" w14:textId="77777777" w:rsidR="00800E04" w:rsidRDefault="00800E04">
      <w:pPr>
        <w:spacing w:after="40" w:line="276" w:lineRule="auto"/>
      </w:pPr>
    </w:p>
    <w:p w14:paraId="7A8AA863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1.1 ¿Qué es el </w:t>
      </w:r>
      <w:proofErr w:type="spellStart"/>
      <w:r>
        <w:rPr>
          <w:b/>
          <w:bCs/>
          <w:color w:val="2E74B5"/>
          <w:sz w:val="24"/>
          <w:szCs w:val="24"/>
        </w:rPr>
        <w:t>Chatbot</w:t>
      </w:r>
      <w:proofErr w:type="spellEnd"/>
      <w:r>
        <w:rPr>
          <w:b/>
          <w:bCs/>
          <w:color w:val="2E74B5"/>
          <w:sz w:val="24"/>
          <w:szCs w:val="24"/>
        </w:rPr>
        <w:t xml:space="preserve"> de Mesa de Ayuda OTIN?</w:t>
      </w:r>
    </w:p>
    <w:p w14:paraId="346AE12A" w14:textId="77777777" w:rsidR="00800E04" w:rsidRDefault="00A044D0">
      <w:pPr>
        <w:spacing w:after="120" w:line="276" w:lineRule="auto"/>
        <w:jc w:val="both"/>
      </w:pPr>
      <w:r>
        <w:t xml:space="preserve">El </w:t>
      </w:r>
      <w:proofErr w:type="spellStart"/>
      <w:r>
        <w:rPr>
          <w:b/>
          <w:bCs/>
        </w:rPr>
        <w:t>Chatbot</w:t>
      </w:r>
      <w:proofErr w:type="spellEnd"/>
      <w:r>
        <w:rPr>
          <w:b/>
          <w:bCs/>
        </w:rPr>
        <w:t xml:space="preserve"> de Mesa de Ayuda de la OTIN</w:t>
      </w:r>
      <w:r>
        <w:t xml:space="preserve"> es un asistente conversacional inteligente diseñado para atender las consultas y solicitudes de soporte técnico de los trabajadores del Instituto Nacional de Estadística e</w:t>
      </w:r>
      <w:r>
        <w:t xml:space="preserve"> Informática (INEI). Opera a través de una interfaz de chat en lenguaje natural y actúa como el primer punto de contacto entre el usuario y el equipo técnico de la Oficina Técnica de Informática.</w:t>
      </w:r>
    </w:p>
    <w:p w14:paraId="034CE433" w14:textId="77777777" w:rsidR="00800E04" w:rsidRDefault="00800E04">
      <w:pPr>
        <w:spacing w:after="40" w:line="276" w:lineRule="auto"/>
      </w:pPr>
    </w:p>
    <w:p w14:paraId="37DB2722" w14:textId="77777777" w:rsidR="00800E04" w:rsidRDefault="00A044D0">
      <w:pPr>
        <w:spacing w:after="120" w:line="276" w:lineRule="auto"/>
        <w:jc w:val="both"/>
      </w:pPr>
      <w:r>
        <w:t xml:space="preserve">A diferencia de un sistema de menús predefinidos, el </w:t>
      </w:r>
      <w:proofErr w:type="spellStart"/>
      <w:r>
        <w:t>chatbo</w:t>
      </w:r>
      <w:r>
        <w:t>t</w:t>
      </w:r>
      <w:proofErr w:type="spellEnd"/>
      <w:r>
        <w:t xml:space="preserve"> incorpora un </w:t>
      </w:r>
      <w:r>
        <w:rPr>
          <w:b/>
          <w:bCs/>
        </w:rPr>
        <w:t>Modelo de Lenguaje de Inteligencia Artificial (LLM)</w:t>
      </w:r>
      <w:r>
        <w:t xml:space="preserve"> como motor de comprensión, lo que le permite entender consultas expresadas libremente por el usuario (como </w:t>
      </w:r>
      <w:r>
        <w:rPr>
          <w:i/>
          <w:iCs/>
        </w:rPr>
        <w:t>"no me abre el correo"</w:t>
      </w:r>
      <w:r>
        <w:t xml:space="preserve"> o </w:t>
      </w:r>
      <w:r>
        <w:rPr>
          <w:i/>
          <w:iCs/>
        </w:rPr>
        <w:t>"necesito que me instalen el Office"</w:t>
      </w:r>
      <w:r>
        <w:t>) y traducirlas autom</w:t>
      </w:r>
      <w:r>
        <w:t xml:space="preserve">áticamente al tipo de solicitud correspondiente dentro del </w:t>
      </w:r>
      <w:r>
        <w:rPr>
          <w:b/>
          <w:bCs/>
        </w:rPr>
        <w:t>Sistema de Servicios Informáticos (SSI)</w:t>
      </w:r>
      <w:r>
        <w:t>.</w:t>
      </w:r>
    </w:p>
    <w:p w14:paraId="6D791C71" w14:textId="77777777" w:rsidR="00800E04" w:rsidRDefault="00800E04">
      <w:pPr>
        <w:spacing w:after="60" w:line="276" w:lineRule="auto"/>
      </w:pPr>
    </w:p>
    <w:p w14:paraId="5A450AC5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1.2 Problema que Resuelve</w:t>
      </w:r>
    </w:p>
    <w:p w14:paraId="25BAFAD0" w14:textId="77777777" w:rsidR="00800E04" w:rsidRDefault="00A044D0">
      <w:pPr>
        <w:spacing w:after="120" w:line="276" w:lineRule="auto"/>
        <w:jc w:val="both"/>
      </w:pPr>
      <w:r>
        <w:t>Actualmente, los usuarios del INEI que necesitan soporte técnico deben ingresar al SSI (</w:t>
      </w:r>
      <w:r>
        <w:rPr>
          <w:b/>
          <w:bCs/>
        </w:rPr>
        <w:t>webapp.inei.gob.pe/</w:t>
      </w:r>
      <w:proofErr w:type="spellStart"/>
      <w:r>
        <w:rPr>
          <w:b/>
          <w:bCs/>
        </w:rPr>
        <w:t>ssi</w:t>
      </w:r>
      <w:proofErr w:type="spellEnd"/>
      <w:r>
        <w:t>) y seleccionar man</w:t>
      </w:r>
      <w:r>
        <w:t xml:space="preserve">ualmente el tipo correcto de solicitud de entre más de </w:t>
      </w:r>
      <w:r>
        <w:rPr>
          <w:b/>
          <w:bCs/>
        </w:rPr>
        <w:t>90 opciones disponibles</w:t>
      </w:r>
      <w:r>
        <w:t>. Esto genera tres problemas frecuentes:</w:t>
      </w:r>
    </w:p>
    <w:p w14:paraId="1134CFD6" w14:textId="77777777" w:rsidR="00800E04" w:rsidRDefault="00800E04">
      <w:pPr>
        <w:spacing w:after="20" w:line="276" w:lineRule="auto"/>
      </w:pPr>
    </w:p>
    <w:p w14:paraId="32160927" w14:textId="77777777" w:rsidR="00800E04" w:rsidRDefault="00A044D0">
      <w:pPr>
        <w:pStyle w:val="Prrafodelista"/>
        <w:numPr>
          <w:ilvl w:val="0"/>
          <w:numId w:val="2"/>
        </w:numPr>
        <w:spacing w:before="40" w:after="60" w:line="276" w:lineRule="auto"/>
      </w:pPr>
      <w:r>
        <w:rPr>
          <w:b/>
          <w:bCs/>
        </w:rPr>
        <w:t>El usuario selecciona el tipo de solicitud incorrecto</w:t>
      </w:r>
      <w:r>
        <w:t>, lo que obliga al técnico a reclasificar la incidencia y retrasa la atención.</w:t>
      </w:r>
    </w:p>
    <w:p w14:paraId="1269F0CB" w14:textId="77777777" w:rsidR="00800E04" w:rsidRDefault="00A044D0">
      <w:pPr>
        <w:pStyle w:val="Prrafodelista"/>
        <w:numPr>
          <w:ilvl w:val="0"/>
          <w:numId w:val="2"/>
        </w:numPr>
        <w:spacing w:before="40" w:after="60" w:line="276" w:lineRule="auto"/>
      </w:pPr>
      <w:r>
        <w:rPr>
          <w:b/>
          <w:bCs/>
        </w:rPr>
        <w:lastRenderedPageBreak/>
        <w:t>El u</w:t>
      </w:r>
      <w:r>
        <w:rPr>
          <w:b/>
          <w:bCs/>
        </w:rPr>
        <w:t>suario desconoce que debe completar un formato previo (Anexo)</w:t>
      </w:r>
      <w:r>
        <w:t xml:space="preserve"> antes de registrar su solicitud, lo que genera idas y vueltas entre el área y la OTIN.</w:t>
      </w:r>
    </w:p>
    <w:p w14:paraId="05474423" w14:textId="77777777" w:rsidR="00800E04" w:rsidRDefault="00A044D0">
      <w:pPr>
        <w:pStyle w:val="Prrafodelista"/>
        <w:numPr>
          <w:ilvl w:val="0"/>
          <w:numId w:val="2"/>
        </w:numPr>
        <w:spacing w:before="40" w:after="60" w:line="276" w:lineRule="auto"/>
      </w:pPr>
      <w:r>
        <w:rPr>
          <w:b/>
          <w:bCs/>
        </w:rPr>
        <w:t>El usuario no sabe qué información incluir en la descripción</w:t>
      </w:r>
      <w:r>
        <w:t xml:space="preserve"> de la incidencia, lo que hace que el técnico d</w:t>
      </w:r>
      <w:r>
        <w:t>eba solicitar datos adicionales antes de poder atender.</w:t>
      </w:r>
    </w:p>
    <w:p w14:paraId="1A0DA286" w14:textId="77777777" w:rsidR="00800E04" w:rsidRDefault="00800E04">
      <w:pPr>
        <w:spacing w:after="60" w:line="276" w:lineRule="auto"/>
      </w:pPr>
    </w:p>
    <w:p w14:paraId="18209DD0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1.3 Propuesta de Valor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00E04" w14:paraId="152D7AA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2F1B4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 xml:space="preserve">Sin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chatbot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(situación actual)</w:t>
            </w:r>
          </w:p>
        </w:tc>
        <w:tc>
          <w:tcPr>
            <w:tcW w:w="451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68A0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 xml:space="preserve">Con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chatbot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(situación propuesta)</w:t>
            </w:r>
          </w:p>
        </w:tc>
      </w:tr>
      <w:tr w:rsidR="00800E04" w14:paraId="46D7D5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5FDF5" w14:textId="77777777" w:rsidR="00800E04" w:rsidRDefault="00A044D0">
            <w:r>
              <w:rPr>
                <w:sz w:val="20"/>
                <w:szCs w:val="20"/>
              </w:rPr>
              <w:t>Usuario busca entre 90+ opciones del SSI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C4B77" w14:textId="77777777" w:rsidR="00800E04" w:rsidRDefault="00A044D0">
            <w:r>
              <w:rPr>
                <w:sz w:val="20"/>
                <w:szCs w:val="20"/>
              </w:rPr>
              <w:t>Describe su problema en lenguaje natural</w:t>
            </w:r>
          </w:p>
        </w:tc>
      </w:tr>
      <w:tr w:rsidR="00800E04" w14:paraId="3440EEA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AA525" w14:textId="77777777" w:rsidR="00800E04" w:rsidRDefault="00A044D0">
            <w:r>
              <w:rPr>
                <w:sz w:val="20"/>
                <w:szCs w:val="20"/>
              </w:rPr>
              <w:t>Selecciona tipo incorrecto con frecuencia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E6F4E" w14:textId="77777777" w:rsidR="00800E04" w:rsidRDefault="00A044D0">
            <w:r>
              <w:rPr>
                <w:sz w:val="20"/>
                <w:szCs w:val="20"/>
              </w:rPr>
              <w:t>El LLM identifica el tipo correcto automáticamente</w:t>
            </w:r>
          </w:p>
        </w:tc>
      </w:tr>
      <w:tr w:rsidR="00800E04" w14:paraId="70C8B4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F9AE3" w14:textId="77777777" w:rsidR="00800E04" w:rsidRDefault="00A044D0">
            <w:r>
              <w:rPr>
                <w:sz w:val="20"/>
                <w:szCs w:val="20"/>
              </w:rPr>
              <w:t>No sabe qué Anexo necesita completar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5CEBC" w14:textId="77777777" w:rsidR="00800E04" w:rsidRDefault="00A044D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informa el Anexo y los datos requeridos</w:t>
            </w:r>
          </w:p>
        </w:tc>
      </w:tr>
      <w:tr w:rsidR="00800E04" w14:paraId="442115A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A0069" w14:textId="77777777" w:rsidR="00800E04" w:rsidRDefault="00A044D0">
            <w:r>
              <w:rPr>
                <w:sz w:val="20"/>
                <w:szCs w:val="20"/>
              </w:rPr>
              <w:t>Descripción incompleta → técnico solicita más datos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EA8DF" w14:textId="77777777" w:rsidR="00800E04" w:rsidRDefault="00A044D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guía al usuario a redactar descripción precisa</w:t>
            </w:r>
          </w:p>
        </w:tc>
      </w:tr>
      <w:tr w:rsidR="00800E04" w14:paraId="3FD926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7982E" w14:textId="77777777" w:rsidR="00800E04" w:rsidRDefault="00A044D0">
            <w:r>
              <w:rPr>
                <w:sz w:val="20"/>
                <w:szCs w:val="20"/>
              </w:rPr>
              <w:t>Técnico atiende sin información completa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5FC9F" w14:textId="77777777" w:rsidR="00800E04" w:rsidRDefault="00A044D0">
            <w:r>
              <w:rPr>
                <w:sz w:val="20"/>
                <w:szCs w:val="20"/>
              </w:rPr>
              <w:t>Técnico recibe ticket completo y bien clasificado</w:t>
            </w:r>
          </w:p>
        </w:tc>
      </w:tr>
    </w:tbl>
    <w:p w14:paraId="08A3BBBA" w14:textId="77777777" w:rsidR="00800E04" w:rsidRDefault="00800E04">
      <w:pPr>
        <w:spacing w:after="80" w:line="276" w:lineRule="auto"/>
      </w:pPr>
    </w:p>
    <w:p w14:paraId="0C6594C8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1.4 Alcance del Sistema</w:t>
      </w:r>
    </w:p>
    <w:p w14:paraId="300977B3" w14:textId="77777777" w:rsidR="00800E04" w:rsidRDefault="00A044D0">
      <w:pPr>
        <w:pStyle w:val="Prrafodelista"/>
        <w:numPr>
          <w:ilvl w:val="0"/>
          <w:numId w:val="2"/>
        </w:numPr>
        <w:spacing w:before="40" w:after="60" w:line="276" w:lineRule="auto"/>
      </w:pPr>
      <w:r>
        <w:t xml:space="preserve">Atención de consultas sobre los </w:t>
      </w:r>
      <w:r>
        <w:rPr>
          <w:b/>
          <w:bCs/>
        </w:rPr>
        <w:t>90+ tipos de solicitudes</w:t>
      </w:r>
      <w:r>
        <w:t xml:space="preserve"> del catálogo del SSI, organizados en 7 categorías funcionales.</w:t>
      </w:r>
    </w:p>
    <w:p w14:paraId="7641ECF5" w14:textId="77777777" w:rsidR="00800E04" w:rsidRDefault="00A044D0">
      <w:pPr>
        <w:pStyle w:val="Prrafodelista"/>
        <w:numPr>
          <w:ilvl w:val="0"/>
          <w:numId w:val="2"/>
        </w:numPr>
        <w:spacing w:before="40" w:after="60" w:line="276" w:lineRule="auto"/>
      </w:pPr>
      <w:r>
        <w:t xml:space="preserve">Orientación sobre los </w:t>
      </w:r>
      <w:r>
        <w:rPr>
          <w:b/>
          <w:bCs/>
        </w:rPr>
        <w:t>7 Anexos de acceso a servicios informáticos</w:t>
      </w:r>
      <w:r>
        <w:t xml:space="preserve"> del INEI, con detalle de los datos que el usua</w:t>
      </w:r>
      <w:r>
        <w:t>rio debe reunir antes de completarlos.</w:t>
      </w:r>
    </w:p>
    <w:p w14:paraId="5A2C7886" w14:textId="77777777" w:rsidR="00800E04" w:rsidRDefault="00A044D0">
      <w:pPr>
        <w:pStyle w:val="Prrafodelista"/>
        <w:numPr>
          <w:ilvl w:val="0"/>
          <w:numId w:val="2"/>
        </w:numPr>
        <w:spacing w:before="40" w:after="60" w:line="276" w:lineRule="auto"/>
      </w:pPr>
      <w:r>
        <w:t xml:space="preserve">Guía paso a paso para el </w:t>
      </w:r>
      <w:r>
        <w:rPr>
          <w:b/>
          <w:bCs/>
        </w:rPr>
        <w:t>registro de incidencias en el SSI</w:t>
      </w:r>
      <w:r>
        <w:t>.</w:t>
      </w:r>
    </w:p>
    <w:p w14:paraId="7718A0E4" w14:textId="77777777" w:rsidR="00800E04" w:rsidRDefault="00A044D0">
      <w:pPr>
        <w:pStyle w:val="Prrafodelista"/>
        <w:numPr>
          <w:ilvl w:val="0"/>
          <w:numId w:val="2"/>
        </w:numPr>
        <w:spacing w:before="40" w:after="60" w:line="276" w:lineRule="auto"/>
      </w:pPr>
      <w:r>
        <w:rPr>
          <w:b/>
          <w:bCs/>
        </w:rPr>
        <w:t>Descarga de formatos institucionales</w:t>
      </w:r>
      <w:r>
        <w:t xml:space="preserve"> directamente desde la conversación.</w:t>
      </w:r>
    </w:p>
    <w:p w14:paraId="06E14078" w14:textId="77777777" w:rsidR="00800E04" w:rsidRDefault="00A044D0">
      <w:pPr>
        <w:pStyle w:val="Prrafodelista"/>
        <w:numPr>
          <w:ilvl w:val="0"/>
          <w:numId w:val="2"/>
        </w:numPr>
        <w:spacing w:before="40" w:after="60" w:line="276" w:lineRule="auto"/>
      </w:pPr>
      <w:r>
        <w:rPr>
          <w:b/>
          <w:bCs/>
        </w:rPr>
        <w:t>Escalamiento a soporte humano</w:t>
      </w:r>
      <w:r>
        <w:t xml:space="preserve"> cuando la consulta no puede ser resuelta automáticamente.</w:t>
      </w:r>
    </w:p>
    <w:p w14:paraId="0A72F5F7" w14:textId="77777777" w:rsidR="00800E04" w:rsidRDefault="00A044D0">
      <w:pPr>
        <w:pStyle w:val="Prrafodelista"/>
        <w:numPr>
          <w:ilvl w:val="0"/>
          <w:numId w:val="2"/>
        </w:numPr>
        <w:spacing w:before="40" w:after="60" w:line="276" w:lineRule="auto"/>
      </w:pPr>
      <w:r>
        <w:rPr>
          <w:b/>
          <w:bCs/>
        </w:rPr>
        <w:t>No está en el alcance:</w:t>
      </w:r>
      <w:r>
        <w:t xml:space="preserve"> ejecución de acciones directas sobre el SSI (el </w:t>
      </w:r>
      <w:proofErr w:type="spellStart"/>
      <w:r>
        <w:t>chatbot</w:t>
      </w:r>
      <w:proofErr w:type="spellEnd"/>
      <w:r>
        <w:t xml:space="preserve"> orienta, no ejecuta las solicitudes en nombre del usuario).</w:t>
      </w:r>
    </w:p>
    <w:p w14:paraId="7752CB4F" w14:textId="77777777" w:rsidR="00800E04" w:rsidRDefault="00800E04">
      <w:pPr>
        <w:spacing w:after="60" w:line="276" w:lineRule="auto"/>
      </w:pPr>
    </w:p>
    <w:p w14:paraId="3E4E99F3" w14:textId="77777777" w:rsidR="00800E04" w:rsidRDefault="00800E04">
      <w:pPr>
        <w:pBdr>
          <w:bottom w:val="single" w:sz="6" w:space="1" w:color="2E74B5"/>
        </w:pBdr>
        <w:spacing w:before="160" w:after="160"/>
      </w:pPr>
    </w:p>
    <w:p w14:paraId="6874C9AE" w14:textId="77777777" w:rsidR="00800E04" w:rsidRDefault="00A044D0">
      <w:pPr>
        <w:spacing w:before="320" w:after="120"/>
      </w:pPr>
      <w:r>
        <w:rPr>
          <w:b/>
          <w:bCs/>
          <w:color w:val="1F4E79"/>
          <w:sz w:val="26"/>
          <w:szCs w:val="26"/>
        </w:rPr>
        <w:t>2. ARQUITECTURA DEL SISTEMA</w:t>
      </w:r>
    </w:p>
    <w:p w14:paraId="636A0036" w14:textId="77777777" w:rsidR="00800E04" w:rsidRDefault="00800E04">
      <w:pPr>
        <w:spacing w:after="40" w:line="276" w:lineRule="auto"/>
      </w:pPr>
    </w:p>
    <w:p w14:paraId="7496F5F3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2.1 Diagrama de Componentes</w:t>
      </w:r>
    </w:p>
    <w:p w14:paraId="5E665F6A" w14:textId="77777777" w:rsidR="00800E04" w:rsidRDefault="00800E04">
      <w:pPr>
        <w:spacing w:after="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0E04" w14:paraId="79D0F3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675454" w14:textId="77777777" w:rsidR="00800E04" w:rsidRDefault="00A044D0">
            <w:pPr>
              <w:spacing w:after="80"/>
              <w:jc w:val="center"/>
            </w:pPr>
            <w:r>
              <w:rPr>
                <w:b/>
                <w:bCs/>
                <w:color w:val="1F4E79"/>
              </w:rPr>
              <w:t>USUARIO (Trabajador INEI)</w:t>
            </w:r>
          </w:p>
          <w:p w14:paraId="4F1AE6CB" w14:textId="77777777" w:rsidR="00800E04" w:rsidRDefault="00A044D0">
            <w:pPr>
              <w:spacing w:after="60"/>
              <w:jc w:val="center"/>
            </w:pP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▼  Escribe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su consulta en lenguaje natural  ▼</w:t>
            </w:r>
          </w:p>
          <w:p w14:paraId="5614D023" w14:textId="77777777" w:rsidR="00800E04" w:rsidRDefault="00A044D0">
            <w:pPr>
              <w:spacing w:after="80"/>
              <w:jc w:val="center"/>
            </w:pPr>
            <w:r>
              <w:rPr>
                <w:b/>
                <w:bCs/>
                <w:color w:val="2E74B5"/>
              </w:rPr>
              <w:t xml:space="preserve">[ INTERFAZ WEB DEL </w:t>
            </w:r>
            <w:proofErr w:type="gramStart"/>
            <w:r>
              <w:rPr>
                <w:b/>
                <w:bCs/>
                <w:color w:val="2E74B5"/>
              </w:rPr>
              <w:t>CHATBOT ]</w:t>
            </w:r>
            <w:proofErr w:type="gramEnd"/>
          </w:p>
          <w:p w14:paraId="7781B91C" w14:textId="77777777" w:rsidR="00800E04" w:rsidRDefault="00A044D0">
            <w:pPr>
              <w:spacing w:after="60"/>
              <w:jc w:val="center"/>
            </w:pP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▼  Mensaje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enviado vía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webhook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/ API  ▼</w:t>
            </w:r>
          </w:p>
          <w:p w14:paraId="46A764AD" w14:textId="77777777" w:rsidR="00800E04" w:rsidRDefault="00A044D0">
            <w:pPr>
              <w:spacing w:after="80"/>
              <w:jc w:val="center"/>
            </w:pPr>
            <w:r>
              <w:rPr>
                <w:b/>
                <w:bCs/>
                <w:color w:val="2E74B5"/>
              </w:rPr>
              <w:t>[ ORQUESTADOR DE FLUJOS (Plataforma de Automatización</w:t>
            </w:r>
            <w:proofErr w:type="gramStart"/>
            <w:r>
              <w:rPr>
                <w:b/>
                <w:bCs/>
                <w:color w:val="2E74B5"/>
              </w:rPr>
              <w:t>) ]</w:t>
            </w:r>
            <w:proofErr w:type="gramEnd"/>
          </w:p>
          <w:p w14:paraId="1ECE2448" w14:textId="77777777" w:rsidR="00800E04" w:rsidRDefault="00A044D0">
            <w:pPr>
              <w:spacing w:after="6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Gestiona el historial de sesión · Enruta al LLM · Aplica reglas de negocio · Adjunta Anexos</w:t>
            </w:r>
          </w:p>
          <w:p w14:paraId="6552930E" w14:textId="77777777" w:rsidR="00800E04" w:rsidRDefault="00A044D0">
            <w:pPr>
              <w:spacing w:after="60"/>
              <w:jc w:val="center"/>
            </w:pP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▼  Consulta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con contexto + base de conocimiento  ▼</w:t>
            </w:r>
          </w:p>
          <w:p w14:paraId="2BE06311" w14:textId="77777777" w:rsidR="00800E04" w:rsidRDefault="00A044D0">
            <w:pPr>
              <w:spacing w:after="80"/>
              <w:jc w:val="center"/>
            </w:pPr>
            <w:r>
              <w:rPr>
                <w:b/>
                <w:bCs/>
                <w:color w:val="2E74B5"/>
              </w:rPr>
              <w:t xml:space="preserve">[ MOTOR LLM — Infraestructura Local </w:t>
            </w:r>
            <w:proofErr w:type="gramStart"/>
            <w:r>
              <w:rPr>
                <w:b/>
                <w:bCs/>
                <w:color w:val="2E74B5"/>
              </w:rPr>
              <w:t>OTIN ]</w:t>
            </w:r>
            <w:proofErr w:type="gramEnd"/>
          </w:p>
          <w:p w14:paraId="5A455AFE" w14:textId="77777777" w:rsidR="00800E04" w:rsidRDefault="00A044D0">
            <w:pPr>
              <w:spacing w:after="6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Procesa en lenguaje natural · Clasifica intención · Genera respuesta</w:t>
            </w:r>
          </w:p>
          <w:p w14:paraId="31C0979E" w14:textId="77777777" w:rsidR="00800E04" w:rsidRDefault="00A044D0">
            <w:pPr>
              <w:spacing w:before="60" w:after="60"/>
              <w:jc w:val="center"/>
            </w:pPr>
            <w:r>
              <w:rPr>
                <w:color w:val="AAAAAA"/>
                <w:sz w:val="20"/>
                <w:szCs w:val="20"/>
              </w:rPr>
              <w:t>◄──────────────────────────────────────►</w:t>
            </w:r>
          </w:p>
          <w:p w14:paraId="44855DF7" w14:textId="77777777" w:rsidR="00800E04" w:rsidRDefault="00A044D0">
            <w:pPr>
              <w:spacing w:after="80"/>
              <w:jc w:val="center"/>
            </w:pPr>
            <w:r>
              <w:rPr>
                <w:b/>
                <w:bCs/>
                <w:color w:val="2E74B5"/>
                <w:sz w:val="20"/>
                <w:szCs w:val="20"/>
              </w:rPr>
              <w:lastRenderedPageBreak/>
              <w:t xml:space="preserve">[ BASE DE </w:t>
            </w:r>
            <w:proofErr w:type="gramStart"/>
            <w:r>
              <w:rPr>
                <w:b/>
                <w:bCs/>
                <w:color w:val="2E74B5"/>
                <w:sz w:val="20"/>
                <w:szCs w:val="20"/>
              </w:rPr>
              <w:t>CONOCIMIENTO ]</w:t>
            </w:r>
            <w:proofErr w:type="gramEnd"/>
            <w:r>
              <w:rPr>
                <w:b/>
                <w:bCs/>
                <w:color w:val="2E74B5"/>
                <w:sz w:val="20"/>
                <w:szCs w:val="20"/>
              </w:rPr>
              <w:t xml:space="preserve">  +  [ ALMACÉN DE ANEXOS ]  +  [ HISTORIAL SSI ]</w:t>
            </w:r>
          </w:p>
          <w:p w14:paraId="4B72B734" w14:textId="77777777" w:rsidR="00800E04" w:rsidRDefault="00A044D0">
            <w:pPr>
              <w:spacing w:after="60"/>
              <w:jc w:val="center"/>
            </w:pPr>
            <w:proofErr w:type="gramStart"/>
            <w:r>
              <w:rPr>
                <w:i/>
                <w:iCs/>
                <w:color w:val="555555"/>
                <w:sz w:val="20"/>
                <w:szCs w:val="20"/>
              </w:rPr>
              <w:t>▼  Respuesta</w:t>
            </w:r>
            <w:proofErr w:type="gramEnd"/>
            <w:r>
              <w:rPr>
                <w:i/>
                <w:iCs/>
                <w:color w:val="555555"/>
                <w:sz w:val="20"/>
                <w:szCs w:val="20"/>
              </w:rPr>
              <w:t xml:space="preserve"> procesada  ▼</w:t>
            </w:r>
          </w:p>
          <w:p w14:paraId="0AEB2401" w14:textId="77777777" w:rsidR="00800E04" w:rsidRDefault="00A044D0">
            <w:pPr>
              <w:spacing w:after="40"/>
              <w:jc w:val="center"/>
            </w:pPr>
            <w:r>
              <w:rPr>
                <w:b/>
                <w:bCs/>
                <w:color w:val="1F4E79"/>
              </w:rPr>
              <w:t xml:space="preserve">[ USUARIO — recibe orientación + Anexo si aplica + guía de registro en </w:t>
            </w:r>
            <w:proofErr w:type="gramStart"/>
            <w:r>
              <w:rPr>
                <w:b/>
                <w:bCs/>
                <w:color w:val="1F4E79"/>
              </w:rPr>
              <w:t>SSI ]</w:t>
            </w:r>
            <w:proofErr w:type="gramEnd"/>
          </w:p>
        </w:tc>
      </w:tr>
    </w:tbl>
    <w:p w14:paraId="60101977" w14:textId="77777777" w:rsidR="00800E04" w:rsidRDefault="00800E04">
      <w:pPr>
        <w:spacing w:after="80" w:line="276" w:lineRule="auto"/>
      </w:pPr>
    </w:p>
    <w:p w14:paraId="64ADCDF5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2.2 Descripción de Componentes</w:t>
      </w:r>
    </w:p>
    <w:p w14:paraId="7AC32723" w14:textId="77777777" w:rsidR="00800E04" w:rsidRDefault="00800E04">
      <w:pPr>
        <w:spacing w:after="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026"/>
      </w:tblGrid>
      <w:tr w:rsidR="00800E04" w14:paraId="47749B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16293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F7ACB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68BF8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800E04" w14:paraId="7811F0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33298" w14:textId="77777777" w:rsidR="00800E04" w:rsidRDefault="00A044D0">
            <w:r>
              <w:rPr>
                <w:b/>
                <w:bCs/>
                <w:sz w:val="20"/>
                <w:szCs w:val="20"/>
              </w:rPr>
              <w:t xml:space="preserve">Interfaz Web del </w:t>
            </w:r>
            <w:proofErr w:type="spellStart"/>
            <w:r>
              <w:rPr>
                <w:b/>
                <w:bCs/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8D219" w14:textId="77777777" w:rsidR="00800E04" w:rsidRDefault="00A044D0">
            <w:r>
              <w:rPr>
                <w:sz w:val="20"/>
                <w:szCs w:val="20"/>
              </w:rPr>
              <w:t>Página web accesible desde la intranet del INEI o integrable en el portal del SSI. Presenta la ventana de conversación al usuario.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103F8" w14:textId="77777777" w:rsidR="00800E04" w:rsidRDefault="00A044D0">
            <w:r>
              <w:rPr>
                <w:sz w:val="20"/>
                <w:szCs w:val="20"/>
              </w:rPr>
              <w:t xml:space="preserve">Recibir el mensaje del usuario y mostrar la respuesta del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00E04" w14:paraId="55016F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F5DF4" w14:textId="77777777" w:rsidR="00800E04" w:rsidRDefault="00A044D0">
            <w:r>
              <w:rPr>
                <w:b/>
                <w:bCs/>
                <w:sz w:val="20"/>
                <w:szCs w:val="20"/>
              </w:rPr>
              <w:t>Orquestador de Flujos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433C8" w14:textId="77777777" w:rsidR="00800E04" w:rsidRDefault="00A044D0">
            <w:r>
              <w:rPr>
                <w:sz w:val="20"/>
                <w:szCs w:val="20"/>
              </w:rPr>
              <w:t>Plataforma de automatización de flujos de trabajo (ya desplegada en la OTIN) que gestiona la lógica de la conversación, el historial de sesión y la comunicación con el LLM.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346D6" w14:textId="77777777" w:rsidR="00800E04" w:rsidRDefault="00A044D0">
            <w:r>
              <w:rPr>
                <w:sz w:val="20"/>
                <w:szCs w:val="20"/>
              </w:rPr>
              <w:t>Mantener el contexto, aplicar reglas de negocio, determinar qué Anexo aplica y cuán</w:t>
            </w:r>
            <w:r>
              <w:rPr>
                <w:sz w:val="20"/>
                <w:szCs w:val="20"/>
              </w:rPr>
              <w:t>do escalar a humano.</w:t>
            </w:r>
          </w:p>
        </w:tc>
      </w:tr>
      <w:tr w:rsidR="00800E04" w14:paraId="6E49FF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C95D1" w14:textId="77777777" w:rsidR="00800E04" w:rsidRDefault="00A044D0">
            <w:r>
              <w:rPr>
                <w:b/>
                <w:bCs/>
                <w:sz w:val="20"/>
                <w:szCs w:val="20"/>
              </w:rPr>
              <w:t>Motor LLM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C3099" w14:textId="77777777" w:rsidR="00800E04" w:rsidRDefault="00A044D0">
            <w:r>
              <w:rPr>
                <w:sz w:val="20"/>
                <w:szCs w:val="20"/>
              </w:rPr>
              <w:t>Modelo de lenguaje de inteligencia artificial desplegado en la infraestructura local de la OTIN. Recibe el mensaje del usuario junto con el contexto de la conversación y la base de conocimiento.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0FD81" w14:textId="77777777" w:rsidR="00800E04" w:rsidRDefault="00A044D0">
            <w:r>
              <w:rPr>
                <w:sz w:val="20"/>
                <w:szCs w:val="20"/>
              </w:rPr>
              <w:t>Clasificar la intención del u</w:t>
            </w:r>
            <w:r>
              <w:rPr>
                <w:sz w:val="20"/>
                <w:szCs w:val="20"/>
              </w:rPr>
              <w:t>suario, identificar el tipo de solicitud y generar la respuesta en lenguaje natural.</w:t>
            </w:r>
          </w:p>
        </w:tc>
      </w:tr>
      <w:tr w:rsidR="00800E04" w14:paraId="6F0F8D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A0F31" w14:textId="77777777" w:rsidR="00800E04" w:rsidRDefault="00A044D0">
            <w:r>
              <w:rPr>
                <w:b/>
                <w:bCs/>
                <w:sz w:val="20"/>
                <w:szCs w:val="20"/>
              </w:rPr>
              <w:t>Base de Conocimiento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583F8" w14:textId="77777777" w:rsidR="00800E04" w:rsidRDefault="00A044D0">
            <w:r>
              <w:rPr>
                <w:sz w:val="20"/>
                <w:szCs w:val="20"/>
              </w:rPr>
              <w:t xml:space="preserve">Conjunto de </w:t>
            </w:r>
            <w:proofErr w:type="spellStart"/>
            <w:r>
              <w:rPr>
                <w:sz w:val="20"/>
                <w:szCs w:val="20"/>
              </w:rPr>
              <w:t>prompts</w:t>
            </w:r>
            <w:proofErr w:type="spellEnd"/>
            <w:r>
              <w:rPr>
                <w:sz w:val="20"/>
                <w:szCs w:val="20"/>
              </w:rPr>
              <w:t xml:space="preserve"> y documentos estructurados que contienen el catálogo de solicitudes del SSI, la descripción de cada Anexo, los datos requeridos p</w:t>
            </w:r>
            <w:r>
              <w:rPr>
                <w:sz w:val="20"/>
                <w:szCs w:val="20"/>
              </w:rPr>
              <w:t xml:space="preserve">or formato y las preguntas de </w:t>
            </w:r>
            <w:proofErr w:type="spellStart"/>
            <w:r>
              <w:rPr>
                <w:sz w:val="20"/>
                <w:szCs w:val="20"/>
              </w:rPr>
              <w:t>triaje</w:t>
            </w:r>
            <w:proofErr w:type="spellEnd"/>
            <w:r>
              <w:rPr>
                <w:sz w:val="20"/>
                <w:szCs w:val="20"/>
              </w:rPr>
              <w:t xml:space="preserve"> por categoría.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4B1A3" w14:textId="77777777" w:rsidR="00800E04" w:rsidRDefault="00A044D0">
            <w:r>
              <w:rPr>
                <w:sz w:val="20"/>
                <w:szCs w:val="20"/>
              </w:rPr>
              <w:t>Proveer al LLM el contexto institucional necesario para dar respuestas precisas.</w:t>
            </w:r>
          </w:p>
        </w:tc>
      </w:tr>
      <w:tr w:rsidR="00800E04" w14:paraId="14D21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CFA66" w14:textId="77777777" w:rsidR="00800E04" w:rsidRDefault="00A044D0">
            <w:r>
              <w:rPr>
                <w:b/>
                <w:bCs/>
                <w:sz w:val="20"/>
                <w:szCs w:val="20"/>
              </w:rPr>
              <w:t>Almacén de Anexos</w:t>
            </w:r>
          </w:p>
        </w:tc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EE7B6" w14:textId="77777777" w:rsidR="00800E04" w:rsidRDefault="00A044D0">
            <w:r>
              <w:rPr>
                <w:sz w:val="20"/>
                <w:szCs w:val="20"/>
              </w:rPr>
              <w:t>Repositorio en el servidor de la OTIN con las versiones vigentes de los 7 Anexos de acceso a servicios i</w:t>
            </w:r>
            <w:r>
              <w:rPr>
                <w:sz w:val="20"/>
                <w:szCs w:val="20"/>
              </w:rPr>
              <w:t>nformáticos.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BDDA0" w14:textId="77777777" w:rsidR="00800E04" w:rsidRDefault="00A044D0">
            <w:r>
              <w:rPr>
                <w:sz w:val="20"/>
                <w:szCs w:val="20"/>
              </w:rPr>
              <w:t>Permitir la descarga del Anexo correspondiente directamente desde la conversación.</w:t>
            </w:r>
          </w:p>
        </w:tc>
      </w:tr>
    </w:tbl>
    <w:p w14:paraId="5B12D3E3" w14:textId="77777777" w:rsidR="00800E04" w:rsidRDefault="00800E04">
      <w:pPr>
        <w:spacing w:after="80" w:line="276" w:lineRule="auto"/>
      </w:pPr>
    </w:p>
    <w:p w14:paraId="7C578BDB" w14:textId="77777777" w:rsidR="00800E04" w:rsidRDefault="00800E04">
      <w:pPr>
        <w:pBdr>
          <w:bottom w:val="single" w:sz="6" w:space="1" w:color="2E74B5"/>
        </w:pBdr>
        <w:spacing w:before="160" w:after="160"/>
      </w:pPr>
    </w:p>
    <w:p w14:paraId="459D57BB" w14:textId="77777777" w:rsidR="00800E04" w:rsidRDefault="00A044D0">
      <w:pPr>
        <w:spacing w:before="320" w:after="120"/>
      </w:pPr>
      <w:r>
        <w:rPr>
          <w:b/>
          <w:bCs/>
          <w:color w:val="1F4E79"/>
          <w:sz w:val="26"/>
          <w:szCs w:val="26"/>
        </w:rPr>
        <w:t>3. BASE DE CONOCIMIENTO DEL CHATBOT</w:t>
      </w:r>
    </w:p>
    <w:p w14:paraId="403B6E7C" w14:textId="77777777" w:rsidR="00800E04" w:rsidRDefault="00800E04">
      <w:pPr>
        <w:spacing w:after="40" w:line="276" w:lineRule="auto"/>
      </w:pPr>
    </w:p>
    <w:p w14:paraId="430A64D0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3.1 Catálogo de Solicitudes por Categoría</w:t>
      </w:r>
    </w:p>
    <w:p w14:paraId="00CA4A45" w14:textId="77777777" w:rsidR="00800E04" w:rsidRDefault="00A044D0">
      <w:pPr>
        <w:spacing w:after="120" w:line="276" w:lineRule="auto"/>
        <w:jc w:val="both"/>
      </w:pPr>
      <w:r>
        <w:t xml:space="preserve">El </w:t>
      </w:r>
      <w:proofErr w:type="spellStart"/>
      <w:r>
        <w:t>chatbot</w:t>
      </w:r>
      <w:proofErr w:type="spellEnd"/>
      <w:r>
        <w:t xml:space="preserve"> conoce el siguiente catálogo de solicitudes del SSI, organizado en 7 categorías funcionales. Para cada categoría se define también el </w:t>
      </w:r>
      <w:r>
        <w:rPr>
          <w:b/>
          <w:bCs/>
        </w:rPr>
        <w:t>Anexo que aplica</w:t>
      </w:r>
      <w:r>
        <w:t xml:space="preserve"> (si corresponde) y las </w:t>
      </w:r>
      <w:r>
        <w:rPr>
          <w:b/>
          <w:bCs/>
        </w:rPr>
        <w:t xml:space="preserve">preguntas de </w:t>
      </w:r>
      <w:proofErr w:type="spellStart"/>
      <w:r>
        <w:rPr>
          <w:b/>
          <w:bCs/>
        </w:rPr>
        <w:t>triaje</w:t>
      </w:r>
      <w:proofErr w:type="spellEnd"/>
      <w:r>
        <w:t xml:space="preserve"> que el </w:t>
      </w:r>
      <w:proofErr w:type="spellStart"/>
      <w:r>
        <w:t>chatbot</w:t>
      </w:r>
      <w:proofErr w:type="spellEnd"/>
      <w:r>
        <w:t xml:space="preserve"> debe realizar para afinar la orienta</w:t>
      </w:r>
      <w:r>
        <w:t>ción.</w:t>
      </w:r>
    </w:p>
    <w:p w14:paraId="6B8FF036" w14:textId="77777777" w:rsidR="00800E04" w:rsidRDefault="00800E04">
      <w:pPr>
        <w:spacing w:after="40" w:line="276" w:lineRule="auto"/>
      </w:pPr>
    </w:p>
    <w:p w14:paraId="0BFF3BD6" w14:textId="77777777" w:rsidR="00800E04" w:rsidRDefault="00A044D0">
      <w:pPr>
        <w:spacing w:before="180" w:after="60"/>
      </w:pPr>
      <w:r>
        <w:rPr>
          <w:b/>
          <w:bCs/>
          <w:color w:val="2E74B5"/>
        </w:rPr>
        <w:t>Categoría 1 — Gestión de Cuentas de Usuario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1400"/>
        <w:gridCol w:w="2826"/>
      </w:tblGrid>
      <w:tr w:rsidR="00800E04" w14:paraId="57A71F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73544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Subcategoría</w:t>
            </w:r>
          </w:p>
        </w:tc>
        <w:tc>
          <w:tcPr>
            <w:tcW w:w="3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35834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Tipos de solicitud del SSI</w:t>
            </w:r>
          </w:p>
        </w:tc>
        <w:tc>
          <w:tcPr>
            <w:tcW w:w="14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BAF50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Anexo requerido</w:t>
            </w:r>
          </w:p>
        </w:tc>
        <w:tc>
          <w:tcPr>
            <w:tcW w:w="28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1639C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 xml:space="preserve">Preguntas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triaje</w:t>
            </w:r>
            <w:proofErr w:type="spellEnd"/>
          </w:p>
        </w:tc>
      </w:tr>
      <w:tr w:rsidR="00800E04" w14:paraId="0D4602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E7F6E" w14:textId="77777777" w:rsidR="00800E04" w:rsidRDefault="00A044D0">
            <w:r>
              <w:rPr>
                <w:b/>
                <w:bCs/>
                <w:sz w:val="20"/>
                <w:szCs w:val="20"/>
              </w:rPr>
              <w:t>Correo / Red / Intranet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B7414" w14:textId="77777777" w:rsidR="00800E04" w:rsidRDefault="00A044D0">
            <w:r>
              <w:rPr>
                <w:sz w:val="20"/>
                <w:szCs w:val="20"/>
              </w:rPr>
              <w:t>Creación, activación, desbloqueo y configuración de cuenta de correo; creación, activación y desbloqueo de cuenta de red; creación, activación y desbloqueo de cuenta de intranet.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10A4C" w14:textId="77777777" w:rsidR="00800E04" w:rsidRDefault="00A044D0">
            <w:r>
              <w:rPr>
                <w:b/>
                <w:bCs/>
                <w:sz w:val="20"/>
                <w:szCs w:val="20"/>
              </w:rPr>
              <w:t>Anexo 02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4AFB7" w14:textId="77777777" w:rsidR="00800E04" w:rsidRDefault="00A044D0">
            <w:r>
              <w:rPr>
                <w:sz w:val="20"/>
                <w:szCs w:val="20"/>
              </w:rPr>
              <w:t xml:space="preserve">¿Es usuario nuevo o existente? ¿Qué tipo de cuenta necesita? ¿Tiene </w:t>
            </w:r>
            <w:r>
              <w:rPr>
                <w:sz w:val="20"/>
                <w:szCs w:val="20"/>
              </w:rPr>
              <w:t>número de Orden de Servicio? ¿Tiene IP de red asignada?</w:t>
            </w:r>
          </w:p>
        </w:tc>
      </w:tr>
      <w:tr w:rsidR="00800E04" w14:paraId="1A896E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77FD1" w14:textId="77777777" w:rsidR="00800E04" w:rsidRDefault="00A044D0">
            <w:r>
              <w:rPr>
                <w:b/>
                <w:bCs/>
                <w:sz w:val="20"/>
                <w:szCs w:val="20"/>
              </w:rPr>
              <w:lastRenderedPageBreak/>
              <w:t>Sistemas Institucionales (SIAF, SIGA, SIL70, SIGA MEF, Trámite Doc.)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F57FB" w14:textId="77777777" w:rsidR="00800E04" w:rsidRDefault="00A044D0">
            <w:r>
              <w:rPr>
                <w:sz w:val="20"/>
                <w:szCs w:val="20"/>
              </w:rPr>
              <w:t>Creación de usuario SIGA / SIGA MEF (especificar módulo); creación de usuario SIL70 (especificar módulo); creación de usuario Sistema de Trámite Documentario; desbloqueo de cuenta SIGA; habilitación/</w:t>
            </w:r>
            <w:proofErr w:type="spellStart"/>
            <w:r>
              <w:rPr>
                <w:sz w:val="20"/>
                <w:szCs w:val="20"/>
              </w:rPr>
              <w:t>deshabilitación</w:t>
            </w:r>
            <w:proofErr w:type="spellEnd"/>
            <w:r>
              <w:rPr>
                <w:sz w:val="20"/>
                <w:szCs w:val="20"/>
              </w:rPr>
              <w:t xml:space="preserve"> SIAF.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F16F9" w14:textId="77777777" w:rsidR="00800E04" w:rsidRDefault="00A044D0">
            <w:r>
              <w:rPr>
                <w:b/>
                <w:bCs/>
                <w:sz w:val="20"/>
                <w:szCs w:val="20"/>
              </w:rPr>
              <w:t>Formato de Altas y Bajas (F-01)</w:t>
            </w:r>
          </w:p>
        </w:tc>
        <w:tc>
          <w:tcPr>
            <w:tcW w:w="2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0F950" w14:textId="77777777" w:rsidR="00800E04" w:rsidRDefault="00A044D0">
            <w:r>
              <w:rPr>
                <w:sz w:val="20"/>
                <w:szCs w:val="20"/>
              </w:rPr>
              <w:t>¿Cu</w:t>
            </w:r>
            <w:r>
              <w:rPr>
                <w:sz w:val="20"/>
                <w:szCs w:val="20"/>
              </w:rPr>
              <w:t>ál es el sistema? ¿Qué módulo necesita? ¿Es alta, baja o actualización? ¿Tiene autorización del responsable del sistema?</w:t>
            </w:r>
          </w:p>
        </w:tc>
      </w:tr>
    </w:tbl>
    <w:p w14:paraId="255C0A1B" w14:textId="77777777" w:rsidR="00800E04" w:rsidRDefault="00800E04">
      <w:pPr>
        <w:spacing w:after="40" w:line="276" w:lineRule="auto"/>
      </w:pPr>
    </w:p>
    <w:p w14:paraId="56FC6E3F" w14:textId="77777777" w:rsidR="00800E04" w:rsidRDefault="00A044D0">
      <w:pPr>
        <w:spacing w:before="180" w:after="60"/>
      </w:pPr>
      <w:r>
        <w:rPr>
          <w:b/>
          <w:bCs/>
          <w:color w:val="2E74B5"/>
        </w:rPr>
        <w:t>Categoría 2 — Instalación de Software y Sistemas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00"/>
        <w:gridCol w:w="1200"/>
        <w:gridCol w:w="2526"/>
      </w:tblGrid>
      <w:tr w:rsidR="00800E04" w14:paraId="522FB8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E48D2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Subcategoría</w:t>
            </w:r>
          </w:p>
        </w:tc>
        <w:tc>
          <w:tcPr>
            <w:tcW w:w="3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C6346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Tipos de solicitud del SSI</w:t>
            </w:r>
          </w:p>
        </w:tc>
        <w:tc>
          <w:tcPr>
            <w:tcW w:w="1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95D1C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Anexo</w:t>
            </w:r>
          </w:p>
        </w:tc>
        <w:tc>
          <w:tcPr>
            <w:tcW w:w="25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5A535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 xml:space="preserve">Preguntas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triaje</w:t>
            </w:r>
            <w:proofErr w:type="spellEnd"/>
          </w:p>
        </w:tc>
      </w:tr>
      <w:tr w:rsidR="00800E04" w14:paraId="05A242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D1CFD" w14:textId="77777777" w:rsidR="00800E04" w:rsidRDefault="00A044D0">
            <w:r>
              <w:rPr>
                <w:b/>
                <w:bCs/>
                <w:sz w:val="20"/>
                <w:szCs w:val="20"/>
              </w:rPr>
              <w:t>Software de oficina y análisis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DDB4B" w14:textId="77777777" w:rsidR="00800E04" w:rsidRDefault="00A044D0">
            <w:r>
              <w:rPr>
                <w:sz w:val="20"/>
                <w:szCs w:val="20"/>
              </w:rPr>
              <w:t>Microsoft Office, SPSS, STATA, ArcGIS, Visual Basic, SQL (especificar versión), software de diseño (especificar), Melissa V2.0, programas básicos (especificar).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2ADBA" w14:textId="77777777" w:rsidR="00800E04" w:rsidRDefault="00A044D0">
            <w:r>
              <w:rPr>
                <w:sz w:val="20"/>
                <w:szCs w:val="20"/>
              </w:rPr>
              <w:t>Ninguno</w:t>
            </w:r>
          </w:p>
        </w:tc>
        <w:tc>
          <w:tcPr>
            <w:tcW w:w="2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F9E8C" w14:textId="77777777" w:rsidR="00800E04" w:rsidRDefault="00A044D0">
            <w:r>
              <w:rPr>
                <w:sz w:val="20"/>
                <w:szCs w:val="20"/>
              </w:rPr>
              <w:t>¿Qué software? ¿Qué versión? ¿Número de equipo o ubicaci</w:t>
            </w:r>
            <w:r>
              <w:rPr>
                <w:sz w:val="20"/>
                <w:szCs w:val="20"/>
              </w:rPr>
              <w:t>ón?</w:t>
            </w:r>
          </w:p>
        </w:tc>
      </w:tr>
      <w:tr w:rsidR="00800E04" w14:paraId="63DC3D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C089A" w14:textId="77777777" w:rsidR="00800E04" w:rsidRDefault="00A044D0">
            <w:r>
              <w:rPr>
                <w:b/>
                <w:bCs/>
                <w:sz w:val="20"/>
                <w:szCs w:val="20"/>
              </w:rPr>
              <w:t>Sistemas institucionales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2E080" w14:textId="77777777" w:rsidR="00800E04" w:rsidRDefault="00A044D0">
            <w:r>
              <w:rPr>
                <w:sz w:val="20"/>
                <w:szCs w:val="20"/>
              </w:rPr>
              <w:t xml:space="preserve">SIAF, SIGA, SIGA MEF, SIL70, </w:t>
            </w:r>
            <w:proofErr w:type="spellStart"/>
            <w:r>
              <w:rPr>
                <w:sz w:val="20"/>
                <w:szCs w:val="20"/>
              </w:rPr>
              <w:t>WinVentas</w:t>
            </w:r>
            <w:proofErr w:type="spellEnd"/>
            <w:r>
              <w:rPr>
                <w:sz w:val="20"/>
                <w:szCs w:val="20"/>
              </w:rPr>
              <w:t>, sistema de trámite documentario (versión escritorio), instalación de usuario SIAF, instalación de usuario SIGA.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B5F32" w14:textId="77777777" w:rsidR="00800E04" w:rsidRDefault="00A044D0">
            <w:r>
              <w:rPr>
                <w:b/>
                <w:bCs/>
                <w:sz w:val="20"/>
                <w:szCs w:val="20"/>
              </w:rPr>
              <w:t>Formato F-01</w:t>
            </w:r>
          </w:p>
        </w:tc>
        <w:tc>
          <w:tcPr>
            <w:tcW w:w="2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FF30E" w14:textId="77777777" w:rsidR="00800E04" w:rsidRDefault="00A044D0">
            <w:r>
              <w:rPr>
                <w:sz w:val="20"/>
                <w:szCs w:val="20"/>
              </w:rPr>
              <w:t>¿Cuál es el sistema? ¿El usuario ya existe en el sistema o es nuevo? ¿Tiene autorización de</w:t>
            </w:r>
            <w:r>
              <w:rPr>
                <w:sz w:val="20"/>
                <w:szCs w:val="20"/>
              </w:rPr>
              <w:t>l área?</w:t>
            </w:r>
          </w:p>
        </w:tc>
      </w:tr>
      <w:tr w:rsidR="00800E04" w14:paraId="2A0A2C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10491" w14:textId="77777777" w:rsidR="00800E04" w:rsidRDefault="00A044D0">
            <w:r>
              <w:rPr>
                <w:b/>
                <w:bCs/>
                <w:sz w:val="20"/>
                <w:szCs w:val="20"/>
              </w:rPr>
              <w:t>Sistema operativo y base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8DBB5" w14:textId="77777777" w:rsidR="00800E04" w:rsidRDefault="00A044D0">
            <w:r>
              <w:rPr>
                <w:sz w:val="20"/>
                <w:szCs w:val="20"/>
              </w:rPr>
              <w:t>Instalación de sistema operativo, instalación de sistemas administrativos generales.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18EF6" w14:textId="77777777" w:rsidR="00800E04" w:rsidRDefault="00A044D0">
            <w:r>
              <w:rPr>
                <w:sz w:val="20"/>
                <w:szCs w:val="20"/>
              </w:rPr>
              <w:t>Ninguno</w:t>
            </w:r>
          </w:p>
        </w:tc>
        <w:tc>
          <w:tcPr>
            <w:tcW w:w="2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655E5" w14:textId="77777777" w:rsidR="00800E04" w:rsidRDefault="00A044D0">
            <w:r>
              <w:rPr>
                <w:sz w:val="20"/>
                <w:szCs w:val="20"/>
              </w:rPr>
              <w:t>¿Sistema operativo actual? ¿Es reinstalación o equipo nuevo?</w:t>
            </w:r>
          </w:p>
        </w:tc>
      </w:tr>
    </w:tbl>
    <w:p w14:paraId="636A47F4" w14:textId="77777777" w:rsidR="00800E04" w:rsidRDefault="00800E04">
      <w:pPr>
        <w:spacing w:after="40" w:line="276" w:lineRule="auto"/>
      </w:pPr>
    </w:p>
    <w:p w14:paraId="7F573CE5" w14:textId="77777777" w:rsidR="00800E04" w:rsidRDefault="00A044D0">
      <w:pPr>
        <w:spacing w:before="180" w:after="60"/>
      </w:pPr>
      <w:r>
        <w:rPr>
          <w:b/>
          <w:bCs/>
          <w:color w:val="2E74B5"/>
        </w:rPr>
        <w:t>Categoría 3 — Configuración de Equipos y Servicios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800E04" w14:paraId="139042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8148D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Tipo de solicitud</w:t>
            </w:r>
          </w:p>
        </w:tc>
        <w:tc>
          <w:tcPr>
            <w:tcW w:w="55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94CB3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Datos necesarios para la incidencia</w:t>
            </w:r>
          </w:p>
        </w:tc>
      </w:tr>
      <w:tr w:rsidR="00800E04" w14:paraId="635957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5288A" w14:textId="77777777" w:rsidR="00800E04" w:rsidRDefault="00A044D0">
            <w:r>
              <w:rPr>
                <w:sz w:val="20"/>
                <w:szCs w:val="20"/>
              </w:rPr>
              <w:t>Configuración de cuenta de correo</w:t>
            </w:r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0FBD0" w14:textId="77777777" w:rsidR="00800E04" w:rsidRDefault="00A044D0">
            <w:r>
              <w:rPr>
                <w:sz w:val="20"/>
                <w:szCs w:val="20"/>
              </w:rPr>
              <w:t>Correo electrónico del usuario, cliente de correo (Outlook/</w:t>
            </w:r>
            <w:proofErr w:type="spellStart"/>
            <w:r>
              <w:rPr>
                <w:sz w:val="20"/>
                <w:szCs w:val="20"/>
              </w:rPr>
              <w:t>Webmail</w:t>
            </w:r>
            <w:proofErr w:type="spellEnd"/>
            <w:r>
              <w:rPr>
                <w:sz w:val="20"/>
                <w:szCs w:val="20"/>
              </w:rPr>
              <w:t>), error que presenta.</w:t>
            </w:r>
          </w:p>
        </w:tc>
      </w:tr>
      <w:tr w:rsidR="00800E04" w14:paraId="180D39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EA7C9" w14:textId="77777777" w:rsidR="00800E04" w:rsidRDefault="00A044D0">
            <w:r>
              <w:rPr>
                <w:sz w:val="20"/>
                <w:szCs w:val="20"/>
              </w:rPr>
              <w:t>Configuración de impresora / escáner</w:t>
            </w:r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7CCEA" w14:textId="77777777" w:rsidR="00800E04" w:rsidRDefault="00A044D0">
            <w:r>
              <w:rPr>
                <w:sz w:val="20"/>
                <w:szCs w:val="20"/>
              </w:rPr>
              <w:t>Marca, modelo, número de serie, ubicación, tipo de conexión (USB/red), equipo desde el que se desea configurar.</w:t>
            </w:r>
          </w:p>
        </w:tc>
      </w:tr>
      <w:tr w:rsidR="00800E04" w14:paraId="7D9E59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F2CA3" w14:textId="77777777" w:rsidR="00800E04" w:rsidRDefault="00A044D0">
            <w:r>
              <w:rPr>
                <w:sz w:val="20"/>
                <w:szCs w:val="20"/>
              </w:rPr>
              <w:t>Configuración de usuario / equipo de cómputo</w:t>
            </w:r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047C7" w14:textId="77777777" w:rsidR="00800E04" w:rsidRDefault="00A044D0">
            <w:r>
              <w:rPr>
                <w:sz w:val="20"/>
                <w:szCs w:val="20"/>
              </w:rPr>
              <w:t>Número o código del equipo, sistema operativo, descripción del comportamiento a configurar.</w:t>
            </w:r>
          </w:p>
        </w:tc>
      </w:tr>
      <w:tr w:rsidR="00800E04" w14:paraId="4CEAAF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097FA" w14:textId="77777777" w:rsidR="00800E04" w:rsidRDefault="00A044D0">
            <w:r>
              <w:rPr>
                <w:sz w:val="20"/>
                <w:szCs w:val="20"/>
              </w:rPr>
              <w:t>Confi</w:t>
            </w:r>
            <w:r>
              <w:rPr>
                <w:sz w:val="20"/>
                <w:szCs w:val="20"/>
              </w:rPr>
              <w:t>guración de página web</w:t>
            </w:r>
          </w:p>
        </w:tc>
        <w:tc>
          <w:tcPr>
            <w:tcW w:w="5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337A6" w14:textId="77777777" w:rsidR="00800E04" w:rsidRDefault="00A044D0">
            <w:r>
              <w:rPr>
                <w:sz w:val="20"/>
                <w:szCs w:val="20"/>
              </w:rPr>
              <w:t>URL de la página, navegador, descripción del problema de visualización o acceso.</w:t>
            </w:r>
          </w:p>
        </w:tc>
      </w:tr>
    </w:tbl>
    <w:p w14:paraId="6256C812" w14:textId="77777777" w:rsidR="00800E04" w:rsidRDefault="00800E04">
      <w:pPr>
        <w:spacing w:after="40" w:line="276" w:lineRule="auto"/>
      </w:pPr>
    </w:p>
    <w:p w14:paraId="36463E58" w14:textId="77777777" w:rsidR="00800E04" w:rsidRDefault="00A044D0">
      <w:pPr>
        <w:spacing w:before="180" w:after="60"/>
      </w:pPr>
      <w:r>
        <w:rPr>
          <w:b/>
          <w:bCs/>
          <w:color w:val="2E74B5"/>
        </w:rPr>
        <w:t>Categoría 4 — Problemas Técnicos</w:t>
      </w:r>
    </w:p>
    <w:p w14:paraId="3FD28DB6" w14:textId="77777777" w:rsidR="00800E04" w:rsidRDefault="00A044D0">
      <w:pPr>
        <w:spacing w:after="120" w:line="276" w:lineRule="auto"/>
        <w:jc w:val="both"/>
      </w:pPr>
      <w:r>
        <w:t xml:space="preserve">Esta categoría incluye más de 25 tipos de solicitud. El </w:t>
      </w:r>
      <w:proofErr w:type="spellStart"/>
      <w:r>
        <w:t>chatbot</w:t>
      </w:r>
      <w:proofErr w:type="spellEnd"/>
      <w:r>
        <w:t xml:space="preserve"> aplica un protocolo de </w:t>
      </w:r>
      <w:proofErr w:type="spellStart"/>
      <w:r>
        <w:rPr>
          <w:b/>
          <w:bCs/>
        </w:rPr>
        <w:t>triaje</w:t>
      </w:r>
      <w:proofErr w:type="spellEnd"/>
      <w:r>
        <w:rPr>
          <w:b/>
          <w:bCs/>
        </w:rPr>
        <w:t xml:space="preserve"> de 3 preguntas</w:t>
      </w:r>
      <w:r>
        <w:t xml:space="preserve"> para obt</w:t>
      </w:r>
      <w:r>
        <w:t>ener la información mínima necesaria antes de guiar al registro:</w:t>
      </w:r>
    </w:p>
    <w:p w14:paraId="0B934D7F" w14:textId="77777777" w:rsidR="00800E04" w:rsidRDefault="00800E04">
      <w:pPr>
        <w:spacing w:after="20" w:line="276" w:lineRule="auto"/>
      </w:pPr>
    </w:p>
    <w:p w14:paraId="2D10B477" w14:textId="77777777" w:rsidR="00800E04" w:rsidRDefault="00A044D0">
      <w:pPr>
        <w:pStyle w:val="Prrafodelista"/>
        <w:numPr>
          <w:ilvl w:val="0"/>
          <w:numId w:val="3"/>
        </w:numPr>
        <w:spacing w:before="40" w:after="80" w:line="276" w:lineRule="auto"/>
      </w:pPr>
      <w:r>
        <w:t>¿El problema afecta solo a su equipo o también a otros compañeros?</w:t>
      </w:r>
    </w:p>
    <w:p w14:paraId="74E7FCF6" w14:textId="77777777" w:rsidR="00800E04" w:rsidRDefault="00A044D0">
      <w:pPr>
        <w:pStyle w:val="Prrafodelista"/>
        <w:numPr>
          <w:ilvl w:val="0"/>
          <w:numId w:val="3"/>
        </w:numPr>
        <w:spacing w:before="40" w:after="80" w:line="276" w:lineRule="auto"/>
      </w:pPr>
      <w:r>
        <w:t>¿El problema ocurrió de forma repentina o viene presentándose gradualmente?</w:t>
      </w:r>
    </w:p>
    <w:p w14:paraId="02E0715E" w14:textId="77777777" w:rsidR="00800E04" w:rsidRDefault="00A044D0">
      <w:pPr>
        <w:pStyle w:val="Prrafodelista"/>
        <w:numPr>
          <w:ilvl w:val="0"/>
          <w:numId w:val="3"/>
        </w:numPr>
        <w:spacing w:before="40" w:after="80" w:line="276" w:lineRule="auto"/>
      </w:pPr>
      <w:r>
        <w:t>¿Se muestra algún mensaje de error? (si es así, ¿cuál dice exactamente?)</w:t>
      </w:r>
    </w:p>
    <w:p w14:paraId="7769CA55" w14:textId="77777777" w:rsidR="00800E04" w:rsidRDefault="00800E04">
      <w:pPr>
        <w:spacing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800E04" w14:paraId="44C455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41F03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Grupo de problemas</w:t>
            </w:r>
          </w:p>
        </w:tc>
        <w:tc>
          <w:tcPr>
            <w:tcW w:w="3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67182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Tipos incluidos</w:t>
            </w:r>
          </w:p>
        </w:tc>
        <w:tc>
          <w:tcPr>
            <w:tcW w:w="35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D63A4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Datos clave para el ticket</w:t>
            </w:r>
          </w:p>
        </w:tc>
      </w:tr>
      <w:tr w:rsidR="00800E04" w14:paraId="4BC5B7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2C8ED" w14:textId="77777777" w:rsidR="00800E04" w:rsidRDefault="00A044D0">
            <w:r>
              <w:rPr>
                <w:b/>
                <w:bCs/>
                <w:sz w:val="20"/>
                <w:szCs w:val="20"/>
              </w:rPr>
              <w:t>Hardware / Equipo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30230" w14:textId="77777777" w:rsidR="00800E04" w:rsidRDefault="00A044D0">
            <w:r>
              <w:rPr>
                <w:sz w:val="20"/>
                <w:szCs w:val="20"/>
              </w:rPr>
              <w:t>Problemas con equipo de c</w:t>
            </w:r>
            <w:r>
              <w:rPr>
                <w:sz w:val="20"/>
                <w:szCs w:val="20"/>
              </w:rPr>
              <w:t>ómputo (especificar), mouse, teclado.</w:t>
            </w:r>
          </w:p>
        </w:tc>
        <w:tc>
          <w:tcPr>
            <w:tcW w:w="3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7E053" w14:textId="77777777" w:rsidR="00800E04" w:rsidRDefault="00A044D0">
            <w:r>
              <w:rPr>
                <w:sz w:val="20"/>
                <w:szCs w:val="20"/>
              </w:rPr>
              <w:t>Código de equipo, descripción del síntoma, si enciende o no.</w:t>
            </w:r>
          </w:p>
        </w:tc>
      </w:tr>
      <w:tr w:rsidR="00800E04" w14:paraId="5676F4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82F25" w14:textId="77777777" w:rsidR="00800E04" w:rsidRDefault="00A044D0">
            <w:r>
              <w:rPr>
                <w:b/>
                <w:bCs/>
                <w:sz w:val="20"/>
                <w:szCs w:val="20"/>
              </w:rPr>
              <w:lastRenderedPageBreak/>
              <w:t>Sistema y Software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5A72F" w14:textId="77777777" w:rsidR="00800E04" w:rsidRDefault="00A044D0">
            <w:r>
              <w:rPr>
                <w:sz w:val="20"/>
                <w:szCs w:val="20"/>
              </w:rPr>
              <w:t>Problemas con sistema operativo, Windows, Microsoft Office, programas instalados, aplicaciones, virus, ataque de virus.</w:t>
            </w:r>
          </w:p>
        </w:tc>
        <w:tc>
          <w:tcPr>
            <w:tcW w:w="3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BA2F2" w14:textId="77777777" w:rsidR="00800E04" w:rsidRDefault="00A044D0">
            <w:r>
              <w:rPr>
                <w:sz w:val="20"/>
                <w:szCs w:val="20"/>
              </w:rPr>
              <w:t>Nombre del programa, versión, mensaje de error exacto.</w:t>
            </w:r>
          </w:p>
        </w:tc>
      </w:tr>
      <w:tr w:rsidR="00800E04" w14:paraId="03426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B5DD5" w14:textId="77777777" w:rsidR="00800E04" w:rsidRDefault="00A044D0">
            <w:r>
              <w:rPr>
                <w:b/>
                <w:bCs/>
                <w:sz w:val="20"/>
                <w:szCs w:val="20"/>
              </w:rPr>
              <w:t>Conectividad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B6EAC" w14:textId="77777777" w:rsidR="00800E04" w:rsidRDefault="00A044D0">
            <w:r>
              <w:rPr>
                <w:sz w:val="20"/>
                <w:szCs w:val="20"/>
              </w:rPr>
              <w:t>Problemas con internet, intranet, red, IP, punto de red, switch, pá</w:t>
            </w:r>
            <w:r>
              <w:rPr>
                <w:sz w:val="20"/>
                <w:szCs w:val="20"/>
              </w:rPr>
              <w:t>ginas web.</w:t>
            </w:r>
          </w:p>
        </w:tc>
        <w:tc>
          <w:tcPr>
            <w:tcW w:w="3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1A276" w14:textId="77777777" w:rsidR="00800E04" w:rsidRDefault="00A044D0">
            <w:r>
              <w:rPr>
                <w:sz w:val="20"/>
                <w:szCs w:val="20"/>
              </w:rPr>
              <w:t>IP del equipo, ubicación, si afecta a varios equipos.</w:t>
            </w:r>
          </w:p>
        </w:tc>
      </w:tr>
      <w:tr w:rsidR="00800E04" w14:paraId="7E4BE2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ADD55" w14:textId="77777777" w:rsidR="00800E04" w:rsidRDefault="00A044D0">
            <w:r>
              <w:rPr>
                <w:b/>
                <w:bCs/>
                <w:sz w:val="20"/>
                <w:szCs w:val="20"/>
              </w:rPr>
              <w:t>Correo y Cuentas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9C413" w14:textId="77777777" w:rsidR="00800E04" w:rsidRDefault="00A044D0">
            <w:r>
              <w:rPr>
                <w:sz w:val="20"/>
                <w:szCs w:val="20"/>
              </w:rPr>
              <w:t>Problema de correo, problemas con el correo, problemas con la cuenta de usuario.</w:t>
            </w:r>
          </w:p>
        </w:tc>
        <w:tc>
          <w:tcPr>
            <w:tcW w:w="3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3CE3E" w14:textId="77777777" w:rsidR="00800E04" w:rsidRDefault="00A044D0">
            <w:r>
              <w:rPr>
                <w:sz w:val="20"/>
                <w:szCs w:val="20"/>
              </w:rPr>
              <w:t>Correo del usuario, tipo de acceso (Outlook/web), mensaje de error.</w:t>
            </w:r>
          </w:p>
        </w:tc>
      </w:tr>
      <w:tr w:rsidR="00800E04" w14:paraId="18E80A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FBBCF" w14:textId="77777777" w:rsidR="00800E04" w:rsidRDefault="00A044D0">
            <w:r>
              <w:rPr>
                <w:b/>
                <w:bCs/>
                <w:sz w:val="20"/>
                <w:szCs w:val="20"/>
              </w:rPr>
              <w:t>Periféricos y Red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4D215" w14:textId="77777777" w:rsidR="00800E04" w:rsidRDefault="00A044D0">
            <w:r>
              <w:rPr>
                <w:sz w:val="20"/>
                <w:szCs w:val="20"/>
              </w:rPr>
              <w:t>Problemas de impresión, uso de teléfono, switch, punto de red, marcador biométrico.</w:t>
            </w:r>
          </w:p>
        </w:tc>
        <w:tc>
          <w:tcPr>
            <w:tcW w:w="3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C6052" w14:textId="77777777" w:rsidR="00800E04" w:rsidRDefault="00A044D0">
            <w:r>
              <w:rPr>
                <w:sz w:val="20"/>
                <w:szCs w:val="20"/>
              </w:rPr>
              <w:t>Marca y modelo del dispositivo, ubicación, descripción del fallo.</w:t>
            </w:r>
          </w:p>
        </w:tc>
      </w:tr>
    </w:tbl>
    <w:p w14:paraId="18F3FCBF" w14:textId="77777777" w:rsidR="00800E04" w:rsidRDefault="00800E04">
      <w:pPr>
        <w:spacing w:after="40" w:line="276" w:lineRule="auto"/>
      </w:pPr>
    </w:p>
    <w:p w14:paraId="6333F8C9" w14:textId="77777777" w:rsidR="00800E04" w:rsidRDefault="00A044D0">
      <w:pPr>
        <w:spacing w:before="180" w:after="60"/>
      </w:pPr>
      <w:r>
        <w:rPr>
          <w:b/>
          <w:bCs/>
          <w:color w:val="2E74B5"/>
        </w:rPr>
        <w:t>Categoría 5 — Mantenimiento de Impresoras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800E04" w14:paraId="73DB41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C2935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Síntoma</w:t>
            </w:r>
          </w:p>
        </w:tc>
        <w:tc>
          <w:tcPr>
            <w:tcW w:w="2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5CF91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Tipo de solicitud en SSI</w:t>
            </w:r>
          </w:p>
        </w:tc>
        <w:tc>
          <w:tcPr>
            <w:tcW w:w="4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8A413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Datos necesarios para el ticket</w:t>
            </w:r>
          </w:p>
        </w:tc>
      </w:tr>
      <w:tr w:rsidR="00800E04" w14:paraId="4117FB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8013B" w14:textId="77777777" w:rsidR="00800E04" w:rsidRDefault="00A044D0">
            <w:r>
              <w:rPr>
                <w:sz w:val="20"/>
                <w:szCs w:val="20"/>
              </w:rPr>
              <w:t>Manchas en impresiones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41145" w14:textId="77777777" w:rsidR="00800E04" w:rsidRDefault="00A044D0">
            <w:r>
              <w:rPr>
                <w:sz w:val="20"/>
                <w:szCs w:val="20"/>
              </w:rPr>
              <w:t>Impresiones y copias manchadas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75FEE" w14:textId="77777777" w:rsidR="00800E04" w:rsidRDefault="00A044D0">
            <w:r>
              <w:rPr>
                <w:sz w:val="20"/>
                <w:szCs w:val="20"/>
              </w:rPr>
              <w:t>Tipo de mancha (tóner/tinta), área afectada (toda la hoja / bordes), marca y modelo.</w:t>
            </w:r>
          </w:p>
        </w:tc>
      </w:tr>
      <w:tr w:rsidR="00800E04" w14:paraId="20BD53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6BB14" w14:textId="77777777" w:rsidR="00800E04" w:rsidRDefault="00A044D0">
            <w:r>
              <w:rPr>
                <w:sz w:val="20"/>
                <w:szCs w:val="20"/>
              </w:rPr>
              <w:t>Papel atascado (bandeja)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3C69C" w14:textId="77777777" w:rsidR="00800E04" w:rsidRDefault="00A044D0">
            <w:r>
              <w:rPr>
                <w:sz w:val="20"/>
                <w:szCs w:val="20"/>
              </w:rPr>
              <w:t>Impresiones atascadas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70810" w14:textId="77777777" w:rsidR="00800E04" w:rsidRDefault="00A044D0">
            <w:r>
              <w:rPr>
                <w:sz w:val="20"/>
                <w:szCs w:val="20"/>
              </w:rPr>
              <w:t>¿Dónde queda atascado? ¿Sale mensaje de error?</w:t>
            </w:r>
          </w:p>
        </w:tc>
      </w:tr>
      <w:tr w:rsidR="00800E04" w14:paraId="7B0BCF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FF826" w14:textId="77777777" w:rsidR="00800E04" w:rsidRDefault="00A044D0">
            <w:r>
              <w:rPr>
                <w:sz w:val="20"/>
                <w:szCs w:val="20"/>
              </w:rPr>
              <w:t>Papel atascado (alimentador)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F963B" w14:textId="77777777" w:rsidR="00800E04" w:rsidRDefault="00A044D0">
            <w:r>
              <w:rPr>
                <w:sz w:val="20"/>
                <w:szCs w:val="20"/>
              </w:rPr>
              <w:t>Se trabó papel en el alimentador automático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339C4" w14:textId="77777777" w:rsidR="00800E04" w:rsidRDefault="00A044D0">
            <w:r>
              <w:rPr>
                <w:sz w:val="20"/>
                <w:szCs w:val="20"/>
              </w:rPr>
              <w:t>¿Alimentador frontal o trasero? ¿Se puede extraer el papel?</w:t>
            </w:r>
          </w:p>
        </w:tc>
      </w:tr>
      <w:tr w:rsidR="00800E04" w14:paraId="3D0D21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74188" w14:textId="77777777" w:rsidR="00800E04" w:rsidRDefault="00A044D0">
            <w:r>
              <w:rPr>
                <w:sz w:val="20"/>
                <w:szCs w:val="20"/>
              </w:rPr>
              <w:t>Error de impresora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9B46E" w14:textId="77777777" w:rsidR="00800E04" w:rsidRDefault="00A044D0">
            <w:r>
              <w:rPr>
                <w:sz w:val="20"/>
                <w:szCs w:val="20"/>
              </w:rPr>
              <w:t>Impresora sale error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BB861" w14:textId="77777777" w:rsidR="00800E04" w:rsidRDefault="00A044D0">
            <w:r>
              <w:rPr>
                <w:sz w:val="20"/>
                <w:szCs w:val="20"/>
              </w:rPr>
              <w:t>Código o mensaje de error exacto que muestra la pantalla.</w:t>
            </w:r>
          </w:p>
        </w:tc>
      </w:tr>
      <w:tr w:rsidR="00800E04" w14:paraId="49C88C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EEBE9" w14:textId="77777777" w:rsidR="00800E04" w:rsidRDefault="00A044D0">
            <w:r>
              <w:rPr>
                <w:sz w:val="20"/>
                <w:szCs w:val="20"/>
              </w:rPr>
              <w:t>Papel arrugado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D10C1" w14:textId="77777777" w:rsidR="00800E04" w:rsidRDefault="00A044D0">
            <w:r>
              <w:rPr>
                <w:sz w:val="20"/>
                <w:szCs w:val="20"/>
              </w:rPr>
              <w:t>Impresiones arrugadas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87E0D" w14:textId="77777777" w:rsidR="00800E04" w:rsidRDefault="00A044D0">
            <w:r>
              <w:rPr>
                <w:sz w:val="20"/>
                <w:szCs w:val="20"/>
              </w:rPr>
              <w:t>¿Arruga al entr</w:t>
            </w:r>
            <w:r>
              <w:rPr>
                <w:sz w:val="20"/>
                <w:szCs w:val="20"/>
              </w:rPr>
              <w:t>ar o al salir? ¿Desde qué bandeja?</w:t>
            </w:r>
          </w:p>
        </w:tc>
      </w:tr>
      <w:tr w:rsidR="00800E04" w14:paraId="17C898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57A55" w14:textId="77777777" w:rsidR="00800E04" w:rsidRDefault="00A044D0">
            <w:r>
              <w:rPr>
                <w:sz w:val="20"/>
                <w:szCs w:val="20"/>
              </w:rPr>
              <w:t>No jala papel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2D8B0" w14:textId="77777777" w:rsidR="00800E04" w:rsidRDefault="00A044D0">
            <w:r>
              <w:rPr>
                <w:sz w:val="20"/>
                <w:szCs w:val="20"/>
              </w:rPr>
              <w:t>Impresiones no jala el papel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F8830" w14:textId="77777777" w:rsidR="00800E04" w:rsidRDefault="00A044D0">
            <w:r>
              <w:rPr>
                <w:sz w:val="20"/>
                <w:szCs w:val="20"/>
              </w:rPr>
              <w:t>¿Qué bandeja? ¿Tipo y gramaje del papel?</w:t>
            </w:r>
          </w:p>
        </w:tc>
      </w:tr>
      <w:tr w:rsidR="00800E04" w14:paraId="5B2CF1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87BE1" w14:textId="77777777" w:rsidR="00800E04" w:rsidRDefault="00A044D0">
            <w:r>
              <w:rPr>
                <w:sz w:val="20"/>
                <w:szCs w:val="20"/>
              </w:rPr>
              <w:t>Trabada en el fusor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52BD2" w14:textId="77777777" w:rsidR="00800E04" w:rsidRDefault="00A044D0">
            <w:r>
              <w:rPr>
                <w:sz w:val="20"/>
                <w:szCs w:val="20"/>
              </w:rPr>
              <w:t>Impresiones se traba en el fusor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F0343" w14:textId="77777777" w:rsidR="00800E04" w:rsidRDefault="00A044D0">
            <w:r>
              <w:rPr>
                <w:sz w:val="20"/>
                <w:szCs w:val="20"/>
              </w:rPr>
              <w:t xml:space="preserve">¿Hay humo </w:t>
            </w:r>
            <w:proofErr w:type="spellStart"/>
            <w:r>
              <w:rPr>
                <w:sz w:val="20"/>
                <w:szCs w:val="20"/>
              </w:rPr>
              <w:t>o</w:t>
            </w:r>
            <w:proofErr w:type="spellEnd"/>
            <w:r>
              <w:rPr>
                <w:sz w:val="20"/>
                <w:szCs w:val="20"/>
              </w:rPr>
              <w:t xml:space="preserve"> olor a quemado? ¿Equipo apagado?</w:t>
            </w:r>
          </w:p>
        </w:tc>
      </w:tr>
      <w:tr w:rsidR="00800E04" w14:paraId="118EAB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45653" w14:textId="77777777" w:rsidR="00800E04" w:rsidRDefault="00A044D0">
            <w:r>
              <w:rPr>
                <w:sz w:val="20"/>
                <w:szCs w:val="20"/>
              </w:rPr>
              <w:t>Sin función dúplex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08A51" w14:textId="77777777" w:rsidR="00800E04" w:rsidRDefault="00A044D0">
            <w:r>
              <w:rPr>
                <w:sz w:val="20"/>
                <w:szCs w:val="20"/>
              </w:rPr>
              <w:t>Impresiones no saca dúplex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708F0" w14:textId="77777777" w:rsidR="00800E04" w:rsidRDefault="00A044D0">
            <w:r>
              <w:rPr>
                <w:sz w:val="20"/>
                <w:szCs w:val="20"/>
              </w:rPr>
              <w:t>¿El modelo tiene dúplex? ¿Cómo está configurada en el PC?</w:t>
            </w:r>
          </w:p>
        </w:tc>
      </w:tr>
      <w:tr w:rsidR="00800E04" w14:paraId="1F53E3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1550" w14:textId="77777777" w:rsidR="00800E04" w:rsidRDefault="00A044D0">
            <w:r>
              <w:rPr>
                <w:sz w:val="20"/>
                <w:szCs w:val="20"/>
              </w:rPr>
              <w:t>Falla en alimentador automático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C67B7" w14:textId="77777777" w:rsidR="00800E04" w:rsidRDefault="00A044D0">
            <w:r>
              <w:rPr>
                <w:sz w:val="20"/>
                <w:szCs w:val="20"/>
              </w:rPr>
              <w:t>Impresiones no funciona el alimentador automático</w:t>
            </w:r>
          </w:p>
        </w:tc>
        <w:tc>
          <w:tcPr>
            <w:tcW w:w="4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3C687" w14:textId="77777777" w:rsidR="00800E04" w:rsidRDefault="00A044D0">
            <w:r>
              <w:rPr>
                <w:sz w:val="20"/>
                <w:szCs w:val="20"/>
              </w:rPr>
              <w:t>¿Qué tipo de documento intenta escanear/copiar?</w:t>
            </w:r>
          </w:p>
        </w:tc>
      </w:tr>
    </w:tbl>
    <w:p w14:paraId="70595F50" w14:textId="77777777" w:rsidR="00800E04" w:rsidRDefault="00800E04">
      <w:pPr>
        <w:spacing w:after="40" w:line="276" w:lineRule="auto"/>
      </w:pPr>
    </w:p>
    <w:p w14:paraId="2FAA6B96" w14:textId="77777777" w:rsidR="00800E04" w:rsidRDefault="00A044D0">
      <w:pPr>
        <w:spacing w:before="180" w:after="60"/>
      </w:pPr>
      <w:r>
        <w:rPr>
          <w:b/>
          <w:bCs/>
          <w:color w:val="2E74B5"/>
        </w:rPr>
        <w:t>Categoría 6 — Permisos y Accesos</w:t>
      </w:r>
    </w:p>
    <w:p w14:paraId="37EE2625" w14:textId="77777777" w:rsidR="00800E04" w:rsidRDefault="00A044D0">
      <w:pPr>
        <w:spacing w:after="120" w:line="276" w:lineRule="auto"/>
        <w:jc w:val="both"/>
      </w:pPr>
      <w:r>
        <w:t xml:space="preserve">Esta es la categoría más compleja porque el </w:t>
      </w:r>
      <w:proofErr w:type="spellStart"/>
      <w:r>
        <w:t>chatbot</w:t>
      </w:r>
      <w:proofErr w:type="spellEnd"/>
      <w:r>
        <w:t xml:space="preserve"> debe identificar cuál de los 7 Anexos aplica. El árbol de decisión es:</w:t>
      </w:r>
    </w:p>
    <w:p w14:paraId="463A2C50" w14:textId="77777777" w:rsidR="00800E04" w:rsidRDefault="00800E04">
      <w:pPr>
        <w:spacing w:after="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4426"/>
      </w:tblGrid>
      <w:tr w:rsidR="00800E04" w14:paraId="450BE7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2CEDB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Tipo de acceso solicitado</w:t>
            </w:r>
          </w:p>
        </w:tc>
        <w:tc>
          <w:tcPr>
            <w:tcW w:w="14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68094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Anexo</w:t>
            </w:r>
          </w:p>
        </w:tc>
        <w:tc>
          <w:tcPr>
            <w:tcW w:w="44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F5927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 xml:space="preserve">Datos clave que 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chatbot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debe preguntar</w:t>
            </w:r>
          </w:p>
        </w:tc>
      </w:tr>
      <w:tr w:rsidR="00800E04" w14:paraId="663249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0005C" w14:textId="77777777" w:rsidR="00800E04" w:rsidRDefault="00A044D0">
            <w:r>
              <w:rPr>
                <w:sz w:val="20"/>
                <w:szCs w:val="20"/>
              </w:rPr>
              <w:t>Acceso remoto a equipo / Desbloqueo puertos USB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ABBEA" w14:textId="77777777" w:rsidR="00800E04" w:rsidRDefault="00A044D0">
            <w:r>
              <w:rPr>
                <w:b/>
                <w:bCs/>
                <w:sz w:val="20"/>
                <w:szCs w:val="20"/>
              </w:rPr>
              <w:t>Anexo 01</w:t>
            </w:r>
          </w:p>
        </w:tc>
        <w:tc>
          <w:tcPr>
            <w:tcW w:w="4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7C876" w14:textId="77777777" w:rsidR="00800E04" w:rsidRDefault="00A044D0">
            <w:r>
              <w:rPr>
                <w:sz w:val="20"/>
                <w:szCs w:val="20"/>
              </w:rPr>
              <w:t xml:space="preserve">Nombre del usuario, tipo de contrato (CAS/OS/Nombrado), fechas de inicio y término,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OS, justificación.</w:t>
            </w:r>
          </w:p>
        </w:tc>
      </w:tr>
      <w:tr w:rsidR="00800E04" w14:paraId="4295FD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AD6C5" w14:textId="77777777" w:rsidR="00800E04" w:rsidRDefault="00A044D0">
            <w:r>
              <w:rPr>
                <w:sz w:val="20"/>
                <w:szCs w:val="20"/>
              </w:rPr>
              <w:t>Acceso a correo, red o intranet (cuenta nueva o existente)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E158A" w14:textId="77777777" w:rsidR="00800E04" w:rsidRDefault="00A044D0">
            <w:r>
              <w:rPr>
                <w:b/>
                <w:bCs/>
                <w:sz w:val="20"/>
                <w:szCs w:val="20"/>
              </w:rPr>
              <w:t>Anexo 02</w:t>
            </w:r>
          </w:p>
        </w:tc>
        <w:tc>
          <w:tcPr>
            <w:tcW w:w="4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D1E08" w14:textId="77777777" w:rsidR="00800E04" w:rsidRDefault="00A044D0">
            <w:r>
              <w:rPr>
                <w:sz w:val="20"/>
                <w:szCs w:val="20"/>
              </w:rPr>
              <w:t xml:space="preserve">Datos del usuario, tipo de contrato,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OS, IP asignada, punto de red, tipo de solicitud (creación/baja/actualización).</w:t>
            </w:r>
          </w:p>
        </w:tc>
      </w:tr>
      <w:tr w:rsidR="00800E04" w14:paraId="7CDD97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82958" w14:textId="77777777" w:rsidR="00800E04" w:rsidRDefault="00A044D0">
            <w:r>
              <w:rPr>
                <w:sz w:val="20"/>
                <w:szCs w:val="20"/>
              </w:rPr>
              <w:t>Generación de carpeta FTP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6D2DC" w14:textId="77777777" w:rsidR="00800E04" w:rsidRDefault="00A044D0">
            <w:r>
              <w:rPr>
                <w:b/>
                <w:bCs/>
                <w:sz w:val="20"/>
                <w:szCs w:val="20"/>
              </w:rPr>
              <w:t>Anexo 03</w:t>
            </w:r>
          </w:p>
        </w:tc>
        <w:tc>
          <w:tcPr>
            <w:tcW w:w="4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41D1D" w14:textId="77777777" w:rsidR="00800E04" w:rsidRDefault="00A044D0">
            <w:r>
              <w:rPr>
                <w:sz w:val="20"/>
                <w:szCs w:val="20"/>
              </w:rPr>
              <w:t>Área, jefe de área, usuarios con acceso (DNI, nombre), permisos de lectura/escritura, propósito.</w:t>
            </w:r>
          </w:p>
        </w:tc>
      </w:tr>
      <w:tr w:rsidR="00800E04" w14:paraId="508DFA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DC203" w14:textId="77777777" w:rsidR="00800E04" w:rsidRDefault="00A044D0">
            <w:r>
              <w:rPr>
                <w:sz w:val="20"/>
                <w:szCs w:val="20"/>
              </w:rPr>
              <w:t>Ac</w:t>
            </w:r>
            <w:r>
              <w:rPr>
                <w:sz w:val="20"/>
                <w:szCs w:val="20"/>
              </w:rPr>
              <w:t>ceso a carpeta compartida en servidor interno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8C222" w14:textId="77777777" w:rsidR="00800E04" w:rsidRDefault="00A044D0">
            <w:r>
              <w:rPr>
                <w:b/>
                <w:bCs/>
                <w:sz w:val="20"/>
                <w:szCs w:val="20"/>
              </w:rPr>
              <w:t>Anexo 04</w:t>
            </w:r>
          </w:p>
        </w:tc>
        <w:tc>
          <w:tcPr>
            <w:tcW w:w="4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C7269" w14:textId="77777777" w:rsidR="00800E04" w:rsidRDefault="00A044D0">
            <w:r>
              <w:rPr>
                <w:sz w:val="20"/>
                <w:szCs w:val="20"/>
              </w:rPr>
              <w:t xml:space="preserve">Servidor, carpeta solicitada, tipo de permiso (acceso/modificación/quitar), justificación. Requiere firma del </w:t>
            </w:r>
            <w:proofErr w:type="gramStart"/>
            <w:r>
              <w:rPr>
                <w:sz w:val="20"/>
                <w:szCs w:val="20"/>
              </w:rPr>
              <w:t>Director Técnico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800E04" w14:paraId="53C8AB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90145" w14:textId="77777777" w:rsidR="00800E04" w:rsidRDefault="00A044D0">
            <w:r>
              <w:rPr>
                <w:sz w:val="20"/>
                <w:szCs w:val="20"/>
              </w:rPr>
              <w:lastRenderedPageBreak/>
              <w:t>Alta / baja / cambio en sistemas institucionales (SIAF, SIGA, SIL70, etc</w:t>
            </w:r>
            <w:r>
              <w:rPr>
                <w:sz w:val="20"/>
                <w:szCs w:val="20"/>
              </w:rPr>
              <w:t>.)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2A163" w14:textId="77777777" w:rsidR="00800E04" w:rsidRDefault="00A044D0">
            <w:r>
              <w:rPr>
                <w:b/>
                <w:bCs/>
                <w:sz w:val="20"/>
                <w:szCs w:val="20"/>
              </w:rPr>
              <w:t>Formato F-01 (Altas y Bajas)</w:t>
            </w:r>
          </w:p>
        </w:tc>
        <w:tc>
          <w:tcPr>
            <w:tcW w:w="4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62D67" w14:textId="77777777" w:rsidR="00800E04" w:rsidRDefault="00A044D0">
            <w:r>
              <w:rPr>
                <w:sz w:val="20"/>
                <w:szCs w:val="20"/>
              </w:rPr>
              <w:t>Sistema, módulo, tipo (creación/desactivación/actualización/consulta), autorización del responsable del sistema.</w:t>
            </w:r>
          </w:p>
        </w:tc>
      </w:tr>
      <w:tr w:rsidR="00800E04" w14:paraId="08F0CE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71FBE" w14:textId="77777777" w:rsidR="00800E04" w:rsidRDefault="00A044D0">
            <w:r>
              <w:rPr>
                <w:sz w:val="20"/>
                <w:szCs w:val="20"/>
              </w:rPr>
              <w:t>Acceso a base de datos institucional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98D40" w14:textId="77777777" w:rsidR="00800E04" w:rsidRDefault="00A044D0">
            <w:r>
              <w:rPr>
                <w:b/>
                <w:bCs/>
                <w:sz w:val="20"/>
                <w:szCs w:val="20"/>
              </w:rPr>
              <w:t>Formato BD (Anexo 06)</w:t>
            </w:r>
          </w:p>
        </w:tc>
        <w:tc>
          <w:tcPr>
            <w:tcW w:w="4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C7FD5" w14:textId="77777777" w:rsidR="00800E04" w:rsidRDefault="00A044D0">
            <w:r>
              <w:rPr>
                <w:sz w:val="20"/>
                <w:szCs w:val="20"/>
              </w:rPr>
              <w:t xml:space="preserve">Nombre del servidor y BD, ambiente (desarrollo/producción), tipo de acceso (permanente/temporal), tipo de permiso (lectura/escritura/ejecución/DDL). Requiere firma del </w:t>
            </w:r>
            <w:proofErr w:type="gramStart"/>
            <w:r>
              <w:rPr>
                <w:sz w:val="20"/>
                <w:szCs w:val="20"/>
              </w:rPr>
              <w:t>Director Técnico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800E04" w14:paraId="03B4E9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0C99A" w14:textId="77777777" w:rsidR="00800E04" w:rsidRDefault="00A044D0">
            <w:r>
              <w:rPr>
                <w:sz w:val="20"/>
                <w:szCs w:val="20"/>
              </w:rPr>
              <w:t>Transferencia de información entre áreas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2D3B0" w14:textId="77777777" w:rsidR="00800E04" w:rsidRDefault="00A044D0">
            <w:r>
              <w:rPr>
                <w:b/>
                <w:bCs/>
                <w:sz w:val="20"/>
                <w:szCs w:val="20"/>
              </w:rPr>
              <w:t>Anexo 07</w:t>
            </w:r>
          </w:p>
        </w:tc>
        <w:tc>
          <w:tcPr>
            <w:tcW w:w="4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FF05C" w14:textId="77777777" w:rsidR="00800E04" w:rsidRDefault="00A044D0">
            <w:r>
              <w:rPr>
                <w:sz w:val="20"/>
                <w:szCs w:val="20"/>
              </w:rPr>
              <w:t>Área solicitante, d</w:t>
            </w:r>
            <w:r>
              <w:rPr>
                <w:sz w:val="20"/>
                <w:szCs w:val="20"/>
              </w:rPr>
              <w:t>escripción de información, origen y destino.</w:t>
            </w:r>
          </w:p>
        </w:tc>
      </w:tr>
    </w:tbl>
    <w:p w14:paraId="4E5DFD61" w14:textId="77777777" w:rsidR="00800E04" w:rsidRDefault="00800E04">
      <w:pPr>
        <w:spacing w:after="40" w:line="276" w:lineRule="auto"/>
      </w:pPr>
    </w:p>
    <w:p w14:paraId="06CE41AB" w14:textId="77777777" w:rsidR="00800E04" w:rsidRDefault="00A044D0">
      <w:pPr>
        <w:spacing w:before="180" w:after="60"/>
      </w:pPr>
      <w:r>
        <w:rPr>
          <w:b/>
          <w:bCs/>
          <w:color w:val="2E74B5"/>
        </w:rPr>
        <w:t>Categoría 7 — Soporte Presencial y Otros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800E04" w14:paraId="7DB0CB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9DEEA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Tipo de solicitud</w:t>
            </w:r>
          </w:p>
        </w:tc>
        <w:tc>
          <w:tcPr>
            <w:tcW w:w="5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98DC6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Datos necesarios</w:t>
            </w:r>
          </w:p>
        </w:tc>
      </w:tr>
      <w:tr w:rsidR="00800E04" w14:paraId="15E860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786BD" w14:textId="77777777" w:rsidR="00800E04" w:rsidRDefault="00A044D0">
            <w:r>
              <w:rPr>
                <w:sz w:val="20"/>
                <w:szCs w:val="20"/>
              </w:rPr>
              <w:t>Videoconferencia (</w:t>
            </w:r>
            <w:proofErr w:type="spellStart"/>
            <w:r>
              <w:rPr>
                <w:sz w:val="20"/>
                <w:szCs w:val="20"/>
              </w:rPr>
              <w:t>Webex</w:t>
            </w:r>
            <w:proofErr w:type="spellEnd"/>
            <w:r>
              <w:rPr>
                <w:sz w:val="20"/>
                <w:szCs w:val="20"/>
              </w:rPr>
              <w:t xml:space="preserve"> / Skype / </w:t>
            </w:r>
            <w:proofErr w:type="spellStart"/>
            <w:r>
              <w:rPr>
                <w:sz w:val="20"/>
                <w:szCs w:val="20"/>
              </w:rPr>
              <w:t>Aethra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8BF87" w14:textId="77777777" w:rsidR="00800E04" w:rsidRDefault="00A044D0">
            <w:r>
              <w:rPr>
                <w:sz w:val="20"/>
                <w:szCs w:val="20"/>
              </w:rPr>
              <w:t>Fecha, hora, sala, número de participantes, sistema solicitado.</w:t>
            </w:r>
          </w:p>
        </w:tc>
      </w:tr>
      <w:tr w:rsidR="00800E04" w14:paraId="0BFA50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3C9BE" w14:textId="77777777" w:rsidR="00800E04" w:rsidRDefault="00A044D0">
            <w:r>
              <w:rPr>
                <w:sz w:val="20"/>
                <w:szCs w:val="20"/>
              </w:rPr>
              <w:t>Apoyo a eventos / Habilitación de salas de reuniones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F2F66" w14:textId="77777777" w:rsidR="00800E04" w:rsidRDefault="00A044D0">
            <w:r>
              <w:rPr>
                <w:sz w:val="20"/>
                <w:szCs w:val="20"/>
              </w:rPr>
              <w:t>Fecha, hora, sala, tipo de equipo requerido (proyector, micrófono, etc.).</w:t>
            </w:r>
          </w:p>
        </w:tc>
      </w:tr>
      <w:tr w:rsidR="00800E04" w14:paraId="307B7DA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A5596" w14:textId="77777777" w:rsidR="00800E04" w:rsidRDefault="00A044D0">
            <w:r>
              <w:rPr>
                <w:sz w:val="20"/>
                <w:szCs w:val="20"/>
              </w:rPr>
              <w:t>Instalación de equipo / teléfono / anexo / punto de red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22D2A" w14:textId="77777777" w:rsidR="00800E04" w:rsidRDefault="00A044D0">
            <w:r>
              <w:rPr>
                <w:sz w:val="20"/>
                <w:szCs w:val="20"/>
              </w:rPr>
              <w:t>Ubicación exacta (piso, oficina), tipo de equipo, si requiere instalación de cable.</w:t>
            </w:r>
          </w:p>
        </w:tc>
      </w:tr>
      <w:tr w:rsidR="00800E04" w14:paraId="49EB58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01789" w14:textId="77777777" w:rsidR="00800E04" w:rsidRDefault="00A044D0">
            <w:r>
              <w:rPr>
                <w:sz w:val="20"/>
                <w:szCs w:val="20"/>
              </w:rPr>
              <w:t>Desplazamiento / reubicación de equipos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38829" w14:textId="77777777" w:rsidR="00800E04" w:rsidRDefault="00A044D0">
            <w:r>
              <w:rPr>
                <w:sz w:val="20"/>
                <w:szCs w:val="20"/>
              </w:rPr>
              <w:t>Equipo a mover (código), ubicación actual y destino, fecha requerida.</w:t>
            </w:r>
          </w:p>
        </w:tc>
      </w:tr>
      <w:tr w:rsidR="00800E04" w14:paraId="4AD727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43E4" w14:textId="77777777" w:rsidR="00800E04" w:rsidRDefault="00A044D0">
            <w:r>
              <w:rPr>
                <w:sz w:val="20"/>
                <w:szCs w:val="20"/>
              </w:rPr>
              <w:t>Consulta de trámite documentario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27CB6" w14:textId="77777777" w:rsidR="00800E04" w:rsidRDefault="00A044D0">
            <w:r>
              <w:rPr>
                <w:sz w:val="20"/>
                <w:szCs w:val="20"/>
              </w:rPr>
              <w:t>Número de expediente o documento, descripción de la consulta.</w:t>
            </w:r>
          </w:p>
        </w:tc>
      </w:tr>
      <w:tr w:rsidR="00800E04" w14:paraId="64F5F4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D2EEB" w14:textId="77777777" w:rsidR="00800E04" w:rsidRDefault="00A044D0">
            <w:r>
              <w:rPr>
                <w:sz w:val="20"/>
                <w:szCs w:val="20"/>
              </w:rPr>
              <w:t xml:space="preserve">Recuperación de archivos / </w:t>
            </w:r>
            <w:proofErr w:type="spellStart"/>
            <w:r>
              <w:rPr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DC75C" w14:textId="77777777" w:rsidR="00800E04" w:rsidRDefault="00A044D0">
            <w:r>
              <w:rPr>
                <w:sz w:val="20"/>
                <w:szCs w:val="20"/>
              </w:rPr>
              <w:t>Nombre del archivo, última fecha de acceso, ruta o serv</w:t>
            </w:r>
            <w:r>
              <w:rPr>
                <w:sz w:val="20"/>
                <w:szCs w:val="20"/>
              </w:rPr>
              <w:t>idor donde estaba.</w:t>
            </w:r>
          </w:p>
        </w:tc>
      </w:tr>
    </w:tbl>
    <w:p w14:paraId="4A9FA80E" w14:textId="77777777" w:rsidR="00800E04" w:rsidRDefault="00800E04">
      <w:pPr>
        <w:spacing w:after="80" w:line="276" w:lineRule="auto"/>
      </w:pPr>
    </w:p>
    <w:p w14:paraId="69FEF00F" w14:textId="77777777" w:rsidR="00800E04" w:rsidRDefault="00800E04">
      <w:pPr>
        <w:pBdr>
          <w:bottom w:val="single" w:sz="6" w:space="1" w:color="2E74B5"/>
        </w:pBdr>
        <w:spacing w:before="160" w:after="160"/>
      </w:pPr>
    </w:p>
    <w:p w14:paraId="744C5A85" w14:textId="77777777" w:rsidR="00800E04" w:rsidRDefault="00A044D0">
      <w:pPr>
        <w:spacing w:before="320" w:after="120"/>
      </w:pPr>
      <w:r>
        <w:rPr>
          <w:b/>
          <w:bCs/>
          <w:color w:val="1F4E79"/>
          <w:sz w:val="26"/>
          <w:szCs w:val="26"/>
        </w:rPr>
        <w:t>4. FLUJOS DE CONVERSACIÓN</w:t>
      </w:r>
    </w:p>
    <w:p w14:paraId="30398FD0" w14:textId="77777777" w:rsidR="00800E04" w:rsidRDefault="00800E04">
      <w:pPr>
        <w:spacing w:after="40" w:line="276" w:lineRule="auto"/>
      </w:pPr>
    </w:p>
    <w:p w14:paraId="2B4EDCD4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4.1 Flujo General de Atención</w:t>
      </w:r>
    </w:p>
    <w:p w14:paraId="0B7A88AF" w14:textId="77777777" w:rsidR="00800E04" w:rsidRDefault="00A044D0">
      <w:pPr>
        <w:spacing w:after="120" w:line="276" w:lineRule="auto"/>
        <w:jc w:val="both"/>
      </w:pPr>
      <w:r>
        <w:t xml:space="preserve">Todo proceso de atención sigue la secuencia base descrita a continuación. Los flujos específicos por categoría detallan lo que ocurre en el paso de </w:t>
      </w:r>
      <w:r>
        <w:rPr>
          <w:i/>
          <w:iCs/>
        </w:rPr>
        <w:t>"identificar categoría y tipo"</w:t>
      </w:r>
      <w:r>
        <w:t>.</w:t>
      </w:r>
    </w:p>
    <w:p w14:paraId="76DA68FA" w14:textId="77777777" w:rsidR="00800E04" w:rsidRDefault="00800E04">
      <w:pPr>
        <w:spacing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500"/>
        <w:gridCol w:w="6726"/>
      </w:tblGrid>
      <w:tr w:rsidR="00800E04" w14:paraId="440BC1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A42FF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1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8F400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7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562CA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Acción / Mensaje</w:t>
            </w:r>
          </w:p>
        </w:tc>
      </w:tr>
      <w:tr w:rsidR="00800E04" w14:paraId="5A28FF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9C328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08F9A" w14:textId="77777777" w:rsidR="00800E04" w:rsidRDefault="00A044D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6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1D805" w14:textId="77777777" w:rsidR="00800E04" w:rsidRDefault="00A044D0">
            <w:r>
              <w:rPr>
                <w:sz w:val="20"/>
                <w:szCs w:val="20"/>
              </w:rPr>
              <w:t>Escribe su consulta en lenguaje natural. Ejemplo: "necesito que me creen mi correo" o "no puedo imprimir desde mi computadora".</w:t>
            </w:r>
          </w:p>
        </w:tc>
      </w:tr>
      <w:tr w:rsidR="00800E04" w14:paraId="6170F6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B0A7B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DFFCD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(LLM)</w:t>
            </w:r>
          </w:p>
        </w:tc>
        <w:tc>
          <w:tcPr>
            <w:tcW w:w="6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B43B4" w14:textId="77777777" w:rsidR="00800E04" w:rsidRDefault="00A044D0">
            <w:r>
              <w:rPr>
                <w:sz w:val="20"/>
                <w:szCs w:val="20"/>
              </w:rPr>
              <w:t xml:space="preserve">Analiza el mensaje, identifica la intención y clasifica la solicitud en una categoría y tipo del catálogo SSI. </w:t>
            </w:r>
            <w:r>
              <w:rPr>
                <w:sz w:val="20"/>
                <w:szCs w:val="20"/>
              </w:rPr>
              <w:t>Si hay ambigüedad, genera una pregunta de clarificación.</w:t>
            </w:r>
          </w:p>
        </w:tc>
      </w:tr>
      <w:tr w:rsidR="00800E04" w14:paraId="66353E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CE3B2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7ED17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6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F8BDB" w14:textId="77777777" w:rsidR="00800E04" w:rsidRDefault="00A044D0">
            <w:r>
              <w:rPr>
                <w:sz w:val="20"/>
                <w:szCs w:val="20"/>
              </w:rPr>
              <w:t>Informa al usuario: (a) el tipo de solicitud exacto que debe seleccionar en el SSI, (b) si necesita completar un Anexo previamente, y (c) qué datos debe reunir.</w:t>
            </w:r>
          </w:p>
        </w:tc>
      </w:tr>
      <w:tr w:rsidR="00800E04" w14:paraId="5B690F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F3A96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75819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6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B751E" w14:textId="77777777" w:rsidR="00800E04" w:rsidRDefault="00A044D0">
            <w:r>
              <w:rPr>
                <w:sz w:val="20"/>
                <w:szCs w:val="20"/>
              </w:rPr>
              <w:t>[Si aplica Anexo] Proporciona el enlace de descarga del Anexo correspondiente e ind</w:t>
            </w:r>
            <w:r>
              <w:rPr>
                <w:sz w:val="20"/>
                <w:szCs w:val="20"/>
              </w:rPr>
              <w:t>ica los campos que debe completar y qué firmas necesita obtener.</w:t>
            </w:r>
          </w:p>
        </w:tc>
      </w:tr>
      <w:tr w:rsidR="00800E04" w14:paraId="4BCFC9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01CCF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4b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E14DB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6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2DF5E" w14:textId="77777777" w:rsidR="00800E04" w:rsidRDefault="00A044D0">
            <w:r>
              <w:rPr>
                <w:sz w:val="20"/>
                <w:szCs w:val="20"/>
              </w:rPr>
              <w:t>[Si no aplica Anexo] Guía al usuario directamente en el llenado de la incidencia en el SSI: tipo de solicitud a seleccionar, sede, y cómo redactar la descripción.</w:t>
            </w:r>
          </w:p>
        </w:tc>
      </w:tr>
      <w:tr w:rsidR="00800E04" w14:paraId="675050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E4D5B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A8D34" w14:textId="77777777" w:rsidR="00800E04" w:rsidRDefault="00A044D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6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7C228" w14:textId="77777777" w:rsidR="00800E04" w:rsidRDefault="00A044D0">
            <w:r>
              <w:rPr>
                <w:sz w:val="20"/>
                <w:szCs w:val="20"/>
              </w:rPr>
              <w:t>Confirma que registró la incidencia en el SSI o hace una consulta adicional.</w:t>
            </w:r>
          </w:p>
        </w:tc>
      </w:tr>
      <w:tr w:rsidR="00800E04" w14:paraId="6D3361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17BF0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C5DA3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6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0F994" w14:textId="77777777" w:rsidR="00800E04" w:rsidRDefault="00A044D0">
            <w:r>
              <w:rPr>
                <w:sz w:val="20"/>
                <w:szCs w:val="20"/>
              </w:rPr>
              <w:t>Confirma el registro y cierra la conversación, o continúa con una nueva consulta si el usuario lo requiere.</w:t>
            </w:r>
          </w:p>
        </w:tc>
      </w:tr>
      <w:tr w:rsidR="00800E04" w14:paraId="7CD61B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266AA" w14:textId="77777777" w:rsidR="00800E04" w:rsidRDefault="00A044D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X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97F1F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</w:p>
        </w:tc>
        <w:tc>
          <w:tcPr>
            <w:tcW w:w="67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E894E" w14:textId="77777777" w:rsidR="00800E04" w:rsidRDefault="00A044D0">
            <w:r>
              <w:rPr>
                <w:sz w:val="20"/>
                <w:szCs w:val="20"/>
              </w:rPr>
              <w:t xml:space="preserve">[Escalamiento] Si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no puede resolver la consulta, informa al usuario que será derivado al soporte técnico presencial e indica los canales de contacto de la OTIN.</w:t>
            </w:r>
          </w:p>
        </w:tc>
      </w:tr>
    </w:tbl>
    <w:p w14:paraId="3CFA1B7B" w14:textId="77777777" w:rsidR="00800E04" w:rsidRDefault="00800E04">
      <w:pPr>
        <w:spacing w:after="80" w:line="276" w:lineRule="auto"/>
      </w:pPr>
    </w:p>
    <w:p w14:paraId="61FD1A12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4.2 Flujos Detallados por Categoría</w:t>
      </w:r>
    </w:p>
    <w:p w14:paraId="45DDFCF4" w14:textId="77777777" w:rsidR="00800E04" w:rsidRDefault="00800E04">
      <w:pPr>
        <w:spacing w:after="20" w:line="276" w:lineRule="auto"/>
      </w:pPr>
    </w:p>
    <w:p w14:paraId="703E035D" w14:textId="77777777" w:rsidR="00800E04" w:rsidRDefault="00A044D0">
      <w:pPr>
        <w:spacing w:before="180" w:after="60"/>
      </w:pPr>
      <w:r>
        <w:rPr>
          <w:b/>
          <w:bCs/>
          <w:color w:val="2E74B5"/>
        </w:rPr>
        <w:t>Flujo 1 — Gestión de Cuentas: Correo / Red / Intranet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0E04" w14:paraId="792F2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14081D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USUARIO:  "Necesito que me creen mi cuenta de correo"</w:t>
            </w:r>
          </w:p>
          <w:p w14:paraId="198807CB" w14:textId="77777777" w:rsidR="00800E04" w:rsidRDefault="00800E04">
            <w:pPr>
              <w:spacing w:after="40"/>
            </w:pPr>
          </w:p>
          <w:p w14:paraId="129FC69F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CHATBOT:  Entendido. Para gestionar su cuenta de correo institucional necesitará</w:t>
            </w:r>
          </w:p>
          <w:p w14:paraId="16938D5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completar el Anexo 02 — Acceso a Servicios Informáticos.</w:t>
            </w:r>
          </w:p>
          <w:p w14:paraId="35A30D31" w14:textId="77777777" w:rsidR="00800E04" w:rsidRDefault="00800E04">
            <w:pPr>
              <w:spacing w:after="40"/>
            </w:pPr>
          </w:p>
          <w:p w14:paraId="4B3DD390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Antes de llenarlo, tenga a la mano:</w:t>
            </w:r>
          </w:p>
          <w:p w14:paraId="1DEA0F16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Sus nombres y apellidos completos</w:t>
            </w:r>
          </w:p>
          <w:p w14:paraId="37517551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Dir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ección / Oficina donde labora</w:t>
            </w:r>
          </w:p>
          <w:p w14:paraId="4B0E725A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Cargo o función</w:t>
            </w:r>
          </w:p>
          <w:p w14:paraId="0445BCF1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Teléfono / Anexo</w:t>
            </w:r>
          </w:p>
          <w:p w14:paraId="026E1FA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Sede (Sede Central u otra)</w:t>
            </w:r>
          </w:p>
          <w:p w14:paraId="55C102B0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DNI</w:t>
            </w:r>
          </w:p>
          <w:p w14:paraId="6890FC8B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Tipo de contrato: Nombrado / CAS / Locador / O.S.</w:t>
            </w:r>
          </w:p>
          <w:p w14:paraId="1D3552D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Número de Orden de Servicio (si aplica)</w:t>
            </w:r>
          </w:p>
          <w:p w14:paraId="21B7BCA0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IP de red asignada y número de punto de red (si ya lo tiene)</w:t>
            </w:r>
          </w:p>
          <w:p w14:paraId="20CC1AA5" w14:textId="77777777" w:rsidR="00800E04" w:rsidRDefault="00800E04">
            <w:pPr>
              <w:spacing w:after="40"/>
            </w:pPr>
          </w:p>
          <w:p w14:paraId="51270195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[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📎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Descargar Anexo 02]</w:t>
            </w:r>
          </w:p>
          <w:p w14:paraId="6074A292" w14:textId="77777777" w:rsidR="00800E04" w:rsidRDefault="00800E04">
            <w:pPr>
              <w:spacing w:after="40"/>
            </w:pPr>
          </w:p>
          <w:p w14:paraId="758D9506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Una vez completado y fi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rmado por su jefe de área, regístrelo en el SSI</w:t>
            </w:r>
          </w:p>
          <w:p w14:paraId="539B0D2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seleccionando: Tipo de Solicitud → 'Creación de cuenta de usuario de correo'</w:t>
            </w:r>
          </w:p>
          <w:p w14:paraId="7E546250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y adjunte el Anexo firmado.</w:t>
            </w:r>
          </w:p>
          <w:p w14:paraId="064C8C67" w14:textId="77777777" w:rsidR="00800E04" w:rsidRDefault="00800E04">
            <w:pPr>
              <w:spacing w:after="40"/>
            </w:pPr>
          </w:p>
          <w:p w14:paraId="41B3104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USUARIO:  "¿Y si ya tengo 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correo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pero no puedo entrar?"</w:t>
            </w:r>
          </w:p>
          <w:p w14:paraId="0D844ADD" w14:textId="77777777" w:rsidR="00800E04" w:rsidRDefault="00800E04">
            <w:pPr>
              <w:spacing w:after="40"/>
            </w:pPr>
          </w:p>
          <w:p w14:paraId="2738B64F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CHATBOT:  En ese caso es 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un desbloqueo. El Anexo 02 también aplica.</w:t>
            </w:r>
          </w:p>
          <w:p w14:paraId="45B6CD1D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En el SSI seleccione: 'Desbloqueo de cuenta de correo'.</w:t>
            </w:r>
          </w:p>
          <w:p w14:paraId="10E7B844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En la descripción indique: su correo, el error que recibe</w:t>
            </w:r>
          </w:p>
          <w:p w14:paraId="2494BD4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y desde cuándo presenta el problema.</w:t>
            </w:r>
          </w:p>
        </w:tc>
      </w:tr>
    </w:tbl>
    <w:p w14:paraId="1FFC775A" w14:textId="77777777" w:rsidR="00800E04" w:rsidRDefault="00800E04">
      <w:pPr>
        <w:spacing w:after="40" w:line="276" w:lineRule="auto"/>
      </w:pPr>
    </w:p>
    <w:p w14:paraId="337B8B8B" w14:textId="77777777" w:rsidR="00800E04" w:rsidRDefault="00A044D0">
      <w:pPr>
        <w:spacing w:before="180" w:after="60"/>
      </w:pPr>
      <w:r>
        <w:rPr>
          <w:b/>
          <w:bCs/>
          <w:color w:val="2E74B5"/>
        </w:rPr>
        <w:t>Flujo 2 — Sistemas Institucionales: SIAF, SIGA, SIL70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0E04" w14:paraId="4E5F3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A510CA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USUARIO:  "Necesito acceso al módulo de logística del SIGA"</w:t>
            </w:r>
          </w:p>
          <w:p w14:paraId="4881DF30" w14:textId="77777777" w:rsidR="00800E04" w:rsidRDefault="00800E04">
            <w:pPr>
              <w:spacing w:after="40"/>
            </w:pPr>
          </w:p>
          <w:p w14:paraId="395C0B0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CHATBOT:  Para acceder al SIGA deberá completar el Formato F-01</w:t>
            </w:r>
          </w:p>
          <w:p w14:paraId="1B20F10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(Solicitud de Altas y Bajas a Sistemas INEI).</w:t>
            </w:r>
          </w:p>
          <w:p w14:paraId="59CB6452" w14:textId="77777777" w:rsidR="00800E04" w:rsidRDefault="00800E04">
            <w:pPr>
              <w:spacing w:after="40"/>
            </w:pPr>
          </w:p>
          <w:p w14:paraId="6AD48244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Datos que 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necesitará:</w:t>
            </w:r>
          </w:p>
          <w:p w14:paraId="75965ACB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Nombres y apellidos, DNI, correo institucional</w:t>
            </w:r>
          </w:p>
          <w:p w14:paraId="242613C3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Nombre del sistema: SIGA</w:t>
            </w:r>
          </w:p>
          <w:p w14:paraId="63D0D69C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Módulo / sub sistema solicitado: Logística</w:t>
            </w:r>
          </w:p>
          <w:p w14:paraId="5DC61668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Tipo de acceso: Creación / Consulta / Actualización (especifique)</w:t>
            </w:r>
          </w:p>
          <w:p w14:paraId="135677AA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lastRenderedPageBreak/>
              <w:t xml:space="preserve">          • Aut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orización del responsable del sistema (firma del jefe de área)</w:t>
            </w:r>
          </w:p>
          <w:p w14:paraId="77396D1A" w14:textId="77777777" w:rsidR="00800E04" w:rsidRDefault="00800E04">
            <w:pPr>
              <w:spacing w:after="40"/>
            </w:pPr>
          </w:p>
          <w:p w14:paraId="711B6F0F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[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📎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Descargar Formato F-01]</w:t>
            </w:r>
          </w:p>
          <w:p w14:paraId="448092F4" w14:textId="77777777" w:rsidR="00800E04" w:rsidRDefault="00800E04">
            <w:pPr>
              <w:spacing w:after="40"/>
            </w:pPr>
          </w:p>
          <w:p w14:paraId="139261E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En el SSI seleccione: 'Creación de Usuario SIGA (Especificar Módulo)'</w:t>
            </w:r>
          </w:p>
          <w:p w14:paraId="71C2846D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y adjunte el formato firmado.</w:t>
            </w:r>
          </w:p>
        </w:tc>
      </w:tr>
    </w:tbl>
    <w:p w14:paraId="367CE7CB" w14:textId="77777777" w:rsidR="00800E04" w:rsidRDefault="00800E04">
      <w:pPr>
        <w:spacing w:after="40" w:line="276" w:lineRule="auto"/>
      </w:pPr>
    </w:p>
    <w:p w14:paraId="70D52079" w14:textId="77777777" w:rsidR="00800E04" w:rsidRDefault="00A044D0">
      <w:pPr>
        <w:spacing w:before="180" w:after="60"/>
      </w:pPr>
      <w:r>
        <w:rPr>
          <w:b/>
          <w:bCs/>
          <w:color w:val="2E74B5"/>
        </w:rPr>
        <w:t>Flujo 3 — Problemas Técnicos (</w:t>
      </w:r>
      <w:proofErr w:type="spellStart"/>
      <w:r>
        <w:rPr>
          <w:b/>
          <w:bCs/>
          <w:color w:val="2E74B5"/>
        </w:rPr>
        <w:t>Triaje</w:t>
      </w:r>
      <w:proofErr w:type="spellEnd"/>
      <w:r>
        <w:rPr>
          <w:b/>
          <w:bCs/>
          <w:color w:val="2E74B5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0E04" w14:paraId="379E8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4BB7F8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USUARIO:  "Mi computadora no enciende"</w:t>
            </w:r>
          </w:p>
          <w:p w14:paraId="62DD823A" w14:textId="77777777" w:rsidR="00800E04" w:rsidRDefault="00800E04">
            <w:pPr>
              <w:spacing w:after="40"/>
            </w:pPr>
          </w:p>
          <w:p w14:paraId="66D9E2C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CHATBOT:  Entendido. Le haré unas preguntas rápidas para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registrar</w:t>
            </w:r>
          </w:p>
          <w:p w14:paraId="4FDEDCB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la incidencia correctamente.</w:t>
            </w:r>
          </w:p>
          <w:p w14:paraId="33C63731" w14:textId="77777777" w:rsidR="00800E04" w:rsidRDefault="00800E04">
            <w:pPr>
              <w:spacing w:after="40"/>
            </w:pPr>
          </w:p>
          <w:p w14:paraId="56401D0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¿El problema ocurrió de repente o venía presentando fallas antes?</w:t>
            </w:r>
          </w:p>
          <w:p w14:paraId="74A77C26" w14:textId="77777777" w:rsidR="00800E04" w:rsidRDefault="00800E04">
            <w:pPr>
              <w:spacing w:after="40"/>
            </w:pPr>
          </w:p>
          <w:p w14:paraId="5852A461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USUARIO:  "De repente esta mañana no encendió"</w:t>
            </w:r>
          </w:p>
          <w:p w14:paraId="757910B3" w14:textId="77777777" w:rsidR="00800E04" w:rsidRDefault="00800E04">
            <w:pPr>
              <w:spacing w:after="40"/>
            </w:pPr>
          </w:p>
          <w:p w14:paraId="40829FB5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CHATBOT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:  ¿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El equipo tiene algún indicador de luz encendido (LED de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power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,</w:t>
            </w:r>
          </w:p>
          <w:p w14:paraId="6E35C62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pantalla con mensaje, etc.)?</w:t>
            </w:r>
          </w:p>
          <w:p w14:paraId="2000D457" w14:textId="77777777" w:rsidR="00800E04" w:rsidRDefault="00800E04">
            <w:pPr>
              <w:spacing w:after="40"/>
            </w:pPr>
          </w:p>
          <w:p w14:paraId="5ADECA5F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USUARIO:  "No, nada, está totalmente apagado"</w:t>
            </w:r>
          </w:p>
          <w:p w14:paraId="30068444" w14:textId="77777777" w:rsidR="00800E04" w:rsidRDefault="00800E04">
            <w:pPr>
              <w:spacing w:after="40"/>
            </w:pPr>
          </w:p>
          <w:p w14:paraId="050CF1CF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CHATBOT:  De acuerdo. Registre en el SSI:</w:t>
            </w:r>
          </w:p>
          <w:p w14:paraId="5CA5422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Tipo de solicitud → 'Problemas con Equipo de </w:t>
            </w:r>
            <w:proofErr w:type="spell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Computo</w:t>
            </w:r>
            <w:proofErr w:type="spellEnd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(Especificar)'</w:t>
            </w:r>
          </w:p>
          <w:p w14:paraId="4AE7B599" w14:textId="77777777" w:rsidR="00800E04" w:rsidRDefault="00800E04">
            <w:pPr>
              <w:spacing w:after="40"/>
            </w:pPr>
          </w:p>
          <w:p w14:paraId="362E89D8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En la descripción incluya:</w:t>
            </w:r>
          </w:p>
          <w:p w14:paraId="326B0673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Código o número de equipo (está en una etiqueta en el CPU/laptop)</w:t>
            </w:r>
          </w:p>
          <w:p w14:paraId="4EE34198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Ubicación: piso, oficina o área</w:t>
            </w:r>
          </w:p>
          <w:p w14:paraId="7F58398F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Descripción: 'El equipo no enciende, sin indicadores de luz.</w:t>
            </w:r>
          </w:p>
          <w:p w14:paraId="76A51EE1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  El problema ocurrió de forma repentina el [fecha].'</w:t>
            </w:r>
          </w:p>
        </w:tc>
      </w:tr>
    </w:tbl>
    <w:p w14:paraId="57E21D8B" w14:textId="77777777" w:rsidR="00800E04" w:rsidRDefault="00800E04">
      <w:pPr>
        <w:spacing w:after="40" w:line="276" w:lineRule="auto"/>
      </w:pPr>
    </w:p>
    <w:p w14:paraId="18943B75" w14:textId="77777777" w:rsidR="00800E04" w:rsidRDefault="00A044D0">
      <w:pPr>
        <w:spacing w:before="180" w:after="60"/>
      </w:pPr>
      <w:r>
        <w:rPr>
          <w:b/>
          <w:bCs/>
          <w:color w:val="2E74B5"/>
        </w:rPr>
        <w:t xml:space="preserve">Flujo </w:t>
      </w:r>
      <w:r>
        <w:rPr>
          <w:b/>
          <w:bCs/>
          <w:color w:val="2E74B5"/>
        </w:rPr>
        <w:t>4 — Permisos: Acceso a Carpeta Compartida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0E04" w14:paraId="1A04B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B9C8C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USUARIO:  "Necesito acceso a una carpeta del servidor"</w:t>
            </w:r>
          </w:p>
          <w:p w14:paraId="37593D62" w14:textId="77777777" w:rsidR="00800E04" w:rsidRDefault="00800E04">
            <w:pPr>
              <w:spacing w:after="40"/>
            </w:pPr>
          </w:p>
          <w:p w14:paraId="7594BB6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CHATBOT:  Para solicitar acceso a carpetas compartidas en los servidores</w:t>
            </w:r>
          </w:p>
          <w:p w14:paraId="65E75B34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internos deberá completar el Anexo 04 — Acceso a Recursos Compartidos.</w:t>
            </w:r>
          </w:p>
          <w:p w14:paraId="77A2B79F" w14:textId="77777777" w:rsidR="00800E04" w:rsidRDefault="00800E04">
            <w:pPr>
              <w:spacing w:after="40"/>
            </w:pPr>
          </w:p>
          <w:p w14:paraId="386B57E2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Tenga listos los siguientes datos:</w:t>
            </w:r>
          </w:p>
          <w:p w14:paraId="09173C2B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Sus datos personales y tipo de contrato</w:t>
            </w:r>
          </w:p>
          <w:p w14:paraId="5B6BE089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Nombre del servidor donde está la carpeta</w:t>
            </w:r>
          </w:p>
          <w:p w14:paraId="5491DA55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Nombre exac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to de la carpeta compartida que solicita</w:t>
            </w:r>
          </w:p>
          <w:p w14:paraId="7A71E4AA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Tipo de permiso: Acceso (solo lectura) / Modificación / Quitar permisos</w:t>
            </w:r>
          </w:p>
          <w:p w14:paraId="7E5E3C46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Justificación del acceso</w:t>
            </w:r>
          </w:p>
          <w:p w14:paraId="003B46A4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Periodo: fecha de inicio y fecha de término</w:t>
            </w:r>
          </w:p>
          <w:p w14:paraId="7D11A2C5" w14:textId="77777777" w:rsidR="00800E04" w:rsidRDefault="00800E04">
            <w:pPr>
              <w:spacing w:after="40"/>
            </w:pPr>
          </w:p>
          <w:p w14:paraId="289E4B51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IMPORTANTE: Este formato re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quiere la firma y sello del</w:t>
            </w:r>
          </w:p>
          <w:p w14:paraId="5BBC2BE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Director Técnico que autoriza el acceso.</w:t>
            </w:r>
          </w:p>
          <w:p w14:paraId="5CEE2A91" w14:textId="77777777" w:rsidR="00800E04" w:rsidRDefault="00800E04">
            <w:pPr>
              <w:spacing w:after="40"/>
            </w:pPr>
          </w:p>
          <w:p w14:paraId="37E3E61A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[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📎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Descargar Anexo 04]</w:t>
            </w:r>
          </w:p>
          <w:p w14:paraId="3CFF3CBA" w14:textId="77777777" w:rsidR="00800E04" w:rsidRDefault="00800E04">
            <w:pPr>
              <w:spacing w:after="40"/>
            </w:pPr>
          </w:p>
          <w:p w14:paraId="26C977C6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En el SSI seleccione: 'Permiso a carpetas especiales'</w:t>
            </w:r>
          </w:p>
        </w:tc>
      </w:tr>
    </w:tbl>
    <w:p w14:paraId="41D48937" w14:textId="77777777" w:rsidR="00800E04" w:rsidRDefault="00800E04">
      <w:pPr>
        <w:spacing w:after="40" w:line="276" w:lineRule="auto"/>
      </w:pPr>
    </w:p>
    <w:p w14:paraId="11A0D9C0" w14:textId="77777777" w:rsidR="00800E04" w:rsidRDefault="00A044D0">
      <w:pPr>
        <w:spacing w:before="180" w:after="60"/>
      </w:pPr>
      <w:r>
        <w:rPr>
          <w:b/>
          <w:bCs/>
          <w:color w:val="2E74B5"/>
        </w:rPr>
        <w:t>Flujo 5 — Acceso a Base de Datos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0E04" w14:paraId="55BAF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CE5B43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USUARIO:  "Necesito acceso a una base de datos del INEI"</w:t>
            </w:r>
          </w:p>
          <w:p w14:paraId="2190023E" w14:textId="77777777" w:rsidR="00800E04" w:rsidRDefault="00800E04">
            <w:pPr>
              <w:spacing w:after="40"/>
            </w:pPr>
          </w:p>
          <w:p w14:paraId="2CB2C364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CHATBOT:  Para solicitar acceso a bases de datos institucionales deberá</w:t>
            </w:r>
          </w:p>
          <w:p w14:paraId="60FE9603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completar el Formato de Acceso a Base de Datos.</w:t>
            </w:r>
          </w:p>
          <w:p w14:paraId="21CDE442" w14:textId="77777777" w:rsidR="00800E04" w:rsidRDefault="00800E04">
            <w:pPr>
              <w:spacing w:after="40"/>
            </w:pPr>
          </w:p>
          <w:p w14:paraId="72BA726B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Información que necesitará:</w:t>
            </w:r>
          </w:p>
          <w:p w14:paraId="75C466C8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Área y jefe de ár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ea solicitante</w:t>
            </w:r>
          </w:p>
          <w:p w14:paraId="0AA806DD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Nombre del servidor de base de datos</w:t>
            </w:r>
          </w:p>
          <w:p w14:paraId="6B1BF7AB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Nombre de la base de datos</w:t>
            </w:r>
          </w:p>
          <w:p w14:paraId="2AF93B7B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Tipo de ambiente: ¿Desarrollo o Producción?</w:t>
            </w:r>
          </w:p>
          <w:p w14:paraId="366BA7F0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Tipo de acceso: ¿Permanente o Temporal? (si temporal: fechas)</w:t>
            </w:r>
          </w:p>
          <w:p w14:paraId="5B167C40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Tipo de per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miso solicitado:</w:t>
            </w:r>
          </w:p>
          <w:p w14:paraId="08A989D5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  - Lectura de tablas y vistas</w:t>
            </w:r>
          </w:p>
          <w:p w14:paraId="6B19570A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  - Escritura de información en tablas</w:t>
            </w:r>
          </w:p>
          <w:p w14:paraId="462D1058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  - Ejecución de procedimientos y funciones</w:t>
            </w:r>
          </w:p>
          <w:p w14:paraId="49D8E798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  - Permisos DDL (crear nuevas tablas)</w:t>
            </w:r>
          </w:p>
          <w:p w14:paraId="21399414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• Objetos específicos sobre los que se solicita el permiso</w:t>
            </w:r>
          </w:p>
          <w:p w14:paraId="38F27F49" w14:textId="77777777" w:rsidR="00800E04" w:rsidRDefault="00800E04">
            <w:pPr>
              <w:spacing w:after="40"/>
            </w:pPr>
          </w:p>
          <w:p w14:paraId="4A09D9F4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IMPORTANTE: Requiere firma del 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Director Técnico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/Nacional.</w:t>
            </w:r>
          </w:p>
          <w:p w14:paraId="76FB3596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Los permisos DDL implican mayor responsabilidad del 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Director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.</w:t>
            </w:r>
          </w:p>
          <w:p w14:paraId="1E43B46E" w14:textId="77777777" w:rsidR="00800E04" w:rsidRDefault="00800E04">
            <w:pPr>
              <w:spacing w:after="40"/>
            </w:pPr>
          </w:p>
          <w:p w14:paraId="266D9A08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[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📎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Descargar Formato de Acceso a Base de Datos]</w:t>
            </w:r>
          </w:p>
        </w:tc>
      </w:tr>
    </w:tbl>
    <w:p w14:paraId="007B6632" w14:textId="77777777" w:rsidR="00800E04" w:rsidRDefault="00800E04">
      <w:pPr>
        <w:spacing w:after="40" w:line="276" w:lineRule="auto"/>
      </w:pPr>
    </w:p>
    <w:p w14:paraId="190C2EA2" w14:textId="77777777" w:rsidR="00800E04" w:rsidRDefault="00A044D0">
      <w:pPr>
        <w:spacing w:before="180" w:after="60"/>
      </w:pPr>
      <w:r>
        <w:rPr>
          <w:b/>
          <w:bCs/>
          <w:color w:val="2E74B5"/>
        </w:rPr>
        <w:t>Flujo 6 — Mantenimiento de Impresora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0E04" w14:paraId="5E738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65C59D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USUARIO:  "La impresora se traba y sale papel arrugado"</w:t>
            </w:r>
          </w:p>
          <w:p w14:paraId="725ABEF5" w14:textId="77777777" w:rsidR="00800E04" w:rsidRDefault="00800E04">
            <w:pPr>
              <w:spacing w:after="40"/>
            </w:pPr>
          </w:p>
          <w:p w14:paraId="1E5CB7ED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CHATBOT:  Entendido. Para re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gistrar correctamente el mantenimiento necesito</w:t>
            </w:r>
          </w:p>
          <w:p w14:paraId="6608C52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algunos datos:</w:t>
            </w:r>
          </w:p>
          <w:p w14:paraId="79806300" w14:textId="77777777" w:rsidR="00800E04" w:rsidRDefault="00800E04">
            <w:pPr>
              <w:spacing w:after="40"/>
            </w:pPr>
          </w:p>
          <w:p w14:paraId="4D62DE2D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¿El papel sale arrugado al entrar a la impresora o al salir?</w:t>
            </w:r>
          </w:p>
          <w:p w14:paraId="64F242D5" w14:textId="77777777" w:rsidR="00800E04" w:rsidRDefault="00800E04">
            <w:pPr>
              <w:spacing w:after="40"/>
            </w:pPr>
          </w:p>
          <w:p w14:paraId="3CFAC11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USUARIO:  "Al salir, se arruga en la parte de abajo"</w:t>
            </w:r>
          </w:p>
          <w:p w14:paraId="7ACE75C7" w14:textId="77777777" w:rsidR="00800E04" w:rsidRDefault="00800E04">
            <w:pPr>
              <w:spacing w:after="40"/>
            </w:pPr>
          </w:p>
          <w:p w14:paraId="5D895F1C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CHATBOT</w:t>
            </w:r>
            <w:proofErr w:type="gramStart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:  ¿</w:t>
            </w:r>
            <w:proofErr w:type="gramEnd"/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Desde qué bandeja está imprimiendo? ¿Qué tipo y gramaje de papel</w:t>
            </w:r>
          </w:p>
          <w:p w14:paraId="7A128CE9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está usando?</w:t>
            </w:r>
          </w:p>
          <w:p w14:paraId="34B4BB62" w14:textId="77777777" w:rsidR="00800E04" w:rsidRDefault="00800E04">
            <w:pPr>
              <w:spacing w:after="40"/>
            </w:pPr>
          </w:p>
          <w:p w14:paraId="14857872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USUARIO:  "Bandeja 1, papel bond normal"</w:t>
            </w:r>
          </w:p>
          <w:p w14:paraId="5F6A58B9" w14:textId="77777777" w:rsidR="00800E04" w:rsidRDefault="00800E04">
            <w:pPr>
              <w:spacing w:after="40"/>
            </w:pPr>
          </w:p>
          <w:p w14:paraId="0DDA8A9A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CHATBOT:  Registre en el SSI:</w:t>
            </w:r>
          </w:p>
          <w:p w14:paraId="1403DDCF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Tipo de solicitud → 'Impresiones arrugadas'</w:t>
            </w:r>
          </w:p>
          <w:p w14:paraId="736119F3" w14:textId="77777777" w:rsidR="00800E04" w:rsidRDefault="00800E04">
            <w:pPr>
              <w:spacing w:after="40"/>
            </w:pPr>
          </w:p>
          <w:p w14:paraId="6F2D719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Descripción: 'Impre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sora [marca y modelo] arruga el papel al salir,</w:t>
            </w:r>
          </w:p>
          <w:p w14:paraId="3D6C9B6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específicamente en la parte inferior. Imprime desde bandeja 1</w:t>
            </w:r>
          </w:p>
          <w:p w14:paraId="0A93AD7F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         con papel bond. Ubicación: [oficina].'</w:t>
            </w:r>
          </w:p>
        </w:tc>
      </w:tr>
    </w:tbl>
    <w:p w14:paraId="12474627" w14:textId="77777777" w:rsidR="00800E04" w:rsidRDefault="00800E04">
      <w:pPr>
        <w:spacing w:after="80" w:line="276" w:lineRule="auto"/>
      </w:pPr>
    </w:p>
    <w:p w14:paraId="535AF320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4.3 Reglas de Escalamiento a Soporte Humano</w:t>
      </w:r>
    </w:p>
    <w:p w14:paraId="632DEBDD" w14:textId="77777777" w:rsidR="00800E04" w:rsidRDefault="00A044D0">
      <w:pPr>
        <w:spacing w:after="120" w:line="276" w:lineRule="auto"/>
        <w:jc w:val="both"/>
      </w:pPr>
      <w:r>
        <w:lastRenderedPageBreak/>
        <w:t xml:space="preserve">El </w:t>
      </w:r>
      <w:proofErr w:type="spellStart"/>
      <w:r>
        <w:t>chatbot</w:t>
      </w:r>
      <w:proofErr w:type="spellEnd"/>
      <w:r>
        <w:t xml:space="preserve"> debe escalar automáticamente a soporte técnico presencial en los siguientes casos:</w:t>
      </w:r>
    </w:p>
    <w:p w14:paraId="73BE63EF" w14:textId="77777777" w:rsidR="00800E04" w:rsidRDefault="00800E04">
      <w:pPr>
        <w:spacing w:after="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800E04" w14:paraId="505261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CC22E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Condición de escalamiento</w:t>
            </w:r>
          </w:p>
        </w:tc>
        <w:tc>
          <w:tcPr>
            <w:tcW w:w="5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25062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 xml:space="preserve">Mensaje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chatbot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al usuario</w:t>
            </w:r>
          </w:p>
        </w:tc>
      </w:tr>
      <w:tr w:rsidR="00800E04" w14:paraId="2150BC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D95D1" w14:textId="77777777" w:rsidR="00800E04" w:rsidRDefault="00A044D0">
            <w:r>
              <w:rPr>
                <w:sz w:val="20"/>
                <w:szCs w:val="20"/>
              </w:rPr>
              <w:t>El problema afecta a múltiples usuarios o equipos simultáne</w:t>
            </w:r>
            <w:r>
              <w:rPr>
                <w:sz w:val="20"/>
                <w:szCs w:val="20"/>
              </w:rPr>
              <w:t>amente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91ED6" w14:textId="77777777" w:rsidR="00800E04" w:rsidRDefault="00A044D0">
            <w:r>
              <w:rPr>
                <w:sz w:val="20"/>
                <w:szCs w:val="20"/>
              </w:rPr>
              <w:t>"Este tipo de problema puede indicar una falla en la red o servidor. Le recomiendo reportarlo de inmediato al equipo de soporte de la OTIN en: [contacto]."</w:t>
            </w:r>
          </w:p>
        </w:tc>
      </w:tr>
      <w:tr w:rsidR="00800E04" w14:paraId="2B0B21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EF7CA" w14:textId="77777777" w:rsidR="00800E04" w:rsidRDefault="00A044D0">
            <w:r>
              <w:rPr>
                <w:sz w:val="20"/>
                <w:szCs w:val="20"/>
              </w:rPr>
              <w:t>El usuario lleva 3 turnos sin poder clarificar su consulta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4CF22" w14:textId="77777777" w:rsidR="00800E04" w:rsidRDefault="00A044D0">
            <w:r>
              <w:rPr>
                <w:sz w:val="20"/>
                <w:szCs w:val="20"/>
              </w:rPr>
              <w:t>"Veo que necesito más contexto para ayudarle bien. Le conectaré con un técnico de la OTIN que podrá atenderle directamente."</w:t>
            </w:r>
          </w:p>
        </w:tc>
      </w:tr>
      <w:tr w:rsidR="00800E04" w14:paraId="343AE3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1C0CF" w14:textId="77777777" w:rsidR="00800E04" w:rsidRDefault="00A044D0">
            <w:r>
              <w:rPr>
                <w:sz w:val="20"/>
                <w:szCs w:val="20"/>
              </w:rPr>
              <w:t>El usuario solicita explícitamente hablar con un humano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EA8B3" w14:textId="77777777" w:rsidR="00800E04" w:rsidRDefault="00A044D0">
            <w:r>
              <w:rPr>
                <w:sz w:val="20"/>
                <w:szCs w:val="20"/>
              </w:rPr>
              <w:t>"Por supuesto. El equipo de Mesa de Ayuda de la OTIN le atenderá a través de [canal de contacto]."</w:t>
            </w:r>
          </w:p>
        </w:tc>
      </w:tr>
      <w:tr w:rsidR="00800E04" w14:paraId="2BE41C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B29B2" w14:textId="77777777" w:rsidR="00800E04" w:rsidRDefault="00A044D0">
            <w:r>
              <w:rPr>
                <w:sz w:val="20"/>
                <w:szCs w:val="20"/>
              </w:rPr>
              <w:t>La consulta involucra datos sensibles o de seguridad (contraseñas, etc.)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B70D3" w14:textId="77777777" w:rsidR="00800E04" w:rsidRDefault="00A044D0">
            <w:r>
              <w:rPr>
                <w:sz w:val="20"/>
                <w:szCs w:val="20"/>
              </w:rPr>
              <w:t>"Por seguridad, este tipo de solicitud debe ser gestionada directamente con el equi</w:t>
            </w:r>
            <w:r>
              <w:rPr>
                <w:sz w:val="20"/>
                <w:szCs w:val="20"/>
              </w:rPr>
              <w:t>po de la OTIN."</w:t>
            </w:r>
          </w:p>
        </w:tc>
      </w:tr>
      <w:tr w:rsidR="00800E04" w14:paraId="22D3B5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09065" w14:textId="77777777" w:rsidR="00800E04" w:rsidRDefault="00A044D0">
            <w:r>
              <w:rPr>
                <w:sz w:val="20"/>
                <w:szCs w:val="20"/>
              </w:rPr>
              <w:t>El tipo de solicitud no está en el catálogo conocido</w:t>
            </w:r>
          </w:p>
        </w:tc>
        <w:tc>
          <w:tcPr>
            <w:tcW w:w="5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05B85" w14:textId="77777777" w:rsidR="00800E04" w:rsidRDefault="00A044D0">
            <w:r>
              <w:rPr>
                <w:sz w:val="20"/>
                <w:szCs w:val="20"/>
              </w:rPr>
              <w:t>"Su solicitud es un poco particular. La registraré como 'Otros' y un técnico la revisará personalmente."</w:t>
            </w:r>
          </w:p>
        </w:tc>
      </w:tr>
    </w:tbl>
    <w:p w14:paraId="2EDBC5CA" w14:textId="77777777" w:rsidR="00800E04" w:rsidRDefault="00800E04">
      <w:pPr>
        <w:spacing w:after="80" w:line="276" w:lineRule="auto"/>
      </w:pPr>
    </w:p>
    <w:p w14:paraId="403FA2CF" w14:textId="77777777" w:rsidR="00800E04" w:rsidRDefault="00800E04">
      <w:pPr>
        <w:pBdr>
          <w:bottom w:val="single" w:sz="6" w:space="1" w:color="2E74B5"/>
        </w:pBdr>
        <w:spacing w:before="160" w:after="160"/>
      </w:pPr>
    </w:p>
    <w:p w14:paraId="6455C387" w14:textId="77777777" w:rsidR="00800E04" w:rsidRDefault="00A044D0">
      <w:pPr>
        <w:spacing w:before="320" w:after="120"/>
      </w:pPr>
      <w:r>
        <w:rPr>
          <w:b/>
          <w:bCs/>
          <w:color w:val="1F4E79"/>
          <w:sz w:val="26"/>
          <w:szCs w:val="26"/>
        </w:rPr>
        <w:t>5. DISEÑO DEL PROMPT BASE DEL LLM</w:t>
      </w:r>
    </w:p>
    <w:p w14:paraId="493AF433" w14:textId="77777777" w:rsidR="00800E04" w:rsidRDefault="00800E04">
      <w:pPr>
        <w:spacing w:after="40" w:line="276" w:lineRule="auto"/>
      </w:pPr>
    </w:p>
    <w:p w14:paraId="75B7206A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 xml:space="preserve">5.1 Estructura del </w:t>
      </w:r>
      <w:proofErr w:type="spellStart"/>
      <w:r>
        <w:rPr>
          <w:b/>
          <w:bCs/>
          <w:color w:val="2E74B5"/>
          <w:sz w:val="24"/>
          <w:szCs w:val="24"/>
        </w:rPr>
        <w:t>Prompt</w:t>
      </w:r>
      <w:proofErr w:type="spellEnd"/>
      <w:r>
        <w:rPr>
          <w:b/>
          <w:bCs/>
          <w:color w:val="2E74B5"/>
          <w:sz w:val="24"/>
          <w:szCs w:val="24"/>
        </w:rPr>
        <w:t xml:space="preserve"> del Sistema</w:t>
      </w:r>
    </w:p>
    <w:p w14:paraId="0D638530" w14:textId="77777777" w:rsidR="00800E04" w:rsidRDefault="00A044D0">
      <w:pPr>
        <w:spacing w:after="120" w:line="276" w:lineRule="auto"/>
        <w:jc w:val="both"/>
      </w:pPr>
      <w:r>
        <w:t xml:space="preserve">El </w:t>
      </w:r>
      <w:proofErr w:type="spellStart"/>
      <w:r>
        <w:t>prompt</w:t>
      </w:r>
      <w:proofErr w:type="spellEnd"/>
      <w:r>
        <w:t xml:space="preserve"> del sistema es el conjunto de instrucciones que se envía al LLM en cada consulta para definir su comportamiento. Debe incluir los siguientes bloques:</w:t>
      </w:r>
    </w:p>
    <w:p w14:paraId="3DF92D86" w14:textId="77777777" w:rsidR="00800E04" w:rsidRDefault="00800E04">
      <w:pPr>
        <w:spacing w:after="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00E04" w14:paraId="0B1F31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C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54322B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=== BLOQUE 1: ROL Y TONO ===</w:t>
            </w:r>
          </w:p>
          <w:p w14:paraId="08154FDA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Eres el asistente virtual de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 la Mesa de Ayuda de la Oficina Técnica de</w:t>
            </w:r>
          </w:p>
          <w:p w14:paraId="34A50276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Informática (OTIN) del INEI. Tu función es orientar a los trabajadores del INEI</w:t>
            </w:r>
          </w:p>
          <w:p w14:paraId="395C3F69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para que registren correctamente sus solicitudes de soporte técnico en el SSI</w:t>
            </w:r>
          </w:p>
          <w:p w14:paraId="22F9711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(Sistema de Servicios Informáticos).</w:t>
            </w:r>
          </w:p>
          <w:p w14:paraId="56755ACC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Usa un tono formal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, claro y amigable. Evita tecnicismos innecesarios.</w:t>
            </w:r>
          </w:p>
          <w:p w14:paraId="6F292836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Si no entiendes la consulta, haz UNA pregunta de clarificación.</w:t>
            </w:r>
          </w:p>
          <w:p w14:paraId="18F8933C" w14:textId="77777777" w:rsidR="00800E04" w:rsidRDefault="00800E04">
            <w:pPr>
              <w:spacing w:after="40"/>
            </w:pPr>
          </w:p>
          <w:p w14:paraId="133522C4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=== BLOQUE 2: CATÁLOGO DE SOLICITUDES ===</w:t>
            </w:r>
          </w:p>
          <w:p w14:paraId="788374FE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[Se inyecta aquí el catálogo completo de 90+ tipos de solicitudes</w:t>
            </w:r>
          </w:p>
          <w:p w14:paraId="662C328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 xml:space="preserve">organizados por categoría, con 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el tipo exacto que aparece en el SSI]</w:t>
            </w:r>
          </w:p>
          <w:p w14:paraId="489B416E" w14:textId="77777777" w:rsidR="00800E04" w:rsidRDefault="00800E04">
            <w:pPr>
              <w:spacing w:after="40"/>
            </w:pPr>
          </w:p>
          <w:p w14:paraId="0729F161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=== BLOQUE 3: LÓGICA DE FORMATOS ===</w:t>
            </w:r>
          </w:p>
          <w:p w14:paraId="6F1DD699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[Se inyecta aquí la tabla de Anexos con sus condiciones de uso</w:t>
            </w:r>
          </w:p>
          <w:p w14:paraId="66BEACE8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y los datos que el usuario debe reunir para cada uno]</w:t>
            </w:r>
          </w:p>
          <w:p w14:paraId="3BFC2DE7" w14:textId="77777777" w:rsidR="00800E04" w:rsidRDefault="00800E04">
            <w:pPr>
              <w:spacing w:after="40"/>
            </w:pPr>
          </w:p>
          <w:p w14:paraId="5479C6CA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=== BLOQUE 4: HISTORIAL DE CONVERSACIÓN ===</w:t>
            </w:r>
          </w:p>
          <w:p w14:paraId="5ECC2559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[Se inyectan los mensajes previos de la sesión actual]</w:t>
            </w:r>
          </w:p>
          <w:p w14:paraId="58C1ABBC" w14:textId="77777777" w:rsidR="00800E04" w:rsidRDefault="00800E04">
            <w:pPr>
              <w:spacing w:after="40"/>
            </w:pPr>
          </w:p>
          <w:p w14:paraId="18E6346D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=== BLOQUE 5: MENSAJE ACTUAL DEL USUARIO ===</w:t>
            </w:r>
          </w:p>
          <w:p w14:paraId="5275E701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[Mensaje que acaba de escribir el usuario]</w:t>
            </w:r>
          </w:p>
          <w:p w14:paraId="102BEE0E" w14:textId="77777777" w:rsidR="00800E04" w:rsidRDefault="00800E04">
            <w:pPr>
              <w:spacing w:after="40"/>
            </w:pPr>
          </w:p>
          <w:p w14:paraId="005836A7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=== INSTRUCCIÓN FINAL ===</w:t>
            </w:r>
          </w:p>
          <w:p w14:paraId="5335548C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Responde en español. Sé conciso pero comp</w:t>
            </w: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leto.</w:t>
            </w:r>
          </w:p>
          <w:p w14:paraId="3FF95B53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lastRenderedPageBreak/>
              <w:t>Si la solicitud requiere un Anexo, indícalo claramente y lista los datos</w:t>
            </w:r>
          </w:p>
          <w:p w14:paraId="5C31468F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que el usuario debe reunir ANTES de completarlo.</w:t>
            </w:r>
          </w:p>
          <w:p w14:paraId="696CB9C2" w14:textId="77777777" w:rsidR="00800E04" w:rsidRDefault="00A044D0">
            <w:pPr>
              <w:spacing w:after="40"/>
            </w:pPr>
            <w:r>
              <w:rPr>
                <w:rFonts w:ascii="Courier New" w:eastAsia="Courier New" w:hAnsi="Courier New" w:cs="Courier New"/>
                <w:color w:val="AAFFAA"/>
                <w:sz w:val="18"/>
                <w:szCs w:val="18"/>
              </w:rPr>
              <w:t>Siempre termina indicando el tipo exacto de solicitud que debe seleccionar en el SSI.</w:t>
            </w:r>
          </w:p>
        </w:tc>
      </w:tr>
    </w:tbl>
    <w:p w14:paraId="46AF56AE" w14:textId="77777777" w:rsidR="00800E04" w:rsidRDefault="00800E04">
      <w:pPr>
        <w:spacing w:after="80" w:line="276" w:lineRule="auto"/>
      </w:pPr>
    </w:p>
    <w:p w14:paraId="4F9D334B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5.2 Variables de Sesión que Mantiene el Orquestador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800E04" w14:paraId="553339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5952B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8730E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2B129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800E04" w14:paraId="1EA58D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11BC0" w14:textId="77777777" w:rsidR="00800E04" w:rsidRDefault="00A044D0"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25D81" w14:textId="77777777" w:rsidR="00800E04" w:rsidRDefault="00A044D0">
            <w:r>
              <w:rPr>
                <w:sz w:val="20"/>
                <w:szCs w:val="20"/>
              </w:rPr>
              <w:t>Identificador único de la sesión del usuario.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A0604" w14:textId="77777777" w:rsidR="00800E04" w:rsidRDefault="00A044D0">
            <w:r>
              <w:rPr>
                <w:sz w:val="20"/>
                <w:szCs w:val="20"/>
              </w:rPr>
              <w:t>sess_20260408_083021</w:t>
            </w:r>
          </w:p>
        </w:tc>
      </w:tr>
      <w:tr w:rsidR="00800E04" w14:paraId="3D3261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CEE51" w14:textId="77777777" w:rsidR="00800E04" w:rsidRDefault="00A044D0">
            <w:proofErr w:type="spellStart"/>
            <w:r>
              <w:rPr>
                <w:sz w:val="20"/>
                <w:szCs w:val="20"/>
              </w:rPr>
              <w:t>user_email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F88D8" w14:textId="77777777" w:rsidR="00800E04" w:rsidRDefault="00A044D0">
            <w:r>
              <w:rPr>
                <w:sz w:val="20"/>
                <w:szCs w:val="20"/>
              </w:rPr>
              <w:t>Correo institucional del usuario (tomado de la autenticación).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1A421" w14:textId="77777777" w:rsidR="00800E04" w:rsidRDefault="00A044D0">
            <w:r>
              <w:rPr>
                <w:sz w:val="20"/>
                <w:szCs w:val="20"/>
              </w:rPr>
              <w:t>j.perez@inei.gob.pe</w:t>
            </w:r>
          </w:p>
        </w:tc>
      </w:tr>
      <w:tr w:rsidR="00800E04" w:rsidRPr="00741B8A" w14:paraId="4BD8B6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DD653" w14:textId="77777777" w:rsidR="00800E04" w:rsidRDefault="00A044D0">
            <w:proofErr w:type="spellStart"/>
            <w:r>
              <w:rPr>
                <w:sz w:val="20"/>
                <w:szCs w:val="20"/>
              </w:rPr>
              <w:t>conversation_history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40F7B" w14:textId="77777777" w:rsidR="00800E04" w:rsidRDefault="00A044D0">
            <w:r>
              <w:rPr>
                <w:sz w:val="20"/>
                <w:szCs w:val="20"/>
              </w:rPr>
              <w:t>Lista de mensajes previos de la sesión (máximo 10 turnos para mantener contexto sin exceder el límite del LLM).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2E004" w14:textId="77777777" w:rsidR="00800E04" w:rsidRPr="00741B8A" w:rsidRDefault="00A044D0">
            <w:pPr>
              <w:rPr>
                <w:lang w:val="en-US"/>
              </w:rPr>
            </w:pPr>
            <w:r w:rsidRPr="00741B8A">
              <w:rPr>
                <w:sz w:val="20"/>
                <w:szCs w:val="20"/>
                <w:lang w:val="en-US"/>
              </w:rPr>
              <w:t>[{</w:t>
            </w:r>
            <w:proofErr w:type="spellStart"/>
            <w:r w:rsidRPr="00741B8A">
              <w:rPr>
                <w:sz w:val="20"/>
                <w:szCs w:val="20"/>
                <w:lang w:val="en-US"/>
              </w:rPr>
              <w:t>rol</w:t>
            </w:r>
            <w:proofErr w:type="spellEnd"/>
            <w:r w:rsidRPr="00741B8A">
              <w:rPr>
                <w:sz w:val="20"/>
                <w:szCs w:val="20"/>
                <w:lang w:val="en-US"/>
              </w:rPr>
              <w:t>: user, msg: ...}, {</w:t>
            </w:r>
            <w:proofErr w:type="spellStart"/>
            <w:r w:rsidRPr="00741B8A">
              <w:rPr>
                <w:sz w:val="20"/>
                <w:szCs w:val="20"/>
                <w:lang w:val="en-US"/>
              </w:rPr>
              <w:t>rol</w:t>
            </w:r>
            <w:proofErr w:type="spellEnd"/>
            <w:r w:rsidRPr="00741B8A">
              <w:rPr>
                <w:sz w:val="20"/>
                <w:szCs w:val="20"/>
                <w:lang w:val="en-US"/>
              </w:rPr>
              <w:t>: bot, msg:</w:t>
            </w:r>
            <w:r w:rsidRPr="00741B8A">
              <w:rPr>
                <w:sz w:val="20"/>
                <w:szCs w:val="20"/>
                <w:lang w:val="en-US"/>
              </w:rPr>
              <w:t xml:space="preserve"> ...}]</w:t>
            </w:r>
          </w:p>
        </w:tc>
      </w:tr>
      <w:tr w:rsidR="00800E04" w14:paraId="61B73F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927D6" w14:textId="77777777" w:rsidR="00800E04" w:rsidRDefault="00A044D0">
            <w:proofErr w:type="spellStart"/>
            <w:r>
              <w:rPr>
                <w:sz w:val="20"/>
                <w:szCs w:val="20"/>
              </w:rPr>
              <w:t>categoria_detectada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A27F7" w14:textId="77777777" w:rsidR="00800E04" w:rsidRDefault="00A044D0">
            <w:r>
              <w:rPr>
                <w:sz w:val="20"/>
                <w:szCs w:val="20"/>
              </w:rPr>
              <w:t>Categoría identificada por el LLM en el turno actual.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C05CC" w14:textId="77777777" w:rsidR="00800E04" w:rsidRDefault="00A044D0">
            <w:r>
              <w:rPr>
                <w:sz w:val="20"/>
                <w:szCs w:val="20"/>
              </w:rPr>
              <w:t>Gestión de Cuentas</w:t>
            </w:r>
          </w:p>
        </w:tc>
      </w:tr>
      <w:tr w:rsidR="00800E04" w14:paraId="61AF70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BC38D" w14:textId="77777777" w:rsidR="00800E04" w:rsidRDefault="00A044D0">
            <w:proofErr w:type="spellStart"/>
            <w:r>
              <w:rPr>
                <w:sz w:val="20"/>
                <w:szCs w:val="20"/>
              </w:rPr>
              <w:t>tipo_solicitud_ssi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9DEF3" w14:textId="77777777" w:rsidR="00800E04" w:rsidRDefault="00A044D0">
            <w:r>
              <w:rPr>
                <w:sz w:val="20"/>
                <w:szCs w:val="20"/>
              </w:rPr>
              <w:t>Tipo exacto de solicitud identificado en el catálogo del SSI.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AEB3D" w14:textId="77777777" w:rsidR="00800E04" w:rsidRDefault="00A044D0">
            <w:r>
              <w:rPr>
                <w:sz w:val="20"/>
                <w:szCs w:val="20"/>
              </w:rPr>
              <w:t>Creación de cuenta de usuario de correo</w:t>
            </w:r>
          </w:p>
        </w:tc>
      </w:tr>
      <w:tr w:rsidR="00800E04" w14:paraId="5AD2F6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0B8DE" w14:textId="77777777" w:rsidR="00800E04" w:rsidRDefault="00A044D0">
            <w:proofErr w:type="spellStart"/>
            <w:r>
              <w:rPr>
                <w:sz w:val="20"/>
                <w:szCs w:val="20"/>
              </w:rPr>
              <w:t>anexo_requerido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0D119" w14:textId="77777777" w:rsidR="00800E04" w:rsidRDefault="00A044D0">
            <w:r>
              <w:rPr>
                <w:sz w:val="20"/>
                <w:szCs w:val="20"/>
              </w:rPr>
              <w:t>Número y nombre del Anexo que aplica (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si no aplica).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28B9E" w14:textId="77777777" w:rsidR="00800E04" w:rsidRDefault="00A044D0">
            <w:r>
              <w:rPr>
                <w:sz w:val="20"/>
                <w:szCs w:val="20"/>
              </w:rPr>
              <w:t>Anexo 02 — Acceso a Servicios Informáticos</w:t>
            </w:r>
          </w:p>
        </w:tc>
      </w:tr>
      <w:tr w:rsidR="00800E04" w14:paraId="62EF1D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5EDC" w14:textId="77777777" w:rsidR="00800E04" w:rsidRDefault="00A044D0">
            <w:r>
              <w:rPr>
                <w:sz w:val="20"/>
                <w:szCs w:val="20"/>
              </w:rPr>
              <w:t>escalar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6089F" w14:textId="77777777" w:rsidR="00800E04" w:rsidRDefault="00A044D0"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booleano que indica si la conversación debe ser escalada a soporte humano.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5886A" w14:textId="77777777" w:rsidR="00800E04" w:rsidRDefault="00A044D0">
            <w:r>
              <w:rPr>
                <w:sz w:val="20"/>
                <w:szCs w:val="20"/>
              </w:rPr>
              <w:t>false</w:t>
            </w:r>
          </w:p>
        </w:tc>
      </w:tr>
    </w:tbl>
    <w:p w14:paraId="0A46E809" w14:textId="77777777" w:rsidR="00800E04" w:rsidRDefault="00800E04">
      <w:pPr>
        <w:spacing w:after="80" w:line="276" w:lineRule="auto"/>
      </w:pPr>
    </w:p>
    <w:p w14:paraId="5D4053EB" w14:textId="77777777" w:rsidR="00800E04" w:rsidRDefault="00800E04">
      <w:pPr>
        <w:pBdr>
          <w:bottom w:val="single" w:sz="6" w:space="1" w:color="2E74B5"/>
        </w:pBdr>
        <w:spacing w:before="160" w:after="160"/>
      </w:pPr>
    </w:p>
    <w:p w14:paraId="07E0567C" w14:textId="77777777" w:rsidR="00800E04" w:rsidRDefault="00A044D0">
      <w:pPr>
        <w:spacing w:before="320" w:after="120"/>
      </w:pPr>
      <w:r>
        <w:rPr>
          <w:b/>
          <w:bCs/>
          <w:color w:val="1F4E79"/>
          <w:sz w:val="26"/>
          <w:szCs w:val="26"/>
        </w:rPr>
        <w:t>6. REQUISITOS DEL SISTEMA</w:t>
      </w:r>
    </w:p>
    <w:p w14:paraId="44628D0B" w14:textId="77777777" w:rsidR="00800E04" w:rsidRDefault="00800E04">
      <w:pPr>
        <w:spacing w:after="40" w:line="276" w:lineRule="auto"/>
      </w:pPr>
    </w:p>
    <w:p w14:paraId="13C9A91A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6.1 Requisitos Funcionales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026"/>
        <w:gridCol w:w="1400"/>
      </w:tblGrid>
      <w:tr w:rsidR="00800E04" w14:paraId="1731A4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91693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3CDDB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4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D3D32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800E04" w14:paraId="549C10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01895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RF-01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C085B" w14:textId="77777777" w:rsidR="00800E04" w:rsidRDefault="00A044D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debe recibir consultas en lenguaje natural sin restricciones de formato.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99168" w14:textId="77777777" w:rsidR="00800E04" w:rsidRDefault="00A044D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00E04" w14:paraId="1CE372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12663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RF-02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666D" w14:textId="77777777" w:rsidR="00800E04" w:rsidRDefault="00A044D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debe identificar el tipo exacto de solicitud del catálogo del SSI a partir de la descripción del usuario.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841DC" w14:textId="77777777" w:rsidR="00800E04" w:rsidRDefault="00A044D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00E04" w14:paraId="18BEC7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559A8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RF-03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D672F" w14:textId="77777777" w:rsidR="00800E04" w:rsidRDefault="00A044D0">
            <w:r>
              <w:rPr>
                <w:sz w:val="20"/>
                <w:szCs w:val="20"/>
              </w:rPr>
              <w:t xml:space="preserve">Cuando la solicitud requiera un Anexo,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debe identificar cuál aplica, listar los datos requeridos y proporcionar el e</w:t>
            </w:r>
            <w:r>
              <w:rPr>
                <w:sz w:val="20"/>
                <w:szCs w:val="20"/>
              </w:rPr>
              <w:t>nlace de descarga.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C5828" w14:textId="77777777" w:rsidR="00800E04" w:rsidRDefault="00A044D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00E04" w14:paraId="288E88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68D92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RF-04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2117A" w14:textId="77777777" w:rsidR="00800E04" w:rsidRDefault="00A044D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debe aplicar el protocolo de </w:t>
            </w:r>
            <w:proofErr w:type="spellStart"/>
            <w:r>
              <w:rPr>
                <w:sz w:val="20"/>
                <w:szCs w:val="20"/>
              </w:rPr>
              <w:t>triaje</w:t>
            </w:r>
            <w:proofErr w:type="spellEnd"/>
            <w:r>
              <w:rPr>
                <w:sz w:val="20"/>
                <w:szCs w:val="20"/>
              </w:rPr>
              <w:t xml:space="preserve"> (mínimo 3 preguntas) para solicitudes de problemas técnicos.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53D54" w14:textId="77777777" w:rsidR="00800E04" w:rsidRDefault="00A044D0">
            <w:r>
              <w:rPr>
                <w:b/>
                <w:bCs/>
                <w:color w:val="856404"/>
                <w:sz w:val="20"/>
                <w:szCs w:val="20"/>
              </w:rPr>
              <w:t>Media</w:t>
            </w:r>
          </w:p>
        </w:tc>
      </w:tr>
      <w:tr w:rsidR="00800E04" w14:paraId="1CB9E5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18715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RF-05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83F24" w14:textId="77777777" w:rsidR="00800E04" w:rsidRDefault="00A044D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debe mantener el contexto de la conversación durante toda la sesión del usuario.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B3480" w14:textId="77777777" w:rsidR="00800E04" w:rsidRDefault="00A044D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00E04" w14:paraId="0D2DC0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84246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RF-06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32F7B" w14:textId="77777777" w:rsidR="00800E04" w:rsidRDefault="00A044D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debe escalar a soporte humano ante las condiciones definidas en la sección 4.3.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13010" w14:textId="77777777" w:rsidR="00800E04" w:rsidRDefault="00A044D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00E04" w14:paraId="016122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96EA7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RF-07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6BF5B" w14:textId="77777777" w:rsidR="00800E04" w:rsidRDefault="00A044D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debe informar siempre el tipo de solicitud exacto que el usuario debe seleccionar en el SSI.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7D2DD" w14:textId="77777777" w:rsidR="00800E04" w:rsidRDefault="00A044D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00E04" w14:paraId="5ECEB9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E2D7D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RF-08</w:t>
            </w:r>
          </w:p>
        </w:tc>
        <w:tc>
          <w:tcPr>
            <w:tcW w:w="7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3C7D0" w14:textId="77777777" w:rsidR="00800E04" w:rsidRDefault="00A044D0">
            <w:r>
              <w:rPr>
                <w:sz w:val="20"/>
                <w:szCs w:val="20"/>
              </w:rPr>
              <w:t xml:space="preserve">Los 7 Anexos y el Formato F-01 deben </w:t>
            </w:r>
            <w:r>
              <w:rPr>
                <w:sz w:val="20"/>
                <w:szCs w:val="20"/>
              </w:rPr>
              <w:t>estar disponibles para descarga directa desde la conversación.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C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54CC3" w14:textId="77777777" w:rsidR="00800E04" w:rsidRDefault="00A044D0">
            <w:r>
              <w:rPr>
                <w:b/>
                <w:bCs/>
                <w:color w:val="856404"/>
                <w:sz w:val="20"/>
                <w:szCs w:val="20"/>
              </w:rPr>
              <w:t>Media</w:t>
            </w:r>
          </w:p>
        </w:tc>
      </w:tr>
    </w:tbl>
    <w:p w14:paraId="3BA9B87E" w14:textId="77777777" w:rsidR="00800E04" w:rsidRDefault="00800E04">
      <w:pPr>
        <w:spacing w:after="60" w:line="276" w:lineRule="auto"/>
      </w:pPr>
    </w:p>
    <w:p w14:paraId="79178AD8" w14:textId="77777777" w:rsidR="00800E04" w:rsidRDefault="00A044D0">
      <w:pPr>
        <w:spacing w:before="240" w:after="80"/>
      </w:pPr>
      <w:r>
        <w:rPr>
          <w:b/>
          <w:bCs/>
          <w:color w:val="2E74B5"/>
          <w:sz w:val="24"/>
          <w:szCs w:val="24"/>
        </w:rPr>
        <w:t>6.2 Requisitos No Funcionales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8394"/>
      </w:tblGrid>
      <w:tr w:rsidR="00800E04" w14:paraId="237EFD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66ED7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6F703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800E04" w14:paraId="39C607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BF897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RNF-01</w:t>
            </w:r>
          </w:p>
        </w:tc>
        <w:tc>
          <w:tcPr>
            <w:tcW w:w="8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CA580" w14:textId="77777777" w:rsidR="00800E04" w:rsidRDefault="00A044D0">
            <w:r>
              <w:rPr>
                <w:sz w:val="20"/>
                <w:szCs w:val="20"/>
              </w:rPr>
              <w:t>Tiempo de respuesta promedio no mayor a 10 segundos por consulta.</w:t>
            </w:r>
          </w:p>
        </w:tc>
      </w:tr>
      <w:tr w:rsidR="00800E04" w14:paraId="3860D9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8F72F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RNF-02</w:t>
            </w:r>
          </w:p>
        </w:tc>
        <w:tc>
          <w:tcPr>
            <w:tcW w:w="8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FCBF9" w14:textId="77777777" w:rsidR="00800E04" w:rsidRDefault="00A044D0">
            <w:r>
              <w:rPr>
                <w:sz w:val="20"/>
                <w:szCs w:val="20"/>
              </w:rPr>
              <w:t>El LLM debe operar en la infraestructura local de la OTIN, sin envío de datos a servicios externos en la nube.</w:t>
            </w:r>
          </w:p>
        </w:tc>
      </w:tr>
      <w:tr w:rsidR="00800E04" w14:paraId="51F7FF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CF52E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RNF-03</w:t>
            </w:r>
          </w:p>
        </w:tc>
        <w:tc>
          <w:tcPr>
            <w:tcW w:w="8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CC4A" w14:textId="77777777" w:rsidR="00800E04" w:rsidRDefault="00A044D0">
            <w:r>
              <w:rPr>
                <w:sz w:val="20"/>
                <w:szCs w:val="20"/>
              </w:rPr>
              <w:t>La interfaz debe ser accesible desde los navegadores estándar de la intranet del INEI sin instalación adicional.</w:t>
            </w:r>
          </w:p>
        </w:tc>
      </w:tr>
      <w:tr w:rsidR="00800E04" w14:paraId="31C3C0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43CDE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RNF-04</w:t>
            </w:r>
          </w:p>
        </w:tc>
        <w:tc>
          <w:tcPr>
            <w:tcW w:w="8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FCDB7" w14:textId="77777777" w:rsidR="00800E04" w:rsidRDefault="00A044D0">
            <w:r>
              <w:rPr>
                <w:sz w:val="20"/>
                <w:szCs w:val="20"/>
              </w:rPr>
              <w:t xml:space="preserve">El sistema debe </w:t>
            </w:r>
            <w:r>
              <w:rPr>
                <w:sz w:val="20"/>
                <w:szCs w:val="20"/>
              </w:rPr>
              <w:t>estar disponible durante el horario laboral del INEI (lunes a viernes, 08:00 – 17:30).</w:t>
            </w:r>
          </w:p>
        </w:tc>
      </w:tr>
      <w:tr w:rsidR="00800E04" w14:paraId="03B7FC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61C01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RNF-05</w:t>
            </w:r>
          </w:p>
        </w:tc>
        <w:tc>
          <w:tcPr>
            <w:tcW w:w="8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D2A2D" w14:textId="77777777" w:rsidR="00800E04" w:rsidRDefault="00A044D0">
            <w:r>
              <w:rPr>
                <w:sz w:val="20"/>
                <w:szCs w:val="20"/>
              </w:rPr>
              <w:t>El tono de las respuestas debe ser formal, claro y libre de tecnicismos innecesarios, coherente con el estilo institucional del INEI.</w:t>
            </w:r>
          </w:p>
        </w:tc>
      </w:tr>
      <w:tr w:rsidR="00800E04" w14:paraId="61CE04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D7ABB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RNF-06</w:t>
            </w:r>
          </w:p>
        </w:tc>
        <w:tc>
          <w:tcPr>
            <w:tcW w:w="8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A2302" w14:textId="77777777" w:rsidR="00800E04" w:rsidRDefault="00A044D0">
            <w:r>
              <w:rPr>
                <w:sz w:val="20"/>
                <w:szCs w:val="20"/>
              </w:rPr>
              <w:t>El historial de con</w:t>
            </w:r>
            <w:r>
              <w:rPr>
                <w:sz w:val="20"/>
                <w:szCs w:val="20"/>
              </w:rPr>
              <w:t>versación no debe ser almacenado permanentemente sin consentimiento del usuario, en cumplimiento de las políticas de privacidad del INEI.</w:t>
            </w:r>
          </w:p>
        </w:tc>
      </w:tr>
    </w:tbl>
    <w:p w14:paraId="377F52F3" w14:textId="77777777" w:rsidR="00800E04" w:rsidRDefault="00800E04">
      <w:pPr>
        <w:spacing w:after="80" w:line="276" w:lineRule="auto"/>
      </w:pPr>
    </w:p>
    <w:p w14:paraId="2A9E0C65" w14:textId="77777777" w:rsidR="00800E04" w:rsidRDefault="00800E04">
      <w:pPr>
        <w:pBdr>
          <w:bottom w:val="single" w:sz="6" w:space="1" w:color="2E74B5"/>
        </w:pBdr>
        <w:spacing w:before="160" w:after="160"/>
      </w:pPr>
    </w:p>
    <w:p w14:paraId="0C4E498C" w14:textId="77777777" w:rsidR="00800E04" w:rsidRDefault="00A044D0">
      <w:pPr>
        <w:spacing w:before="320" w:after="120"/>
      </w:pPr>
      <w:r>
        <w:rPr>
          <w:b/>
          <w:bCs/>
          <w:color w:val="1F4E79"/>
          <w:sz w:val="26"/>
          <w:szCs w:val="26"/>
        </w:rPr>
        <w:t>7. CRITERIOS DE ACEPTACIÓN</w:t>
      </w:r>
    </w:p>
    <w:p w14:paraId="326844F2" w14:textId="77777777" w:rsidR="00800E04" w:rsidRDefault="00800E04">
      <w:pPr>
        <w:spacing w:after="40" w:line="276" w:lineRule="auto"/>
      </w:pPr>
    </w:p>
    <w:p w14:paraId="6529BD85" w14:textId="77777777" w:rsidR="00800E04" w:rsidRDefault="00A044D0">
      <w:pPr>
        <w:spacing w:after="120" w:line="276" w:lineRule="auto"/>
        <w:jc w:val="both"/>
      </w:pPr>
      <w:r>
        <w:t xml:space="preserve">El </w:t>
      </w:r>
      <w:proofErr w:type="spellStart"/>
      <w:r>
        <w:t>chatbot</w:t>
      </w:r>
      <w:proofErr w:type="spellEnd"/>
      <w:r>
        <w:t xml:space="preserve"> se considerará correctamente implementado cuando supere las siguientes pruebas de aceptación:</w:t>
      </w:r>
    </w:p>
    <w:p w14:paraId="0D588DB5" w14:textId="77777777" w:rsidR="00800E04" w:rsidRDefault="00800E04">
      <w:pPr>
        <w:spacing w:after="2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000"/>
        <w:gridCol w:w="3426"/>
      </w:tblGrid>
      <w:tr w:rsidR="00800E04" w14:paraId="717050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10BEF" w14:textId="77777777" w:rsidR="00800E04" w:rsidRDefault="00A044D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5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3859F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Escenario de prueba</w:t>
            </w:r>
          </w:p>
        </w:tc>
        <w:tc>
          <w:tcPr>
            <w:tcW w:w="34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A0EA3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800E04" w14:paraId="69F166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A8A42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6F9E5" w14:textId="77777777" w:rsidR="00800E04" w:rsidRDefault="00A044D0">
            <w:r>
              <w:rPr>
                <w:sz w:val="20"/>
                <w:szCs w:val="20"/>
              </w:rPr>
              <w:t>Usuario escribe: "no me abre el correo"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D79AA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identifica: Desbloqueo/Problema de correo. Solicita datos de </w:t>
            </w:r>
            <w:proofErr w:type="spellStart"/>
            <w:r>
              <w:rPr>
                <w:sz w:val="20"/>
                <w:szCs w:val="20"/>
              </w:rPr>
              <w:t>triaje</w:t>
            </w:r>
            <w:proofErr w:type="spellEnd"/>
            <w:r>
              <w:rPr>
                <w:sz w:val="20"/>
                <w:szCs w:val="20"/>
              </w:rPr>
              <w:t>. Indica tipo de solicitud en SSI.</w:t>
            </w:r>
          </w:p>
        </w:tc>
      </w:tr>
      <w:tr w:rsidR="00800E04" w14:paraId="5FF78C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15348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4F3AE" w14:textId="77777777" w:rsidR="00800E04" w:rsidRDefault="00A044D0">
            <w:r>
              <w:rPr>
                <w:sz w:val="20"/>
                <w:szCs w:val="20"/>
              </w:rPr>
              <w:t>Usuario escribe: "necesito que me creen mi cuenta"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5443B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pregunta: ¿correo, red o intranet? Informa Anexo 02. Lista los datos requeridos. Proporciona enlace de descarga.</w:t>
            </w:r>
          </w:p>
        </w:tc>
      </w:tr>
      <w:tr w:rsidR="00800E04" w14:paraId="6FFDC5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D45C9D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1D365" w14:textId="77777777" w:rsidR="00800E04" w:rsidRDefault="00A044D0">
            <w:r>
              <w:rPr>
                <w:sz w:val="20"/>
                <w:szCs w:val="20"/>
              </w:rPr>
              <w:t>Usuario escribe: "quiero acceso al SIGA módulo de logística"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793CB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identifica: Formato F-01. Indica datos requeridos. Indica tipo</w:t>
            </w:r>
            <w:r>
              <w:rPr>
                <w:sz w:val="20"/>
                <w:szCs w:val="20"/>
              </w:rPr>
              <w:t xml:space="preserve"> en SSI: 'Creación de Usuario SIGA (Especificar Módulo)'.</w:t>
            </w:r>
          </w:p>
        </w:tc>
      </w:tr>
      <w:tr w:rsidR="00800E04" w14:paraId="7F9CA1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47D9D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3E2BF" w14:textId="77777777" w:rsidR="00800E04" w:rsidRDefault="00A044D0">
            <w:r>
              <w:rPr>
                <w:sz w:val="20"/>
                <w:szCs w:val="20"/>
              </w:rPr>
              <w:t>Usuario escribe: "mi impresora hace ruido y el papel sale arrugado"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EBD30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aplica </w:t>
            </w:r>
            <w:proofErr w:type="spellStart"/>
            <w:r>
              <w:rPr>
                <w:sz w:val="20"/>
                <w:szCs w:val="20"/>
              </w:rPr>
              <w:t>triaje</w:t>
            </w:r>
            <w:proofErr w:type="spellEnd"/>
            <w:r>
              <w:rPr>
                <w:sz w:val="20"/>
                <w:szCs w:val="20"/>
              </w:rPr>
              <w:t xml:space="preserve"> (2 preguntas). Identifica: 'Impresiones arrugadas'. Guía redacción de descripción.</w:t>
            </w:r>
          </w:p>
        </w:tc>
      </w:tr>
      <w:tr w:rsidR="00800E04" w14:paraId="0664E0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87A0E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F4753" w14:textId="77777777" w:rsidR="00800E04" w:rsidRDefault="00A044D0">
            <w:r>
              <w:rPr>
                <w:sz w:val="20"/>
                <w:szCs w:val="20"/>
              </w:rPr>
              <w:t>Usuario escribe: "necesito acceso a la base de datos de producción"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005A1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informa Formato de Base de Datos. Lista campos (servidor, BD, ambiente, tipo de permiso). Advierte firma del </w:t>
            </w:r>
            <w:proofErr w:type="gramStart"/>
            <w:r>
              <w:rPr>
                <w:sz w:val="20"/>
                <w:szCs w:val="20"/>
              </w:rPr>
              <w:t>Director Técnico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800E04" w14:paraId="2B66A8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3C2CA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4BADE" w14:textId="77777777" w:rsidR="00800E04" w:rsidRDefault="00A044D0">
            <w:r>
              <w:rPr>
                <w:sz w:val="20"/>
                <w:szCs w:val="20"/>
              </w:rPr>
              <w:t>Usuario hace 3 preguntas sin poder ser clasificad</w:t>
            </w:r>
            <w:r>
              <w:rPr>
                <w:sz w:val="20"/>
                <w:szCs w:val="20"/>
              </w:rPr>
              <w:t>as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19750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escala a soporte humano e indica canal de contacto.</w:t>
            </w:r>
          </w:p>
        </w:tc>
      </w:tr>
      <w:tr w:rsidR="00800E04" w14:paraId="7C9654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C6CC2" w14:textId="77777777" w:rsidR="00800E04" w:rsidRDefault="00A044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511EA" w14:textId="77777777" w:rsidR="00800E04" w:rsidRDefault="00A044D0">
            <w:r>
              <w:rPr>
                <w:sz w:val="20"/>
                <w:szCs w:val="20"/>
              </w:rPr>
              <w:t>Usuario escribe el mismo problema en 3 conversaciones distintas con redacciones diferentes</w:t>
            </w:r>
          </w:p>
        </w:tc>
        <w:tc>
          <w:tcPr>
            <w:tcW w:w="3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D03C4" w14:textId="77777777" w:rsidR="00800E04" w:rsidRDefault="00A044D0"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identifica el mismo tipo de solicitud en los 3 casos (consistencia del LLM).</w:t>
            </w:r>
          </w:p>
        </w:tc>
      </w:tr>
    </w:tbl>
    <w:p w14:paraId="2E27A08E" w14:textId="77777777" w:rsidR="00800E04" w:rsidRDefault="00800E04">
      <w:pPr>
        <w:spacing w:after="80" w:line="276" w:lineRule="auto"/>
      </w:pPr>
    </w:p>
    <w:p w14:paraId="41474492" w14:textId="77777777" w:rsidR="00800E04" w:rsidRDefault="00800E04">
      <w:pPr>
        <w:pBdr>
          <w:bottom w:val="single" w:sz="6" w:space="1" w:color="2E74B5"/>
        </w:pBdr>
        <w:spacing w:before="160" w:after="160"/>
      </w:pPr>
    </w:p>
    <w:p w14:paraId="661E7ED6" w14:textId="439AF2B1" w:rsidR="00800E04" w:rsidRDefault="00A044D0">
      <w:pPr>
        <w:spacing w:before="320" w:after="120"/>
      </w:pPr>
      <w:r>
        <w:rPr>
          <w:b/>
          <w:bCs/>
          <w:color w:val="1F4E79"/>
          <w:sz w:val="26"/>
          <w:szCs w:val="26"/>
        </w:rPr>
        <w:t xml:space="preserve">8. PLAN DE IMPLEMENTACIÓN </w:t>
      </w:r>
    </w:p>
    <w:p w14:paraId="3AF4C3DD" w14:textId="77777777" w:rsidR="00800E04" w:rsidRDefault="00800E04">
      <w:pPr>
        <w:spacing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500"/>
        <w:gridCol w:w="2326"/>
      </w:tblGrid>
      <w:tr w:rsidR="00800E04" w14:paraId="7BF982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AD33E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5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6E92F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Actividades</w:t>
            </w:r>
          </w:p>
        </w:tc>
        <w:tc>
          <w:tcPr>
            <w:tcW w:w="23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C8CFD" w14:textId="77777777" w:rsidR="00800E04" w:rsidRDefault="00A044D0">
            <w:r>
              <w:rPr>
                <w:b/>
                <w:bCs/>
                <w:color w:val="FFFFFF"/>
                <w:sz w:val="20"/>
                <w:szCs w:val="20"/>
              </w:rPr>
              <w:t>Entregable</w:t>
            </w:r>
          </w:p>
        </w:tc>
      </w:tr>
      <w:tr w:rsidR="00800E04" w14:paraId="54A905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B8D1E" w14:textId="77777777" w:rsidR="00800E04" w:rsidRDefault="00A044D0">
            <w:r>
              <w:rPr>
                <w:b/>
                <w:bCs/>
                <w:sz w:val="20"/>
                <w:szCs w:val="20"/>
              </w:rPr>
              <w:t>Fase 1 Preparación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195A3" w14:textId="77777777" w:rsidR="00800E04" w:rsidRDefault="00A044D0">
            <w:r>
              <w:rPr>
                <w:sz w:val="20"/>
                <w:szCs w:val="20"/>
              </w:rPr>
              <w:t>Construir la base de conocimiento (</w:t>
            </w:r>
            <w:proofErr w:type="spellStart"/>
            <w:r>
              <w:rPr>
                <w:sz w:val="20"/>
                <w:szCs w:val="20"/>
              </w:rPr>
              <w:t>prompts</w:t>
            </w:r>
            <w:proofErr w:type="spellEnd"/>
            <w:r>
              <w:rPr>
                <w:sz w:val="20"/>
                <w:szCs w:val="20"/>
              </w:rPr>
              <w:t xml:space="preserve"> estructurados con el catálogo SSI y la lógica de Anexos). Cargar los 7 Anexos y el Formato F-01 en el servidor de archivo</w:t>
            </w:r>
            <w:r>
              <w:rPr>
                <w:sz w:val="20"/>
                <w:szCs w:val="20"/>
              </w:rPr>
              <w:t>s de la OTIN.</w:t>
            </w:r>
          </w:p>
        </w:tc>
        <w:tc>
          <w:tcPr>
            <w:tcW w:w="2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64A9B" w14:textId="77777777" w:rsidR="00800E04" w:rsidRDefault="00A044D0">
            <w:r>
              <w:rPr>
                <w:sz w:val="20"/>
                <w:szCs w:val="20"/>
              </w:rPr>
              <w:t>Base de conocimiento lista. Archivos publicados.</w:t>
            </w:r>
          </w:p>
        </w:tc>
      </w:tr>
      <w:tr w:rsidR="00800E04" w14:paraId="767EBB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806D5" w14:textId="77777777" w:rsidR="00800E04" w:rsidRDefault="00A044D0">
            <w:r>
              <w:rPr>
                <w:b/>
                <w:bCs/>
                <w:sz w:val="20"/>
                <w:szCs w:val="20"/>
              </w:rPr>
              <w:t>Fase 2 Desarrollo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B1430" w14:textId="77777777" w:rsidR="00800E04" w:rsidRDefault="00A044D0">
            <w:r>
              <w:rPr>
                <w:sz w:val="20"/>
                <w:szCs w:val="20"/>
              </w:rPr>
              <w:t xml:space="preserve">Desarrollar la interfaz web del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>. Configurar el orquestador de flujos con la lógica de sesión, los flujos por categoría y las reglas de escalamiento. Conectar con el LLM local.</w:t>
            </w:r>
          </w:p>
        </w:tc>
        <w:tc>
          <w:tcPr>
            <w:tcW w:w="2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24430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funcional en entorno de prueba.</w:t>
            </w:r>
          </w:p>
        </w:tc>
      </w:tr>
      <w:tr w:rsidR="00800E04" w14:paraId="3AA419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FFECC" w14:textId="77777777" w:rsidR="00800E04" w:rsidRDefault="00A044D0">
            <w:r>
              <w:rPr>
                <w:b/>
                <w:bCs/>
                <w:sz w:val="20"/>
                <w:szCs w:val="20"/>
              </w:rPr>
              <w:t>Fase 3 Pruebas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EE20D" w14:textId="77777777" w:rsidR="00800E04" w:rsidRDefault="00A044D0">
            <w:r>
              <w:rPr>
                <w:sz w:val="20"/>
                <w:szCs w:val="20"/>
              </w:rPr>
              <w:t>Ejecutar los 7 e</w:t>
            </w:r>
            <w:r>
              <w:rPr>
                <w:sz w:val="20"/>
                <w:szCs w:val="20"/>
              </w:rPr>
              <w:t>scenarios de aceptación definidos en la sección 7. Pruebas de carga (múltiples usuarios simultáneos). Validación con técnicos de la OTIN.</w:t>
            </w:r>
          </w:p>
        </w:tc>
        <w:tc>
          <w:tcPr>
            <w:tcW w:w="2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2F600" w14:textId="77777777" w:rsidR="00800E04" w:rsidRDefault="00A044D0">
            <w:r>
              <w:rPr>
                <w:sz w:val="20"/>
                <w:szCs w:val="20"/>
              </w:rPr>
              <w:t>Informe de pruebas con resultados.</w:t>
            </w:r>
          </w:p>
        </w:tc>
      </w:tr>
      <w:tr w:rsidR="00800E04" w14:paraId="1E27D6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FF949" w14:textId="77777777" w:rsidR="00800E04" w:rsidRDefault="00A044D0">
            <w:r>
              <w:rPr>
                <w:b/>
                <w:bCs/>
                <w:sz w:val="20"/>
                <w:szCs w:val="20"/>
              </w:rPr>
              <w:t>Fase 4 Despliegue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B3013" w14:textId="77777777" w:rsidR="00800E04" w:rsidRDefault="00A044D0">
            <w:r>
              <w:rPr>
                <w:sz w:val="20"/>
                <w:szCs w:val="20"/>
              </w:rPr>
              <w:t xml:space="preserve">Publicar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en la intranet del INEI. Comunicar a los usu</w:t>
            </w:r>
            <w:r>
              <w:rPr>
                <w:sz w:val="20"/>
                <w:szCs w:val="20"/>
              </w:rPr>
              <w:t>arios el canal de acceso. Capacitar al equipo OTIN en el monitoreo del sistema.</w:t>
            </w:r>
          </w:p>
        </w:tc>
        <w:tc>
          <w:tcPr>
            <w:tcW w:w="2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0187A" w14:textId="77777777" w:rsidR="00800E04" w:rsidRDefault="00A044D0"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en producción. Manual de operación.</w:t>
            </w:r>
          </w:p>
        </w:tc>
      </w:tr>
      <w:tr w:rsidR="00800E04" w14:paraId="2DDCB8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96F08" w14:textId="77777777" w:rsidR="00800E04" w:rsidRDefault="00A044D0">
            <w:r>
              <w:rPr>
                <w:b/>
                <w:bCs/>
                <w:sz w:val="20"/>
                <w:szCs w:val="20"/>
              </w:rPr>
              <w:t>Fase 5 Mejora continua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56D87" w14:textId="2A5D4F76" w:rsidR="00800E04" w:rsidRDefault="00A044D0">
            <w:r>
              <w:rPr>
                <w:sz w:val="20"/>
                <w:szCs w:val="20"/>
              </w:rPr>
              <w:t xml:space="preserve">Registrar consultas no resueltas. Revisar mensualmente la tasa de escalamiento. Actualizar la base de conocimiento con nuevos casos. </w:t>
            </w:r>
          </w:p>
        </w:tc>
        <w:tc>
          <w:tcPr>
            <w:tcW w:w="2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7DC57" w14:textId="77777777" w:rsidR="00800E04" w:rsidRDefault="00A044D0">
            <w:r>
              <w:rPr>
                <w:sz w:val="20"/>
                <w:szCs w:val="20"/>
              </w:rPr>
              <w:t xml:space="preserve">Informe mensual de métricas del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7A54168" w14:textId="77777777" w:rsidR="00800E04" w:rsidRDefault="00800E04">
      <w:pPr>
        <w:spacing w:after="120" w:line="276" w:lineRule="auto"/>
      </w:pPr>
    </w:p>
    <w:sectPr w:rsidR="00800E04">
      <w:headerReference w:type="default" r:id="rId7"/>
      <w:footerReference w:type="default" r:id="rId8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18C7C" w14:textId="77777777" w:rsidR="00A044D0" w:rsidRDefault="00A044D0">
      <w:r>
        <w:separator/>
      </w:r>
    </w:p>
  </w:endnote>
  <w:endnote w:type="continuationSeparator" w:id="0">
    <w:p w14:paraId="605AE7EA" w14:textId="77777777" w:rsidR="00A044D0" w:rsidRDefault="00A04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2238A" w14:textId="77777777" w:rsidR="00800E04" w:rsidRDefault="00A044D0">
    <w:pPr>
      <w:pBdr>
        <w:top w:val="single" w:sz="4" w:space="1" w:color="1F4E79"/>
      </w:pBdr>
      <w:tabs>
        <w:tab w:val="right" w:pos="8026"/>
      </w:tabs>
      <w:spacing w:before="60"/>
    </w:pPr>
    <w:r>
      <w:rPr>
        <w:color w:val="888888"/>
        <w:sz w:val="16"/>
        <w:szCs w:val="16"/>
      </w:rPr>
      <w:t xml:space="preserve">Versión </w:t>
    </w:r>
    <w:proofErr w:type="gramStart"/>
    <w:r>
      <w:rPr>
        <w:color w:val="888888"/>
        <w:sz w:val="16"/>
        <w:szCs w:val="16"/>
      </w:rPr>
      <w:t>1.0  —</w:t>
    </w:r>
    <w:proofErr w:type="gramEnd"/>
    <w:r>
      <w:rPr>
        <w:color w:val="888888"/>
        <w:sz w:val="16"/>
        <w:szCs w:val="16"/>
      </w:rPr>
      <w:t xml:space="preserve">  Lima, 2026  —  Confidencial INEI</w:t>
    </w:r>
    <w:r>
      <w:rPr>
        <w:color w:val="888888"/>
        <w:sz w:val="16"/>
        <w:szCs w:val="16"/>
      </w:rPr>
      <w:tab/>
      <w:t xml:space="preserve">Pág.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41B8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C80CA" w14:textId="77777777" w:rsidR="00A044D0" w:rsidRDefault="00A044D0">
      <w:r>
        <w:separator/>
      </w:r>
    </w:p>
  </w:footnote>
  <w:footnote w:type="continuationSeparator" w:id="0">
    <w:p w14:paraId="592AF8ED" w14:textId="77777777" w:rsidR="00A044D0" w:rsidRDefault="00A04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4514E" w14:textId="77777777" w:rsidR="00800E04" w:rsidRDefault="00A044D0">
    <w:pPr>
      <w:pBdr>
        <w:bottom w:val="single" w:sz="6" w:space="1" w:color="1F4E79"/>
      </w:pBdr>
      <w:spacing w:after="60"/>
    </w:pPr>
    <w:r>
      <w:rPr>
        <w:b/>
        <w:bCs/>
        <w:color w:val="1F4E79"/>
        <w:sz w:val="18"/>
        <w:szCs w:val="18"/>
      </w:rPr>
      <w:t xml:space="preserve">DOCUMENTO TÉCNICO — CHATBOT MESA DE AYUDA OTIN   </w:t>
    </w:r>
    <w:r>
      <w:rPr>
        <w:color w:val="888888"/>
        <w:sz w:val="18"/>
        <w:szCs w:val="18"/>
      </w:rPr>
      <w:t>| INEI — Oficina Técnica de Informática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9514D"/>
    <w:multiLevelType w:val="hybridMultilevel"/>
    <w:tmpl w:val="A12EFCE6"/>
    <w:lvl w:ilvl="0" w:tplc="BBD4260A">
      <w:start w:val="1"/>
      <w:numFmt w:val="bullet"/>
      <w:lvlText w:val="•"/>
      <w:lvlJc w:val="left"/>
      <w:pPr>
        <w:ind w:left="720" w:hanging="360"/>
      </w:pPr>
    </w:lvl>
    <w:lvl w:ilvl="1" w:tplc="D890CE10">
      <w:numFmt w:val="decimal"/>
      <w:lvlText w:val=""/>
      <w:lvlJc w:val="left"/>
    </w:lvl>
    <w:lvl w:ilvl="2" w:tplc="F75409B2">
      <w:numFmt w:val="decimal"/>
      <w:lvlText w:val=""/>
      <w:lvlJc w:val="left"/>
    </w:lvl>
    <w:lvl w:ilvl="3" w:tplc="56EAD9E2">
      <w:numFmt w:val="decimal"/>
      <w:lvlText w:val=""/>
      <w:lvlJc w:val="left"/>
    </w:lvl>
    <w:lvl w:ilvl="4" w:tplc="75220DF8">
      <w:numFmt w:val="decimal"/>
      <w:lvlText w:val=""/>
      <w:lvlJc w:val="left"/>
    </w:lvl>
    <w:lvl w:ilvl="5" w:tplc="2510412E">
      <w:numFmt w:val="decimal"/>
      <w:lvlText w:val=""/>
      <w:lvlJc w:val="left"/>
    </w:lvl>
    <w:lvl w:ilvl="6" w:tplc="06763456">
      <w:numFmt w:val="decimal"/>
      <w:lvlText w:val=""/>
      <w:lvlJc w:val="left"/>
    </w:lvl>
    <w:lvl w:ilvl="7" w:tplc="1B723DC8">
      <w:numFmt w:val="decimal"/>
      <w:lvlText w:val=""/>
      <w:lvlJc w:val="left"/>
    </w:lvl>
    <w:lvl w:ilvl="8" w:tplc="7FFC77F0">
      <w:numFmt w:val="decimal"/>
      <w:lvlText w:val=""/>
      <w:lvlJc w:val="left"/>
    </w:lvl>
  </w:abstractNum>
  <w:abstractNum w:abstractNumId="1" w15:restartNumberingAfterBreak="0">
    <w:nsid w:val="4ED63BDF"/>
    <w:multiLevelType w:val="hybridMultilevel"/>
    <w:tmpl w:val="3BB26792"/>
    <w:lvl w:ilvl="0" w:tplc="EC04FCF2">
      <w:start w:val="1"/>
      <w:numFmt w:val="decimal"/>
      <w:lvlText w:val="%1."/>
      <w:lvlJc w:val="left"/>
      <w:pPr>
        <w:ind w:left="720" w:hanging="360"/>
      </w:pPr>
    </w:lvl>
    <w:lvl w:ilvl="1" w:tplc="78F852CE">
      <w:numFmt w:val="decimal"/>
      <w:lvlText w:val=""/>
      <w:lvlJc w:val="left"/>
    </w:lvl>
    <w:lvl w:ilvl="2" w:tplc="2DEE85AC">
      <w:numFmt w:val="decimal"/>
      <w:lvlText w:val=""/>
      <w:lvlJc w:val="left"/>
    </w:lvl>
    <w:lvl w:ilvl="3" w:tplc="AC7C86F2">
      <w:numFmt w:val="decimal"/>
      <w:lvlText w:val=""/>
      <w:lvlJc w:val="left"/>
    </w:lvl>
    <w:lvl w:ilvl="4" w:tplc="7F4869FC">
      <w:numFmt w:val="decimal"/>
      <w:lvlText w:val=""/>
      <w:lvlJc w:val="left"/>
    </w:lvl>
    <w:lvl w:ilvl="5" w:tplc="6D98DB76">
      <w:numFmt w:val="decimal"/>
      <w:lvlText w:val=""/>
      <w:lvlJc w:val="left"/>
    </w:lvl>
    <w:lvl w:ilvl="6" w:tplc="C0AAC2A0">
      <w:numFmt w:val="decimal"/>
      <w:lvlText w:val=""/>
      <w:lvlJc w:val="left"/>
    </w:lvl>
    <w:lvl w:ilvl="7" w:tplc="1F987C04">
      <w:numFmt w:val="decimal"/>
      <w:lvlText w:val=""/>
      <w:lvlJc w:val="left"/>
    </w:lvl>
    <w:lvl w:ilvl="8" w:tplc="3CC6EEE6">
      <w:numFmt w:val="decimal"/>
      <w:lvlText w:val=""/>
      <w:lvlJc w:val="left"/>
    </w:lvl>
  </w:abstractNum>
  <w:abstractNum w:abstractNumId="2" w15:restartNumberingAfterBreak="0">
    <w:nsid w:val="515C0BA6"/>
    <w:multiLevelType w:val="hybridMultilevel"/>
    <w:tmpl w:val="0FFC9CAC"/>
    <w:lvl w:ilvl="0" w:tplc="FBA6C5FA">
      <w:start w:val="1"/>
      <w:numFmt w:val="bullet"/>
      <w:lvlText w:val="●"/>
      <w:lvlJc w:val="left"/>
      <w:pPr>
        <w:ind w:left="720" w:hanging="360"/>
      </w:pPr>
    </w:lvl>
    <w:lvl w:ilvl="1" w:tplc="BF70CAD6">
      <w:start w:val="1"/>
      <w:numFmt w:val="bullet"/>
      <w:lvlText w:val="○"/>
      <w:lvlJc w:val="left"/>
      <w:pPr>
        <w:ind w:left="1440" w:hanging="360"/>
      </w:pPr>
    </w:lvl>
    <w:lvl w:ilvl="2" w:tplc="05DAFA06">
      <w:start w:val="1"/>
      <w:numFmt w:val="bullet"/>
      <w:lvlText w:val="■"/>
      <w:lvlJc w:val="left"/>
      <w:pPr>
        <w:ind w:left="2160" w:hanging="360"/>
      </w:pPr>
    </w:lvl>
    <w:lvl w:ilvl="3" w:tplc="4A867D50">
      <w:start w:val="1"/>
      <w:numFmt w:val="bullet"/>
      <w:lvlText w:val="●"/>
      <w:lvlJc w:val="left"/>
      <w:pPr>
        <w:ind w:left="2880" w:hanging="360"/>
      </w:pPr>
    </w:lvl>
    <w:lvl w:ilvl="4" w:tplc="EDD0EB26">
      <w:start w:val="1"/>
      <w:numFmt w:val="bullet"/>
      <w:lvlText w:val="○"/>
      <w:lvlJc w:val="left"/>
      <w:pPr>
        <w:ind w:left="3600" w:hanging="360"/>
      </w:pPr>
    </w:lvl>
    <w:lvl w:ilvl="5" w:tplc="C024A84C">
      <w:start w:val="1"/>
      <w:numFmt w:val="bullet"/>
      <w:lvlText w:val="■"/>
      <w:lvlJc w:val="left"/>
      <w:pPr>
        <w:ind w:left="4320" w:hanging="360"/>
      </w:pPr>
    </w:lvl>
    <w:lvl w:ilvl="6" w:tplc="0BCE5B02">
      <w:start w:val="1"/>
      <w:numFmt w:val="bullet"/>
      <w:lvlText w:val="●"/>
      <w:lvlJc w:val="left"/>
      <w:pPr>
        <w:ind w:left="5040" w:hanging="360"/>
      </w:pPr>
    </w:lvl>
    <w:lvl w:ilvl="7" w:tplc="C198600C">
      <w:start w:val="1"/>
      <w:numFmt w:val="bullet"/>
      <w:lvlText w:val="●"/>
      <w:lvlJc w:val="left"/>
      <w:pPr>
        <w:ind w:left="5760" w:hanging="360"/>
      </w:pPr>
    </w:lvl>
    <w:lvl w:ilvl="8" w:tplc="16EEFF1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9C1E28"/>
    <w:multiLevelType w:val="hybridMultilevel"/>
    <w:tmpl w:val="55063AF6"/>
    <w:lvl w:ilvl="0" w:tplc="61D45692">
      <w:start w:val="1"/>
      <w:numFmt w:val="bullet"/>
      <w:lvlText w:val="–"/>
      <w:lvlJc w:val="left"/>
      <w:pPr>
        <w:ind w:left="1080" w:hanging="360"/>
      </w:pPr>
    </w:lvl>
    <w:lvl w:ilvl="1" w:tplc="9942EA96">
      <w:numFmt w:val="decimal"/>
      <w:lvlText w:val=""/>
      <w:lvlJc w:val="left"/>
    </w:lvl>
    <w:lvl w:ilvl="2" w:tplc="04C2CE76">
      <w:numFmt w:val="decimal"/>
      <w:lvlText w:val=""/>
      <w:lvlJc w:val="left"/>
    </w:lvl>
    <w:lvl w:ilvl="3" w:tplc="27C28F5E">
      <w:numFmt w:val="decimal"/>
      <w:lvlText w:val=""/>
      <w:lvlJc w:val="left"/>
    </w:lvl>
    <w:lvl w:ilvl="4" w:tplc="9CAAD08A">
      <w:numFmt w:val="decimal"/>
      <w:lvlText w:val=""/>
      <w:lvlJc w:val="left"/>
    </w:lvl>
    <w:lvl w:ilvl="5" w:tplc="FB66444C">
      <w:numFmt w:val="decimal"/>
      <w:lvlText w:val=""/>
      <w:lvlJc w:val="left"/>
    </w:lvl>
    <w:lvl w:ilvl="6" w:tplc="9D847B3E">
      <w:numFmt w:val="decimal"/>
      <w:lvlText w:val=""/>
      <w:lvlJc w:val="left"/>
    </w:lvl>
    <w:lvl w:ilvl="7" w:tplc="790AD788">
      <w:numFmt w:val="decimal"/>
      <w:lvlText w:val=""/>
      <w:lvlJc w:val="left"/>
    </w:lvl>
    <w:lvl w:ilvl="8" w:tplc="0CD0C54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E04"/>
    <w:rsid w:val="00741B8A"/>
    <w:rsid w:val="00800E04"/>
    <w:rsid w:val="00A0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3E9F8C"/>
  <w15:docId w15:val="{AFF28813-DD3C-4F59-AEC2-2D3068CF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="Arial Narrow" w:hAnsi="Arial Narrow" w:cs="Arial Narrow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4272</Words>
  <Characters>23499</Characters>
  <Application>Microsoft Office Word</Application>
  <DocSecurity>0</DocSecurity>
  <Lines>195</Lines>
  <Paragraphs>55</Paragraphs>
  <ScaleCrop>false</ScaleCrop>
  <Company/>
  <LinksUpToDate>false</LinksUpToDate>
  <CharactersWithSpaces>27716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Premiun</cp:lastModifiedBy>
  <cp:revision>2</cp:revision>
  <dcterms:created xsi:type="dcterms:W3CDTF">2026-06-03T16:18:00Z</dcterms:created>
  <dcterms:modified xsi:type="dcterms:W3CDTF">2026-06-03T16:25:00Z</dcterms:modified>
</cp:coreProperties>
</file>