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1EA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8E7CC94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ANEXO 1</w:t>
      </w:r>
    </w:p>
    <w:tbl>
      <w:tblPr>
        <w:tblStyle w:val="ac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081"/>
      </w:tblGrid>
      <w:tr w:rsidR="005A15CF" w14:paraId="208FD1B9" w14:textId="77777777">
        <w:trPr>
          <w:jc w:val="center"/>
        </w:trPr>
        <w:tc>
          <w:tcPr>
            <w:tcW w:w="1413" w:type="dxa"/>
            <w:tcBorders>
              <w:bottom w:val="single" w:sz="4" w:space="0" w:color="000000"/>
            </w:tcBorders>
            <w:vAlign w:val="center"/>
          </w:tcPr>
          <w:p w14:paraId="5FA0106C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4F25A9E6" wp14:editId="72F3AEF9">
                  <wp:extent cx="698998" cy="433962"/>
                  <wp:effectExtent l="0" t="0" r="0" b="0"/>
                  <wp:docPr id="1800355493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  <w:tcBorders>
              <w:bottom w:val="single" w:sz="4" w:space="0" w:color="000000"/>
            </w:tcBorders>
            <w:vAlign w:val="center"/>
          </w:tcPr>
          <w:p w14:paraId="1AA2E417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INSTITUTO NACIONAL DE ESTADÍSTICA E INFORMÁTICA</w:t>
            </w:r>
          </w:p>
          <w:p w14:paraId="76150C8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Formulario de solicitud de acceso remoto a equipos de cómputo y/o desbloqueo de puertos USB y otros medios removibles (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INDIVIDUA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L)</w:t>
            </w:r>
          </w:p>
        </w:tc>
      </w:tr>
      <w:tr w:rsidR="005A15CF" w14:paraId="26D9D774" w14:textId="77777777">
        <w:trPr>
          <w:trHeight w:val="523"/>
          <w:jc w:val="center"/>
        </w:trPr>
        <w:tc>
          <w:tcPr>
            <w:tcW w:w="8494" w:type="dxa"/>
            <w:gridSpan w:val="2"/>
            <w:tcBorders>
              <w:left w:val="nil"/>
              <w:right w:val="nil"/>
            </w:tcBorders>
            <w:vAlign w:val="center"/>
          </w:tcPr>
          <w:p w14:paraId="486D5EC7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El usuario deberá llenar COMPLETAMENTE el formulario, obtener las firmas y sellos requeridos.  Para remitir el formulario a la Oficina Técnica de Informática del Instituto Nacional de Estadística e Informática.</w:t>
            </w:r>
          </w:p>
        </w:tc>
      </w:tr>
    </w:tbl>
    <w:p w14:paraId="0E2B4AD8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2DE301CF" w14:textId="6093C90A" w:rsidR="005A15CF" w:rsidRDefault="009E4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8C7F2C" wp14:editId="2C4C50FD">
                <wp:simplePos x="0" y="0"/>
                <wp:positionH relativeFrom="column">
                  <wp:posOffset>4189557</wp:posOffset>
                </wp:positionH>
                <wp:positionV relativeFrom="paragraph">
                  <wp:posOffset>269163</wp:posOffset>
                </wp:positionV>
                <wp:extent cx="1564523" cy="470535"/>
                <wp:effectExtent l="0" t="0" r="17145" b="24765"/>
                <wp:wrapNone/>
                <wp:docPr id="1800355486" name="Rectángulo 1800355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523" cy="47053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229F42" w14:textId="77777777" w:rsidR="005A15CF" w:rsidRDefault="005D192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 Inicio: 01/01/2025</w:t>
                            </w:r>
                          </w:p>
                          <w:p w14:paraId="13448FE1" w14:textId="77777777" w:rsidR="005A15CF" w:rsidRDefault="005D192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 Término: 31/12/2025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C7F2C" id="Rectángulo 1800355486" o:spid="_x0000_s1026" style="position:absolute;margin-left:329.9pt;margin-top:21.2pt;width:123.2pt;height:37.0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" filled="f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229F42" w14:textId="77777777" w:rsidR="005A15CF" w:rsidRDefault="005D1921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</w:rPr>
                        <w:t>Fecha Inicio: 01/01/2025</w:t>
                      </w:r>
                    </w:p>
                    <w:p w14:paraId="13448FE1" w14:textId="77777777" w:rsidR="005A15CF" w:rsidRDefault="005D1921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</w:rPr>
                        <w:t>Fecha Término: 31/12/2025</w:t>
                      </w:r>
                    </w:p>
                  </w:txbxContent>
                </v:textbox>
              </v:rect>
            </w:pict>
          </mc:Fallback>
        </mc:AlternateContent>
      </w:r>
      <w:r w:rsidR="005D1921">
        <w:rPr>
          <w:rFonts w:ascii="Arial" w:eastAsia="Arial" w:hAnsi="Arial" w:cs="Arial"/>
          <w:b/>
          <w:color w:val="000000"/>
          <w:sz w:val="16"/>
          <w:szCs w:val="16"/>
        </w:rPr>
        <w:t>DATOS DEL USUARIO A QUIEN SE LE OTORGARÁN LOS ACCESOS Y/O PERMISOS:</w:t>
      </w:r>
    </w:p>
    <w:tbl>
      <w:tblPr>
        <w:tblStyle w:val="ad"/>
        <w:tblW w:w="87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654"/>
        <w:gridCol w:w="330"/>
        <w:gridCol w:w="1202"/>
        <w:gridCol w:w="357"/>
        <w:gridCol w:w="1478"/>
        <w:gridCol w:w="365"/>
        <w:gridCol w:w="1206"/>
        <w:gridCol w:w="1771"/>
      </w:tblGrid>
      <w:tr w:rsidR="005A15CF" w14:paraId="5C32BB13" w14:textId="77777777" w:rsidTr="009E47D3">
        <w:trPr>
          <w:trHeight w:val="32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24A8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5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45A7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NOMBRADO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04F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453846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B184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t>X</w:t>
            </w:r>
          </w:p>
        </w:tc>
        <w:tc>
          <w:tcPr>
            <w:tcW w:w="14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82F7DC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O.S / LOCADOR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B83C5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6" w:type="dxa"/>
            <w:tcBorders>
              <w:left w:val="single" w:sz="4" w:space="0" w:color="000000"/>
            </w:tcBorders>
            <w:vAlign w:val="center"/>
          </w:tcPr>
          <w:p w14:paraId="10AAF609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OTROS</w:t>
            </w:r>
          </w:p>
        </w:tc>
        <w:tc>
          <w:tcPr>
            <w:tcW w:w="1771" w:type="dxa"/>
          </w:tcPr>
          <w:p w14:paraId="09AD661A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u w:val="single"/>
              </w:rPr>
              <w:t>CONTRATO</w:t>
            </w:r>
          </w:p>
        </w:tc>
      </w:tr>
      <w:tr w:rsidR="005A15CF" w14:paraId="5EB21B52" w14:textId="77777777" w:rsidTr="009E47D3">
        <w:trPr>
          <w:trHeight w:val="320"/>
        </w:trPr>
        <w:tc>
          <w:tcPr>
            <w:tcW w:w="7013" w:type="dxa"/>
            <w:gridSpan w:val="8"/>
          </w:tcPr>
          <w:p w14:paraId="213FBA9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(Considerar que el personal debe tener contrato activo vigente)</w:t>
            </w:r>
          </w:p>
          <w:p w14:paraId="24E71CC3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</w:p>
          <w:p w14:paraId="514724C1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771" w:type="dxa"/>
          </w:tcPr>
          <w:p w14:paraId="3159D7A1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14:paraId="71CEFED7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Nombres y Apellidos: </w:t>
      </w:r>
      <w:r>
        <w:rPr>
          <w:rFonts w:ascii="Arial" w:eastAsia="Arial" w:hAnsi="Arial" w:cs="Arial"/>
          <w:color w:val="000000"/>
          <w:sz w:val="16"/>
          <w:szCs w:val="16"/>
        </w:rPr>
        <w:t>Juan Alberto Pérez García</w:t>
      </w:r>
    </w:p>
    <w:p w14:paraId="2D136715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5C665689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5D12B1AA" w14:textId="20945C73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Dirección / </w:t>
      </w:r>
      <w:proofErr w:type="spellStart"/>
      <w:proofErr w:type="gramStart"/>
      <w:r>
        <w:rPr>
          <w:rFonts w:ascii="Arial" w:eastAsia="Arial" w:hAnsi="Arial" w:cs="Arial"/>
          <w:b/>
          <w:color w:val="000000"/>
          <w:sz w:val="16"/>
          <w:szCs w:val="16"/>
        </w:rPr>
        <w:t>Oficina:</w:t>
      </w:r>
      <w:r>
        <w:rPr>
          <w:rFonts w:ascii="Arial" w:eastAsia="Arial" w:hAnsi="Arial" w:cs="Arial"/>
          <w:color w:val="000000"/>
          <w:sz w:val="16"/>
          <w:szCs w:val="16"/>
        </w:rPr>
        <w:t>OTIN</w:t>
      </w:r>
      <w:proofErr w:type="spellEnd"/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- Oficina Técnica de Informática</w:t>
      </w:r>
      <w:r w:rsidR="009E47D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Correo electrónico: </w:t>
      </w:r>
      <w:r>
        <w:rPr>
          <w:rFonts w:ascii="Arial" w:eastAsia="Arial" w:hAnsi="Arial" w:cs="Arial"/>
          <w:color w:val="000000"/>
          <w:sz w:val="16"/>
          <w:szCs w:val="16"/>
        </w:rPr>
        <w:t>jperezg@inei.gob.pe</w:t>
      </w:r>
    </w:p>
    <w:p w14:paraId="3136B62D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78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(Si es usuario nuevo, dejar en blanco)</w:t>
      </w:r>
    </w:p>
    <w:p w14:paraId="1AF7BA03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78"/>
        <w:rPr>
          <w:rFonts w:ascii="Arial" w:eastAsia="Arial" w:hAnsi="Arial" w:cs="Arial"/>
          <w:color w:val="000000"/>
          <w:sz w:val="16"/>
          <w:szCs w:val="16"/>
        </w:rPr>
      </w:pPr>
    </w:p>
    <w:p w14:paraId="2CA7BA84" w14:textId="2BEBE3D5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Cargo / </w:t>
      </w:r>
      <w:proofErr w:type="spellStart"/>
      <w:proofErr w:type="gramStart"/>
      <w:r>
        <w:rPr>
          <w:rFonts w:ascii="Arial" w:eastAsia="Arial" w:hAnsi="Arial" w:cs="Arial"/>
          <w:b/>
          <w:color w:val="000000"/>
          <w:sz w:val="16"/>
          <w:szCs w:val="16"/>
        </w:rPr>
        <w:t>Función:</w:t>
      </w:r>
      <w:r>
        <w:rPr>
          <w:rFonts w:ascii="Arial" w:eastAsia="Arial" w:hAnsi="Arial" w:cs="Arial"/>
          <w:color w:val="000000"/>
          <w:sz w:val="16"/>
          <w:szCs w:val="16"/>
        </w:rPr>
        <w:t>Analista</w:t>
      </w:r>
      <w:proofErr w:type="spellEnd"/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de Sistemas</w:t>
      </w:r>
      <w:r w:rsidR="009E47D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000000"/>
          <w:sz w:val="16"/>
          <w:szCs w:val="16"/>
        </w:rPr>
        <w:t>Teléfono:</w:t>
      </w:r>
      <w:r>
        <w:rPr>
          <w:rFonts w:ascii="Arial" w:eastAsia="Arial" w:hAnsi="Arial" w:cs="Arial"/>
          <w:color w:val="000000"/>
          <w:sz w:val="16"/>
          <w:szCs w:val="16"/>
        </w:rPr>
        <w:t>987654321</w:t>
      </w:r>
      <w:r w:rsidR="009E47D3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Sede:</w:t>
      </w:r>
      <w:r>
        <w:rPr>
          <w:rFonts w:ascii="Arial" w:eastAsia="Arial" w:hAnsi="Arial" w:cs="Arial"/>
          <w:color w:val="000000"/>
          <w:sz w:val="16"/>
          <w:szCs w:val="16"/>
        </w:rPr>
        <w:t>Lima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, Sede Central</w:t>
      </w:r>
    </w:p>
    <w:p w14:paraId="39AB20F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751D44E0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Documento de Identidad: 12345678     Fecha de Solicitud: 25/05/2026</w:t>
      </w:r>
    </w:p>
    <w:p w14:paraId="7EE843B3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62D8F5F" wp14:editId="5CE1FAAA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l="0" t="0" r="0" b="0"/>
                <wp:wrapNone/>
                <wp:docPr id="1800355487" name="Rectángulo 1800355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1838" y="3675225"/>
                          <a:ext cx="5683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021FE" w14:textId="77777777" w:rsidR="005A15CF" w:rsidRDefault="005A15C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7A33D2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Marcar con una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“ X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” de acuerdo al Tipo de Acceso y/o Permiso qu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e se solicite:                       Número de O.S: </w:t>
      </w:r>
    </w:p>
    <w:p w14:paraId="7E22DAA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e"/>
        <w:tblW w:w="84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25"/>
        <w:gridCol w:w="1837"/>
        <w:gridCol w:w="283"/>
        <w:gridCol w:w="1849"/>
        <w:gridCol w:w="425"/>
        <w:gridCol w:w="1691"/>
      </w:tblGrid>
      <w:tr w:rsidR="005A15CF" w14:paraId="020D9E73" w14:textId="77777777">
        <w:trPr>
          <w:trHeight w:val="390"/>
          <w:jc w:val="center"/>
        </w:trPr>
        <w:tc>
          <w:tcPr>
            <w:tcW w:w="1985" w:type="dxa"/>
            <w:tcBorders>
              <w:right w:val="single" w:sz="4" w:space="0" w:color="000000"/>
            </w:tcBorders>
          </w:tcPr>
          <w:p w14:paraId="1A2A161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AABF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37" w:type="dxa"/>
            <w:tcBorders>
              <w:left w:val="single" w:sz="4" w:space="0" w:color="000000"/>
            </w:tcBorders>
          </w:tcPr>
          <w:p w14:paraId="4AAC450B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</w:tcPr>
          <w:p w14:paraId="4DE180C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849" w:type="dxa"/>
            <w:tcBorders>
              <w:right w:val="single" w:sz="4" w:space="0" w:color="000000"/>
            </w:tcBorders>
          </w:tcPr>
          <w:p w14:paraId="5F170F17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BE4C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691" w:type="dxa"/>
            <w:tcBorders>
              <w:left w:val="single" w:sz="4" w:space="0" w:color="000000"/>
            </w:tcBorders>
          </w:tcPr>
          <w:p w14:paraId="3B533463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5A15CF" w14:paraId="338A60DF" w14:textId="77777777">
        <w:trPr>
          <w:jc w:val="center"/>
        </w:trPr>
        <w:tc>
          <w:tcPr>
            <w:tcW w:w="4247" w:type="dxa"/>
            <w:gridSpan w:val="3"/>
          </w:tcPr>
          <w:p w14:paraId="5F84452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05D6C17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SERVICIOS DE ACCESO REMOTO A EQUIPOS</w:t>
            </w:r>
          </w:p>
        </w:tc>
        <w:tc>
          <w:tcPr>
            <w:tcW w:w="283" w:type="dxa"/>
          </w:tcPr>
          <w:p w14:paraId="4B08A26B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t>X</w:t>
            </w:r>
          </w:p>
        </w:tc>
        <w:tc>
          <w:tcPr>
            <w:tcW w:w="3965" w:type="dxa"/>
            <w:gridSpan w:val="3"/>
          </w:tcPr>
          <w:p w14:paraId="254BCAA6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7AA0BBB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DESBLOQUEO DE PUERTOS USB Y OTROS MEDIOS REMOVIBLES</w:t>
            </w:r>
          </w:p>
          <w:p w14:paraId="01910571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5A15CF" w14:paraId="4BF51502" w14:textId="77777777">
        <w:trPr>
          <w:trHeight w:val="286"/>
          <w:jc w:val="center"/>
        </w:trPr>
        <w:tc>
          <w:tcPr>
            <w:tcW w:w="4247" w:type="dxa"/>
            <w:gridSpan w:val="3"/>
          </w:tcPr>
          <w:p w14:paraId="5EB313EB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inicio: 01/06/2026  </w:t>
            </w:r>
          </w:p>
          <w:p w14:paraId="170FF999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término: 31/12/2026  </w:t>
            </w:r>
          </w:p>
        </w:tc>
        <w:tc>
          <w:tcPr>
            <w:tcW w:w="283" w:type="dxa"/>
          </w:tcPr>
          <w:p w14:paraId="5AE72EDC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965" w:type="dxa"/>
            <w:gridSpan w:val="3"/>
          </w:tcPr>
          <w:p w14:paraId="71FD8450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inicio: 01/06/2026  </w:t>
            </w:r>
          </w:p>
          <w:p w14:paraId="25C9DB76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término: 31/12/2026  </w:t>
            </w:r>
          </w:p>
        </w:tc>
      </w:tr>
    </w:tbl>
    <w:p w14:paraId="1433D116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f"/>
        <w:tblW w:w="712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283"/>
        <w:gridCol w:w="1144"/>
        <w:gridCol w:w="1582"/>
        <w:gridCol w:w="1143"/>
      </w:tblGrid>
      <w:tr w:rsidR="005A15CF" w14:paraId="00A7A907" w14:textId="77777777">
        <w:trPr>
          <w:trHeight w:val="819"/>
          <w:jc w:val="center"/>
        </w:trPr>
        <w:tc>
          <w:tcPr>
            <w:tcW w:w="2976" w:type="dxa"/>
          </w:tcPr>
          <w:p w14:paraId="22E8E6E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tcBorders>
              <w:right w:val="nil"/>
            </w:tcBorders>
          </w:tcPr>
          <w:p w14:paraId="5BEFD2D6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  <w:tcBorders>
              <w:left w:val="nil"/>
              <w:right w:val="dashed" w:sz="4" w:space="0" w:color="000000"/>
            </w:tcBorders>
          </w:tcPr>
          <w:p w14:paraId="1A783330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10506AF1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Digital y/o Firma y Sello del solicitante</w:t>
            </w:r>
          </w:p>
        </w:tc>
        <w:tc>
          <w:tcPr>
            <w:tcW w:w="1143" w:type="dxa"/>
            <w:tcBorders>
              <w:left w:val="dashed" w:sz="4" w:space="0" w:color="000000"/>
            </w:tcBorders>
          </w:tcPr>
          <w:p w14:paraId="7823635C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A15CF" w14:paraId="21EA563E" w14:textId="77777777">
        <w:trPr>
          <w:trHeight w:val="176"/>
          <w:jc w:val="center"/>
        </w:trPr>
        <w:tc>
          <w:tcPr>
            <w:tcW w:w="2976" w:type="dxa"/>
            <w:tcBorders>
              <w:bottom w:val="single" w:sz="4" w:space="0" w:color="000000"/>
            </w:tcBorders>
          </w:tcPr>
          <w:p w14:paraId="3B0C148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283" w:type="dxa"/>
          </w:tcPr>
          <w:p w14:paraId="597C9EF1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144" w:type="dxa"/>
            <w:tcBorders>
              <w:bottom w:val="single" w:sz="4" w:space="0" w:color="000000"/>
            </w:tcBorders>
          </w:tcPr>
          <w:p w14:paraId="1CEA5A52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582" w:type="dxa"/>
            <w:tcBorders>
              <w:top w:val="dashed" w:sz="4" w:space="0" w:color="000000"/>
              <w:bottom w:val="single" w:sz="4" w:space="0" w:color="000000"/>
            </w:tcBorders>
            <w:vAlign w:val="center"/>
          </w:tcPr>
          <w:p w14:paraId="6597BC4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4"/>
                <w:szCs w:val="4"/>
              </w:rPr>
            </w:pPr>
          </w:p>
        </w:tc>
        <w:tc>
          <w:tcPr>
            <w:tcW w:w="1143" w:type="dxa"/>
            <w:tcBorders>
              <w:left w:val="nil"/>
              <w:bottom w:val="single" w:sz="4" w:space="0" w:color="000000"/>
            </w:tcBorders>
          </w:tcPr>
          <w:p w14:paraId="091FBEE0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5A15CF" w14:paraId="3C7900C3" w14:textId="77777777">
        <w:trPr>
          <w:jc w:val="center"/>
        </w:trPr>
        <w:tc>
          <w:tcPr>
            <w:tcW w:w="2976" w:type="dxa"/>
          </w:tcPr>
          <w:p w14:paraId="35FB4B36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del usuario a quien se le otorgarán los accesos y/o permisos</w:t>
            </w:r>
          </w:p>
        </w:tc>
        <w:tc>
          <w:tcPr>
            <w:tcW w:w="283" w:type="dxa"/>
          </w:tcPr>
          <w:p w14:paraId="0481236C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</w:p>
        </w:tc>
        <w:tc>
          <w:tcPr>
            <w:tcW w:w="3869" w:type="dxa"/>
            <w:gridSpan w:val="3"/>
          </w:tcPr>
          <w:p w14:paraId="6938A0A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</w:p>
        </w:tc>
      </w:tr>
    </w:tbl>
    <w:p w14:paraId="091F129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08198F04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JUSTIFICACION DE EL/LA DIRECTOR/A O FUNCIONARIO AUTORIZADO QUE SOLICITA EL ACCESO REMOTO A EQUIPOS DE CÓMPUTO Y/O DESBLOQUEO DE PUERTOS USB Y OTROS MEDIOS REMOVIBLES</w:t>
      </w:r>
    </w:p>
    <w:tbl>
      <w:tblPr>
        <w:tblStyle w:val="af0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147"/>
        <w:gridCol w:w="2538"/>
        <w:gridCol w:w="2552"/>
      </w:tblGrid>
      <w:tr w:rsidR="005A15CF" w14:paraId="70129A9A" w14:textId="77777777">
        <w:tc>
          <w:tcPr>
            <w:tcW w:w="8359" w:type="dxa"/>
            <w:gridSpan w:val="4"/>
            <w:tcBorders>
              <w:bottom w:val="single" w:sz="4" w:space="0" w:color="000000"/>
            </w:tcBorders>
          </w:tcPr>
          <w:p w14:paraId="5790439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47E38CB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Acceso Remoto: Trabajo remoto por comisión de servicio aprobada por je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fatura.</w:t>
            </w:r>
          </w:p>
          <w:p w14:paraId="0955B963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8B5C52F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5A7B16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A30BAC2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A796E0E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F7FF728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Justificación para Desbloqueo de puertos USB y otros medios removibles: </w:t>
            </w:r>
          </w:p>
          <w:p w14:paraId="6B39C532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24EFF2F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bookmarkStart w:id="0" w:name="_heading=h.gjdgxs" w:colFirst="0" w:colLast="0"/>
            <w:bookmarkEnd w:id="0"/>
          </w:p>
          <w:p w14:paraId="4BA076D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5FB8B2A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E16B687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86544F1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A15CF" w14:paraId="2D1C46E0" w14:textId="77777777">
        <w:tc>
          <w:tcPr>
            <w:tcW w:w="326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4C209F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09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3054B07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A15CF" w14:paraId="0E4B0AA7" w14:textId="77777777">
        <w:trPr>
          <w:trHeight w:val="929"/>
        </w:trPr>
        <w:tc>
          <w:tcPr>
            <w:tcW w:w="2122" w:type="dxa"/>
            <w:tcBorders>
              <w:top w:val="nil"/>
              <w:left w:val="nil"/>
              <w:bottom w:val="nil"/>
              <w:right w:val="dashed" w:sz="4" w:space="0" w:color="000000"/>
            </w:tcBorders>
          </w:tcPr>
          <w:p w14:paraId="30D7D89E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639DE5A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Digital y/o </w:t>
            </w:r>
          </w:p>
          <w:p w14:paraId="3B8164E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y Sello de el/la </w:t>
            </w:r>
            <w:proofErr w:type="gramStart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Director</w:t>
            </w:r>
            <w:proofErr w:type="gramEnd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/a del Órgano o Unidad Orgánica o Funcionario Autorizado</w:t>
            </w: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  <w:vertAlign w:val="superscript"/>
              </w:rPr>
              <w:footnoteReference w:id="1"/>
            </w:r>
          </w:p>
        </w:tc>
        <w:tc>
          <w:tcPr>
            <w:tcW w:w="2552" w:type="dxa"/>
            <w:tcBorders>
              <w:top w:val="nil"/>
              <w:left w:val="dashed" w:sz="4" w:space="0" w:color="000000"/>
              <w:bottom w:val="nil"/>
              <w:right w:val="nil"/>
            </w:tcBorders>
          </w:tcPr>
          <w:p w14:paraId="6E09F00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A15CF" w14:paraId="2653CD41" w14:textId="77777777">
        <w:tc>
          <w:tcPr>
            <w:tcW w:w="835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E459BE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5A15CF" w14:paraId="329AA994" w14:textId="77777777">
        <w:tc>
          <w:tcPr>
            <w:tcW w:w="8359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F5FA92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Roberto López Quispe</w:t>
            </w: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  <w:vertAlign w:val="superscript"/>
              </w:rPr>
              <w:t>1</w:t>
            </w:r>
          </w:p>
        </w:tc>
      </w:tr>
    </w:tbl>
    <w:p w14:paraId="7268540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4"/>
          <w:szCs w:val="14"/>
        </w:rPr>
      </w:pPr>
    </w:p>
    <w:p w14:paraId="276C7267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  <w:u w:val="single"/>
        </w:rPr>
      </w:pPr>
      <w:r>
        <w:rPr>
          <w:rFonts w:ascii="Arial" w:eastAsia="Arial" w:hAnsi="Arial" w:cs="Arial"/>
          <w:b/>
          <w:color w:val="000000"/>
          <w:sz w:val="16"/>
          <w:szCs w:val="16"/>
          <w:u w:val="single"/>
        </w:rPr>
        <w:t>COMPROMISO DEL USUARIO:</w:t>
      </w:r>
    </w:p>
    <w:p w14:paraId="066D9597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  <w:sz w:val="16"/>
          <w:szCs w:val="16"/>
        </w:rPr>
        <w:sectPr w:rsidR="005A15CF">
          <w:footerReference w:type="default" r:id="rId10"/>
          <w:pgSz w:w="11906" w:h="16838"/>
          <w:pgMar w:top="294" w:right="1701" w:bottom="993" w:left="1701" w:header="708" w:footer="708" w:gutter="0"/>
          <w:pgNumType w:start="1"/>
          <w:cols w:space="720"/>
        </w:sectPr>
      </w:pPr>
      <w:r>
        <w:rPr>
          <w:rFonts w:ascii="Arial" w:eastAsia="Arial" w:hAnsi="Arial" w:cs="Arial"/>
          <w:i/>
          <w:color w:val="000000"/>
          <w:sz w:val="16"/>
          <w:szCs w:val="16"/>
        </w:rPr>
        <w:t>Reconozco que, como USUARIO de los servicios y recursos informáticos del INEI, tendré acceso a muchos datos e informa</w:t>
      </w:r>
      <w:r>
        <w:rPr>
          <w:rFonts w:ascii="Arial" w:eastAsia="Arial" w:hAnsi="Arial" w:cs="Arial"/>
          <w:i/>
          <w:color w:val="000000"/>
          <w:sz w:val="16"/>
          <w:szCs w:val="16"/>
        </w:rPr>
        <w:t>ción privilegiada, los cuales, debo protegerlos.  Reconozco mi responsabilidad en el uso de mis accesos a la información de la Institución y me comprometo a usar los datos facilitados y el acceso remoto exclusivamente para tareas relacionadas con mi puesto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de trabajo. Me comprometo a tratar los datos de carácter personal con la máxima cautela con el fin de garantizar su confidencialidad e integridad, adoptando las medidas técnicas y organizativas necesarias en lo que respecta a la custodia, almacenamiento y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conservación con el fin de evitar su alteración, pérdida, tratamiento o acceso no autorizado.</w:t>
      </w:r>
    </w:p>
    <w:p w14:paraId="35106FDD" w14:textId="77777777" w:rsidR="005A15CF" w:rsidRDefault="005A15C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color w:val="000000"/>
          <w:sz w:val="16"/>
          <w:szCs w:val="16"/>
        </w:rPr>
      </w:pPr>
    </w:p>
    <w:tbl>
      <w:tblPr>
        <w:tblStyle w:val="af1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</w:tblGrid>
      <w:tr w:rsidR="005A15CF" w14:paraId="435FECAD" w14:textId="77777777">
        <w:trPr>
          <w:trHeight w:val="841"/>
          <w:jc w:val="center"/>
        </w:trPr>
        <w:tc>
          <w:tcPr>
            <w:tcW w:w="232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A038FE" w14:textId="77777777" w:rsidR="005A15CF" w:rsidRDefault="005D1921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645A2CB7" wp14:editId="727243F7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l="0" t="0" r="0" b="0"/>
                  <wp:wrapNone/>
                  <wp:docPr id="1800355491" name="image6.jpg" descr="http://www.pcm.gob.pe/wp-content/uploads/2013/01/logo_ine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http://www.pcm.gob.pe/wp-content/uploads/2013/01/logo_inei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36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B73B97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INSTITUTO NACIONAL DE ESTADÍSTICA E INFORMÁTICA</w:t>
            </w:r>
          </w:p>
          <w:p w14:paraId="7B760F74" w14:textId="77777777" w:rsidR="005A15CF" w:rsidRDefault="005D1921">
            <w:pP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Formulario de solicitud de acceso remoto a equipos de cómputo y/o desbloqueo de puertos USB y otros medios removibles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GRUPAL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3BE227" w14:textId="77777777" w:rsidR="005A15CF" w:rsidRDefault="005D1921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Fecha:</w:t>
            </w:r>
          </w:p>
        </w:tc>
      </w:tr>
      <w:tr w:rsidR="005A15CF" w14:paraId="05166CA6" w14:textId="77777777">
        <w:trPr>
          <w:trHeight w:val="500"/>
          <w:jc w:val="center"/>
        </w:trPr>
        <w:tc>
          <w:tcPr>
            <w:tcW w:w="14425" w:type="dxa"/>
            <w:gridSpan w:val="13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52078216" w14:textId="77777777" w:rsidR="005A15CF" w:rsidRDefault="005D1921">
            <w:pPr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5A15CF" w14:paraId="17041570" w14:textId="77777777">
        <w:trPr>
          <w:trHeight w:val="318"/>
          <w:jc w:val="center"/>
        </w:trPr>
        <w:tc>
          <w:tcPr>
            <w:tcW w:w="6563" w:type="dxa"/>
            <w:gridSpan w:val="6"/>
            <w:shd w:val="clear" w:color="auto" w:fill="auto"/>
            <w:vAlign w:val="center"/>
          </w:tcPr>
          <w:p w14:paraId="4852C9F0" w14:textId="77777777" w:rsidR="005A15CF" w:rsidRDefault="005D192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Dirección / Oficina: </w:t>
            </w:r>
          </w:p>
        </w:tc>
        <w:tc>
          <w:tcPr>
            <w:tcW w:w="7862" w:type="dxa"/>
            <w:gridSpan w:val="7"/>
            <w:shd w:val="clear" w:color="auto" w:fill="auto"/>
            <w:vAlign w:val="center"/>
          </w:tcPr>
          <w:p w14:paraId="2B19C76B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Sede:</w:t>
            </w:r>
          </w:p>
        </w:tc>
      </w:tr>
      <w:tr w:rsidR="005A15CF" w14:paraId="65D1267E" w14:textId="77777777">
        <w:trPr>
          <w:trHeight w:val="295"/>
          <w:jc w:val="center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12B71AB2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14:paraId="1587CA33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1564CE76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DNI 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575146BA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CARGO O FUNCIÓN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41340CF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de usuario de red INEI o correo institucional</w:t>
            </w:r>
          </w:p>
        </w:tc>
        <w:tc>
          <w:tcPr>
            <w:tcW w:w="1917" w:type="dxa"/>
            <w:vMerge w:val="restart"/>
            <w:shd w:val="clear" w:color="auto" w:fill="auto"/>
            <w:vAlign w:val="center"/>
          </w:tcPr>
          <w:p w14:paraId="51AA2CF9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CONTRATO (Nombrado, Locación, CAS, Orden de Servicio)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088C3C41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PERMISOS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2"/>
            </w:r>
          </w:p>
        </w:tc>
        <w:tc>
          <w:tcPr>
            <w:tcW w:w="1486" w:type="dxa"/>
            <w:vMerge w:val="restart"/>
            <w:shd w:val="clear" w:color="auto" w:fill="auto"/>
            <w:vAlign w:val="center"/>
          </w:tcPr>
          <w:p w14:paraId="06F03D64" w14:textId="77777777" w:rsidR="005A15CF" w:rsidRDefault="005D1921">
            <w:pPr>
              <w:ind w:left="-102" w:right="-85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Acceso y/o Permiso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3"/>
            </w:r>
          </w:p>
        </w:tc>
        <w:tc>
          <w:tcPr>
            <w:tcW w:w="963" w:type="dxa"/>
            <w:vMerge w:val="restart"/>
            <w:shd w:val="clear" w:color="auto" w:fill="auto"/>
            <w:vAlign w:val="center"/>
          </w:tcPr>
          <w:p w14:paraId="496FEC82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</w:tr>
      <w:tr w:rsidR="005A15CF" w14:paraId="13E0ADEB" w14:textId="77777777">
        <w:trPr>
          <w:trHeight w:val="64"/>
          <w:jc w:val="center"/>
        </w:trPr>
        <w:tc>
          <w:tcPr>
            <w:tcW w:w="421" w:type="dxa"/>
            <w:vMerge/>
            <w:shd w:val="clear" w:color="auto" w:fill="auto"/>
            <w:vAlign w:val="center"/>
          </w:tcPr>
          <w:p w14:paraId="23BEA5DD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14:paraId="63EDCCF3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34DC72ED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0831B01D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vMerge/>
            <w:shd w:val="clear" w:color="auto" w:fill="auto"/>
            <w:vAlign w:val="center"/>
          </w:tcPr>
          <w:p w14:paraId="753DFCFB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661F2F14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55E02E2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INICIO</w:t>
            </w: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2A1722B" w14:textId="77777777" w:rsidR="005A15CF" w:rsidRDefault="005D1921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FIN</w:t>
            </w:r>
          </w:p>
        </w:tc>
        <w:tc>
          <w:tcPr>
            <w:tcW w:w="1486" w:type="dxa"/>
            <w:vMerge/>
            <w:shd w:val="clear" w:color="auto" w:fill="auto"/>
            <w:vAlign w:val="center"/>
          </w:tcPr>
          <w:p w14:paraId="56A59BD5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vMerge/>
            <w:shd w:val="clear" w:color="auto" w:fill="auto"/>
            <w:vAlign w:val="center"/>
          </w:tcPr>
          <w:p w14:paraId="2A582DC5" w14:textId="77777777" w:rsidR="005A15CF" w:rsidRDefault="005A1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5A15CF" w14:paraId="66E6F134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2D7CD18F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88035D7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99E393E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606EBF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296766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114874C8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3B4D4C8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B53B201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04E0B6CB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3BD148E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5A15CF" w14:paraId="445F3843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44C03A9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D93D559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B6C76C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B16442E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0426AE8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4F0C2A16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0B765B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6C6ABA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7EB4BF2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7716E51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5A15CF" w14:paraId="327BB8F9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13FE2FE5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9801798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215ECE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E2EF73E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ACFF9BC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47AC970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32A0F5A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F9BD18D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57C2F09A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6C9530BD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5A15CF" w14:paraId="0F44FF6C" w14:textId="77777777">
        <w:trPr>
          <w:trHeight w:val="343"/>
          <w:jc w:val="center"/>
        </w:trPr>
        <w:tc>
          <w:tcPr>
            <w:tcW w:w="42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F73FB1A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F74FBB3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5E8C10B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D42939F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25FF5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2C0CE58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9B8F2D7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748F905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58629A2" w14:textId="77777777" w:rsidR="005A15CF" w:rsidRDefault="005A15C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6F7E626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65078DE0" w14:textId="77777777" w:rsidR="005A15CF" w:rsidRDefault="005D1921">
      <w:pPr>
        <w:spacing w:after="0"/>
        <w:ind w:left="42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6DDABAB1" w14:textId="77777777" w:rsidR="005A15CF" w:rsidRDefault="005D1921">
      <w:pPr>
        <w:spacing w:after="0"/>
        <w:ind w:left="426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EXCEPCIONES: JUSTIFICACION DE EL/LA DIRECTOR/A O FUNCIONARIO AUTORIZADO QUE SOLICITA PERMISOS ESPECIALES</w:t>
      </w:r>
    </w:p>
    <w:tbl>
      <w:tblPr>
        <w:tblStyle w:val="af2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25"/>
      </w:tblGrid>
      <w:tr w:rsidR="005A15CF" w14:paraId="737D2FD7" w14:textId="77777777">
        <w:trPr>
          <w:jc w:val="center"/>
        </w:trPr>
        <w:tc>
          <w:tcPr>
            <w:tcW w:w="14425" w:type="dxa"/>
            <w:tcBorders>
              <w:bottom w:val="single" w:sz="4" w:space="0" w:color="000000"/>
            </w:tcBorders>
            <w:shd w:val="clear" w:color="auto" w:fill="auto"/>
          </w:tcPr>
          <w:p w14:paraId="7B38FCDA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Acceso Remoto: Trabajo remoto por comisión de servicio aprobada por jefatura.</w:t>
            </w:r>
          </w:p>
          <w:p w14:paraId="54492E68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6862553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35296F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275D228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D0BEEE4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Justificación para Desbloqueo de puertos USB y otros medios removibles: </w:t>
            </w:r>
          </w:p>
          <w:p w14:paraId="4DD8A108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AA69896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4385C74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13F9D30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7E2C7B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4A13E0C" w14:textId="77777777" w:rsidR="005A15CF" w:rsidRDefault="005A15CF">
      <w:pPr>
        <w:tabs>
          <w:tab w:val="left" w:pos="0"/>
        </w:tabs>
        <w:jc w:val="center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3"/>
        <w:tblW w:w="1345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5A15CF" w14:paraId="003BACF6" w14:textId="77777777">
        <w:trPr>
          <w:trHeight w:val="819"/>
          <w:jc w:val="center"/>
        </w:trPr>
        <w:tc>
          <w:tcPr>
            <w:tcW w:w="1556" w:type="dxa"/>
            <w:tcBorders>
              <w:right w:val="dashed" w:sz="4" w:space="0" w:color="000000"/>
            </w:tcBorders>
            <w:shd w:val="clear" w:color="auto" w:fill="auto"/>
          </w:tcPr>
          <w:p w14:paraId="58D61E6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auto"/>
            <w:vAlign w:val="center"/>
          </w:tcPr>
          <w:p w14:paraId="295989F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Digital o </w:t>
            </w:r>
          </w:p>
          <w:p w14:paraId="6B0FCC08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ed" w:sz="4" w:space="0" w:color="000000"/>
            </w:tcBorders>
            <w:shd w:val="clear" w:color="auto" w:fill="auto"/>
          </w:tcPr>
          <w:p w14:paraId="58134B4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14:paraId="773C1D70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</w:tcPr>
          <w:p w14:paraId="58423D6F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15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Director/a del Órgano o Unidad Orgánica o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Funcionario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Autorizado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vertAlign w:val="superscript"/>
              </w:rPr>
              <w:footnoteReference w:id="4"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:</w:t>
            </w:r>
          </w:p>
        </w:tc>
      </w:tr>
      <w:tr w:rsidR="005A15CF" w14:paraId="6E908E9B" w14:textId="77777777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000000"/>
            </w:tcBorders>
            <w:shd w:val="clear" w:color="auto" w:fill="auto"/>
          </w:tcPr>
          <w:p w14:paraId="0C67007C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838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8A417B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4"/>
                <w:szCs w:val="4"/>
              </w:rPr>
            </w:pPr>
          </w:p>
        </w:tc>
        <w:tc>
          <w:tcPr>
            <w:tcW w:w="1553" w:type="dxa"/>
            <w:tcBorders>
              <w:left w:val="nil"/>
              <w:bottom w:val="single" w:sz="4" w:space="0" w:color="000000"/>
            </w:tcBorders>
            <w:shd w:val="clear" w:color="auto" w:fill="auto"/>
          </w:tcPr>
          <w:p w14:paraId="60FEE8E2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141" w:type="dxa"/>
            <w:shd w:val="clear" w:color="auto" w:fill="auto"/>
          </w:tcPr>
          <w:p w14:paraId="2E391585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737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EFB6CFA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5A15CF" w14:paraId="7AE50343" w14:textId="77777777">
        <w:trPr>
          <w:jc w:val="center"/>
        </w:trPr>
        <w:tc>
          <w:tcPr>
            <w:tcW w:w="4947" w:type="dxa"/>
            <w:gridSpan w:val="3"/>
            <w:shd w:val="clear" w:color="auto" w:fill="auto"/>
          </w:tcPr>
          <w:p w14:paraId="3ABBBDB4" w14:textId="77777777" w:rsidR="005A15CF" w:rsidRDefault="005D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</w:tcPr>
          <w:p w14:paraId="4F6983B9" w14:textId="77777777" w:rsidR="005A15CF" w:rsidRDefault="005A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000000"/>
            </w:tcBorders>
            <w:shd w:val="clear" w:color="auto" w:fill="auto"/>
          </w:tcPr>
          <w:p w14:paraId="1DEF282D" w14:textId="77777777" w:rsidR="005A15CF" w:rsidRDefault="005D1921">
            <w:pP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(Nombres Completo, Firma Digital o Sello y Firma)</w:t>
            </w:r>
          </w:p>
        </w:tc>
      </w:tr>
    </w:tbl>
    <w:p w14:paraId="3EBB1508" w14:textId="77777777" w:rsidR="005A15CF" w:rsidRDefault="005D1921">
      <w:pPr>
        <w:tabs>
          <w:tab w:val="left" w:pos="0"/>
        </w:tabs>
        <w:jc w:val="both"/>
        <w:rPr>
          <w:rFonts w:ascii="Arial" w:eastAsia="Arial" w:hAnsi="Arial" w:cs="Arial"/>
          <w:b/>
          <w:sz w:val="14"/>
          <w:szCs w:val="14"/>
          <w:u w:val="single"/>
        </w:rPr>
      </w:pPr>
      <w:r>
        <w:rPr>
          <w:rFonts w:ascii="Arial" w:eastAsia="Arial" w:hAnsi="Arial" w:cs="Arial"/>
          <w:b/>
          <w:sz w:val="14"/>
          <w:szCs w:val="14"/>
          <w:u w:val="single"/>
        </w:rPr>
        <w:t xml:space="preserve">COMPROMISOS DEL USUARIO </w:t>
      </w:r>
    </w:p>
    <w:p w14:paraId="2A2298C4" w14:textId="77777777" w:rsidR="005A15CF" w:rsidRDefault="005D1921">
      <w:pPr>
        <w:tabs>
          <w:tab w:val="left" w:pos="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4"/>
          <w:szCs w:val="14"/>
        </w:rPr>
        <w:lastRenderedPageBreak/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</w:t>
      </w:r>
      <w:r>
        <w:rPr>
          <w:rFonts w:ascii="Arial" w:eastAsia="Arial" w:hAnsi="Arial" w:cs="Arial"/>
          <w:sz w:val="14"/>
          <w:szCs w:val="14"/>
        </w:rPr>
        <w:t>y me comprometo a usar los datos facilitados y el acceso remoto exclusivamente para tareas relacionadas con mi puesto de trabajo. Me comprometo a tratar los datos de carácter personal con la máxima cautela con el fin de garantizar su confidencialidad e int</w:t>
      </w:r>
      <w:r>
        <w:rPr>
          <w:rFonts w:ascii="Arial" w:eastAsia="Arial" w:hAnsi="Arial" w:cs="Arial"/>
          <w:sz w:val="14"/>
          <w:szCs w:val="14"/>
        </w:rPr>
        <w:t>egridad, adoptando las medidas técnicas y organizativas necesarias en lo que respecta a la custodia, almacenamiento y conservación con el fin de evitar su alteración, pérdida, tratamiento o acceso no autorizado.</w:t>
      </w:r>
    </w:p>
    <w:p w14:paraId="0C4B6E46" w14:textId="77777777" w:rsidR="005A15CF" w:rsidRDefault="005D1921">
      <w:pPr>
        <w:spacing w:before="240" w:after="240" w:line="240" w:lineRule="auto"/>
        <w:jc w:val="both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IMPORTANTE - FORMATO VPN</w:t>
      </w:r>
    </w:p>
    <w:p w14:paraId="44D22974" w14:textId="77777777" w:rsidR="005A15CF" w:rsidRDefault="005D1921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Estimado usuario,</w:t>
      </w:r>
    </w:p>
    <w:p w14:paraId="4D8D1F8E" w14:textId="77777777" w:rsidR="005A15CF" w:rsidRDefault="005D1921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De acuerdo a nuestro </w:t>
      </w:r>
      <w:hyperlink r:id="rId12">
        <w:r>
          <w:rPr>
            <w:rFonts w:ascii="Arial" w:eastAsia="Arial" w:hAnsi="Arial" w:cs="Arial"/>
            <w:b/>
            <w:color w:val="1155CC"/>
            <w:sz w:val="16"/>
            <w:szCs w:val="16"/>
          </w:rPr>
          <w:t>Comunicado N.º 11</w:t>
        </w:r>
      </w:hyperlink>
      <w:r>
        <w:rPr>
          <w:rFonts w:ascii="Arial" w:eastAsia="Arial" w:hAnsi="Arial" w:cs="Arial"/>
          <w:sz w:val="16"/>
          <w:szCs w:val="16"/>
        </w:rPr>
        <w:t>, se informa lo siguiente:</w:t>
      </w:r>
      <w:r>
        <w:rPr>
          <w:rFonts w:ascii="Arial" w:eastAsia="Arial" w:hAnsi="Arial" w:cs="Arial"/>
          <w:sz w:val="16"/>
          <w:szCs w:val="16"/>
        </w:rPr>
        <w:br/>
        <w:t xml:space="preserve">A partir del </w:t>
      </w:r>
      <w:r>
        <w:rPr>
          <w:rFonts w:ascii="Arial" w:eastAsia="Arial" w:hAnsi="Arial" w:cs="Arial"/>
          <w:b/>
          <w:sz w:val="16"/>
          <w:szCs w:val="16"/>
        </w:rPr>
        <w:t>27 de noviembre</w:t>
      </w:r>
      <w:r>
        <w:rPr>
          <w:rFonts w:ascii="Arial" w:eastAsia="Arial" w:hAnsi="Arial" w:cs="Arial"/>
          <w:sz w:val="16"/>
          <w:szCs w:val="16"/>
        </w:rPr>
        <w:t>, el acceso remoto a los sistemas instituci</w:t>
      </w:r>
      <w:r>
        <w:rPr>
          <w:rFonts w:ascii="Arial" w:eastAsia="Arial" w:hAnsi="Arial" w:cs="Arial"/>
          <w:sz w:val="16"/>
          <w:szCs w:val="16"/>
        </w:rPr>
        <w:t xml:space="preserve">onales se realizará exclusivamente mediante la herramienta </w:t>
      </w:r>
      <w:r>
        <w:rPr>
          <w:rFonts w:ascii="Arial" w:eastAsia="Arial" w:hAnsi="Arial" w:cs="Arial"/>
          <w:b/>
          <w:sz w:val="16"/>
          <w:szCs w:val="16"/>
        </w:rPr>
        <w:t>VPN-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la cual garantiza una conexión más segura y </w:t>
      </w:r>
      <w:proofErr w:type="spellStart"/>
      <w:proofErr w:type="gramStart"/>
      <w:r>
        <w:rPr>
          <w:rFonts w:ascii="Arial" w:eastAsia="Arial" w:hAnsi="Arial" w:cs="Arial"/>
          <w:sz w:val="16"/>
          <w:szCs w:val="16"/>
        </w:rPr>
        <w:t>eficiente.Para</w:t>
      </w:r>
      <w:proofErr w:type="spellEnd"/>
      <w:proofErr w:type="gramEnd"/>
      <w:r>
        <w:rPr>
          <w:rFonts w:ascii="Arial" w:eastAsia="Arial" w:hAnsi="Arial" w:cs="Arial"/>
          <w:sz w:val="16"/>
          <w:szCs w:val="16"/>
        </w:rPr>
        <w:t xml:space="preserve"> solicitar acceso remoto, deberás enviar el anexo 01 firmado junto al formato de VPN. Una vez aprobada tu solicitud, recib</w:t>
      </w:r>
      <w:r>
        <w:rPr>
          <w:rFonts w:ascii="Arial" w:eastAsia="Arial" w:hAnsi="Arial" w:cs="Arial"/>
          <w:sz w:val="16"/>
          <w:szCs w:val="16"/>
        </w:rPr>
        <w:t xml:space="preserve">irás las instrucciones para la instalación y configuración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VPN</w:t>
      </w:r>
      <w:r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br/>
        <w:t xml:space="preserve">Te recordamos que las conexiones a través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AnyDesk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 </w:t>
      </w:r>
      <w:r>
        <w:rPr>
          <w:rFonts w:ascii="Arial" w:eastAsia="Arial" w:hAnsi="Arial" w:cs="Arial"/>
          <w:b/>
          <w:sz w:val="16"/>
          <w:szCs w:val="16"/>
        </w:rPr>
        <w:t>TeamViewer</w:t>
      </w:r>
      <w:r>
        <w:rPr>
          <w:rFonts w:ascii="Arial" w:eastAsia="Arial" w:hAnsi="Arial" w:cs="Arial"/>
          <w:sz w:val="16"/>
          <w:szCs w:val="16"/>
        </w:rPr>
        <w:t xml:space="preserve"> permanecerán vigentes únicamente para accesos previamente autorizados, mientras se completa la transición al nu</w:t>
      </w:r>
      <w:r>
        <w:rPr>
          <w:rFonts w:ascii="Arial" w:eastAsia="Arial" w:hAnsi="Arial" w:cs="Arial"/>
          <w:sz w:val="16"/>
          <w:szCs w:val="16"/>
        </w:rPr>
        <w:t>evo servicio.</w:t>
      </w:r>
    </w:p>
    <w:p w14:paraId="3A007150" w14:textId="77777777" w:rsidR="005A15CF" w:rsidRDefault="005D1921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Así mismo se requiere llenar y enviar el siguiente formato para brindar el acceso remoto mediante VPN: </w:t>
      </w:r>
    </w:p>
    <w:p w14:paraId="3E07E50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4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5A15CF" w14:paraId="5FC13C9A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A04A6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5A15CF" w14:paraId="63721139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EDA28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3EDD2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078174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E3C32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82A1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2E190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6BA40FCD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F180C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484A3F7A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5A15CF" w14:paraId="300E8A8D" w14:textId="77777777">
        <w:trPr>
          <w:trHeight w:val="96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B92BF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97777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38CE0D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57694" w14:textId="77777777" w:rsidR="005A15CF" w:rsidRDefault="005A15C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2EBE7" w14:textId="77777777" w:rsidR="005A15CF" w:rsidRDefault="005A15C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0B231" w14:textId="77777777" w:rsidR="005A15CF" w:rsidRDefault="005A15C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0E143" w14:textId="77777777" w:rsidR="005A15CF" w:rsidRDefault="005A15C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A15CF" w14:paraId="53169019" w14:textId="77777777">
        <w:trPr>
          <w:trHeight w:val="315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61A71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912502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45B443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155F6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BC696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E4B06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00F9A0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53DCD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0B0AD" w14:textId="77777777" w:rsidR="005A15CF" w:rsidRDefault="005A15CF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3A2F23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D32E75F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*Datos obligatorios, este cuadro se debe diligenciar y adjuntar necesariamente al Anexo 01.</w:t>
      </w:r>
    </w:p>
    <w:p w14:paraId="64E2F49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71CF015A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D73BD2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4C2B4FF6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34A77A51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180C492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A5DFFFB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7332123A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2F2374D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140651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1E73986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3A94D01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0FBF233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7C874D9D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DB97DFD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02339CA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26CBCFE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09B487A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03816E8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2D3B106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6E3B2A5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6ED337EB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EJEMPLO PARA LLENAR EL FORMATO VPN</w:t>
      </w:r>
    </w:p>
    <w:p w14:paraId="38153220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2030C3ED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5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5A15CF" w14:paraId="6BBF9925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92DD2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5A15CF" w14:paraId="20DF287F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301B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5012C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AEA5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C36DC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1856A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 (NO DEL INEI)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8182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6212CE61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44D0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1C8B238A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5A15CF" w14:paraId="764A0B8B" w14:textId="77777777">
        <w:trPr>
          <w:trHeight w:val="93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14EEE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DBC2F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FLOR DE LIZ HUAYHUA SOLORZANO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901A3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F497D"/>
                <w:sz w:val="24"/>
                <w:szCs w:val="24"/>
              </w:rPr>
              <w:t>fhuayhua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F497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(ejemplo de la red del INEI, con el cual ingreso a mi PC)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08449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192.168.</w:t>
            </w:r>
            <w:proofErr w:type="gramStart"/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*.*</w:t>
            </w:r>
            <w:proofErr w:type="gramEnd"/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FB597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Flor.de.liz.h@gmail.com (ejemplo, correo personal necesariamente para la doble autenticación)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6503A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MAGUILARF (ejemplo, de la máquina de mi casa que va realizar la conexión VPN)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089F9" w14:textId="77777777" w:rsidR="005A15CF" w:rsidRDefault="005D192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912 123 123 (e</w:t>
            </w:r>
            <w:r>
              <w:t>jemplo mi teléfono personal)</w:t>
            </w:r>
          </w:p>
        </w:tc>
      </w:tr>
    </w:tbl>
    <w:p w14:paraId="11A9B78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6F27C6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0F9B4467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24A6529E" wp14:editId="1BBC42DB">
            <wp:simplePos x="0" y="0"/>
            <wp:positionH relativeFrom="column">
              <wp:posOffset>4324350</wp:posOffset>
            </wp:positionH>
            <wp:positionV relativeFrom="paragraph">
              <wp:posOffset>142628</wp:posOffset>
            </wp:positionV>
            <wp:extent cx="4623118" cy="2446870"/>
            <wp:effectExtent l="0" t="0" r="0" b="0"/>
            <wp:wrapNone/>
            <wp:docPr id="180035549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3118" cy="2446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9BD3BF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F17264C" w14:textId="77777777" w:rsidR="005A15CF" w:rsidRDefault="005D19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741B47"/>
          <w:sz w:val="20"/>
          <w:szCs w:val="20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UBICAR EL USUARIO DE RED DE LA INSTITUCIÓN </w:t>
      </w:r>
    </w:p>
    <w:p w14:paraId="7624F844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03552D90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16"/>
          <w:szCs w:val="16"/>
        </w:rPr>
        <w:drawing>
          <wp:inline distT="114300" distB="114300" distL="114300" distR="114300" wp14:anchorId="205D7BAA" wp14:editId="3D5DF3C3">
            <wp:extent cx="3451543" cy="2124075"/>
            <wp:effectExtent l="0" t="0" r="0" b="0"/>
            <wp:docPr id="18003554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543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6"/>
          <w:szCs w:val="16"/>
        </w:rPr>
        <w:br/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 wp14:anchorId="585D52DC" wp14:editId="0F40A5A8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l="0" t="0" r="0" b="0"/>
                <wp:wrapNone/>
                <wp:docPr id="1800355484" name="Flecha: a la derecha 1800355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FEA97F" w14:textId="77777777" w:rsidR="005A15CF" w:rsidRDefault="005A15C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3360" behindDoc="1" locked="0" layoutInCell="1" hidden="0" allowOverlap="1" wp14:anchorId="3E1FC871" wp14:editId="6459698C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l="0" t="0" r="0" b="0"/>
                <wp:wrapNone/>
                <wp:docPr id="1800355485" name="Flecha: a la derecha 1800355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0D4BB3" w14:textId="77777777" w:rsidR="005A15CF" w:rsidRDefault="005A15C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8089" cy="318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C18D4E" w14:textId="77777777" w:rsidR="005A15CF" w:rsidRDefault="005D1921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Clic derecho en la barra de </w:t>
      </w:r>
      <w:proofErr w:type="gramStart"/>
      <w:r>
        <w:rPr>
          <w:rFonts w:ascii="Arial" w:eastAsia="Arial" w:hAnsi="Arial" w:cs="Arial"/>
          <w:sz w:val="16"/>
          <w:szCs w:val="16"/>
        </w:rPr>
        <w:t>escritorio  y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clic en configuración en barra de tareas                                2. Clic en la opción </w:t>
      </w:r>
      <w:r>
        <w:rPr>
          <w:rFonts w:ascii="Arial" w:eastAsia="Arial" w:hAnsi="Arial" w:cs="Arial"/>
          <w:b/>
          <w:sz w:val="16"/>
          <w:szCs w:val="16"/>
        </w:rPr>
        <w:t xml:space="preserve">CUENTAS </w:t>
      </w:r>
      <w:r>
        <w:rPr>
          <w:rFonts w:ascii="Arial" w:eastAsia="Arial" w:hAnsi="Arial" w:cs="Arial"/>
          <w:sz w:val="16"/>
          <w:szCs w:val="16"/>
        </w:rPr>
        <w:t>y en la parte superior derecha ubicaremos nuestro</w:t>
      </w:r>
      <w:r>
        <w:rPr>
          <w:rFonts w:ascii="Arial" w:eastAsia="Arial" w:hAnsi="Arial" w:cs="Arial"/>
          <w:b/>
          <w:sz w:val="16"/>
          <w:szCs w:val="16"/>
        </w:rPr>
        <w:t xml:space="preserve"> usuario de dominio </w:t>
      </w:r>
      <w:r>
        <w:rPr>
          <w:rFonts w:ascii="Arial" w:eastAsia="Arial" w:hAnsi="Arial" w:cs="Arial"/>
          <w:b/>
          <w:sz w:val="16"/>
          <w:szCs w:val="16"/>
        </w:rPr>
        <w:br/>
        <w:t xml:space="preserve">                                           </w:t>
      </w:r>
      <w:r>
        <w:rPr>
          <w:rFonts w:ascii="Arial" w:eastAsia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</w:t>
      </w:r>
      <w:proofErr w:type="gramStart"/>
      <w:r>
        <w:rPr>
          <w:rFonts w:ascii="Arial" w:eastAsia="Arial" w:hAnsi="Arial" w:cs="Arial"/>
          <w:b/>
          <w:sz w:val="16"/>
          <w:szCs w:val="16"/>
        </w:rPr>
        <w:t xml:space="preserve">   (</w:t>
      </w:r>
      <w:proofErr w:type="spellStart"/>
      <w:proofErr w:type="gramEnd"/>
      <w:r>
        <w:rPr>
          <w:rFonts w:ascii="Arial" w:eastAsia="Arial" w:hAnsi="Arial" w:cs="Arial"/>
          <w:b/>
          <w:i/>
          <w:sz w:val="16"/>
          <w:szCs w:val="16"/>
        </w:rPr>
        <w:t>maguilarf</w:t>
      </w:r>
      <w:proofErr w:type="spellEnd"/>
      <w:r>
        <w:rPr>
          <w:rFonts w:ascii="Arial" w:eastAsia="Arial" w:hAnsi="Arial" w:cs="Arial"/>
          <w:b/>
          <w:i/>
          <w:sz w:val="16"/>
          <w:szCs w:val="16"/>
        </w:rPr>
        <w:t>)</w:t>
      </w:r>
    </w:p>
    <w:p w14:paraId="1D56D8AF" w14:textId="77777777" w:rsidR="005A15CF" w:rsidRDefault="005A15CF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6"/>
        <w:tblpPr w:leftFromText="180" w:rightFromText="180" w:topFromText="180" w:bottomFromText="180" w:vertAnchor="text" w:tblpX="643" w:tblpY="2881"/>
        <w:tblW w:w="2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</w:tblGrid>
      <w:tr w:rsidR="005A15CF" w14:paraId="110512FF" w14:textId="77777777">
        <w:trPr>
          <w:trHeight w:val="585"/>
        </w:trPr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27C378FC" w14:textId="77777777" w:rsidR="005A15CF" w:rsidRDefault="005A15CF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741B47"/>
                <w:sz w:val="20"/>
                <w:szCs w:val="20"/>
              </w:rPr>
            </w:pPr>
          </w:p>
        </w:tc>
      </w:tr>
    </w:tbl>
    <w:p w14:paraId="0AB68400" w14:textId="77777777" w:rsidR="005A15CF" w:rsidRDefault="005D19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741B47"/>
          <w:sz w:val="20"/>
          <w:szCs w:val="20"/>
        </w:rPr>
        <w:t>HOST</w:t>
      </w:r>
      <w:r>
        <w:rPr>
          <w:rFonts w:ascii="Arial" w:eastAsia="Arial" w:hAnsi="Arial" w:cs="Arial"/>
          <w:b/>
          <w:i/>
          <w:color w:val="741B47"/>
          <w:sz w:val="20"/>
          <w:szCs w:val="20"/>
        </w:rPr>
        <w:t>(</w:t>
      </w:r>
      <w:proofErr w:type="gramEnd"/>
      <w:r>
        <w:rPr>
          <w:rFonts w:ascii="Arial" w:eastAsia="Arial" w:hAnsi="Arial" w:cs="Arial"/>
          <w:b/>
          <w:i/>
          <w:color w:val="741B47"/>
          <w:sz w:val="20"/>
          <w:szCs w:val="20"/>
        </w:rPr>
        <w:t>NOMBRE DE MI EQUIPO)</w:t>
      </w: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 DE MI EQUIPO PERSONAL </w:t>
      </w:r>
      <w:r>
        <w:rPr>
          <w:rFonts w:ascii="Arial" w:eastAsia="Arial" w:hAnsi="Arial" w:cs="Arial"/>
          <w:b/>
          <w:i/>
          <w:color w:val="741B47"/>
          <w:sz w:val="20"/>
          <w:szCs w:val="20"/>
        </w:rPr>
        <w:t xml:space="preserve">(DE MI CASA) </w:t>
      </w:r>
    </w:p>
    <w:p w14:paraId="16F2B2CB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741B47"/>
          <w:sz w:val="20"/>
          <w:szCs w:val="20"/>
        </w:rPr>
      </w:pPr>
    </w:p>
    <w:p w14:paraId="77C1D176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741B47"/>
          <w:sz w:val="20"/>
          <w:szCs w:val="20"/>
        </w:rPr>
      </w:pPr>
      <w:r>
        <w:rPr>
          <w:rFonts w:ascii="Arial" w:eastAsia="Arial" w:hAnsi="Arial" w:cs="Arial"/>
          <w:b/>
          <w:i/>
          <w:color w:val="741B47"/>
          <w:sz w:val="20"/>
          <w:szCs w:val="20"/>
        </w:rPr>
        <w:t>NOTA: PARA UBICAR EL HOST EN EL INEI Y MI HOGAR ES EL MISMO PROCEDIMIENTO</w:t>
      </w:r>
    </w:p>
    <w:p w14:paraId="618D9327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0F531F9B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02F02806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523C0FD2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6537DA7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2AC5A6CF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5532F92C" wp14:editId="1F8DFA9B">
            <wp:simplePos x="0" y="0"/>
            <wp:positionH relativeFrom="column">
              <wp:posOffset>2724150</wp:posOffset>
            </wp:positionH>
            <wp:positionV relativeFrom="paragraph">
              <wp:posOffset>128289</wp:posOffset>
            </wp:positionV>
            <wp:extent cx="2878062" cy="3564573"/>
            <wp:effectExtent l="0" t="0" r="0" b="0"/>
            <wp:wrapNone/>
            <wp:docPr id="180035548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062" cy="3564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9D0BEB" w14:textId="77777777" w:rsidR="005A15CF" w:rsidRDefault="005A15CF">
      <w:pP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52DF2377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4D3DC2F" wp14:editId="6EB2C2AD">
            <wp:simplePos x="0" y="0"/>
            <wp:positionH relativeFrom="column">
              <wp:posOffset>5972175</wp:posOffset>
            </wp:positionH>
            <wp:positionV relativeFrom="paragraph">
              <wp:posOffset>161925</wp:posOffset>
            </wp:positionV>
            <wp:extent cx="3624052" cy="2720605"/>
            <wp:effectExtent l="0" t="0" r="0" b="0"/>
            <wp:wrapNone/>
            <wp:docPr id="180035548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l="2913" r="2448"/>
                    <a:stretch>
                      <a:fillRect/>
                    </a:stretch>
                  </pic:blipFill>
                  <pic:spPr>
                    <a:xfrm>
                      <a:off x="0" y="0"/>
                      <a:ext cx="3624052" cy="2720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60780D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70EA732C" w14:textId="77777777" w:rsidR="005A15CF" w:rsidRDefault="005A15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6D5140C3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5AE34B40" wp14:editId="5CCABF5F">
            <wp:simplePos x="0" y="0"/>
            <wp:positionH relativeFrom="column">
              <wp:posOffset>-85723</wp:posOffset>
            </wp:positionH>
            <wp:positionV relativeFrom="paragraph">
              <wp:posOffset>485775</wp:posOffset>
            </wp:positionV>
            <wp:extent cx="2488809" cy="838200"/>
            <wp:effectExtent l="0" t="0" r="0" b="0"/>
            <wp:wrapTopAndBottom distT="114300" distB="114300"/>
            <wp:docPr id="180035549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809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2E7AB0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691C99A5" wp14:editId="093F2BA2">
            <wp:simplePos x="0" y="0"/>
            <wp:positionH relativeFrom="column">
              <wp:posOffset>3038475</wp:posOffset>
            </wp:positionH>
            <wp:positionV relativeFrom="paragraph">
              <wp:posOffset>3162300</wp:posOffset>
            </wp:positionV>
            <wp:extent cx="2283477" cy="797989"/>
            <wp:effectExtent l="0" t="0" r="0" b="0"/>
            <wp:wrapNone/>
            <wp:docPr id="18003554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79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57798D6A" wp14:editId="6D32F1BF">
            <wp:simplePos x="0" y="0"/>
            <wp:positionH relativeFrom="column">
              <wp:posOffset>6386513</wp:posOffset>
            </wp:positionH>
            <wp:positionV relativeFrom="paragraph">
              <wp:posOffset>2800350</wp:posOffset>
            </wp:positionV>
            <wp:extent cx="2784793" cy="605390"/>
            <wp:effectExtent l="0" t="0" r="0" b="0"/>
            <wp:wrapNone/>
            <wp:docPr id="18003554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4793" cy="605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56712F36" wp14:editId="4F2D0A26">
            <wp:simplePos x="0" y="0"/>
            <wp:positionH relativeFrom="column">
              <wp:posOffset>247650</wp:posOffset>
            </wp:positionH>
            <wp:positionV relativeFrom="paragraph">
              <wp:posOffset>1647825</wp:posOffset>
            </wp:positionV>
            <wp:extent cx="2152650" cy="986631"/>
            <wp:effectExtent l="0" t="0" r="0" b="0"/>
            <wp:wrapNone/>
            <wp:docPr id="18003554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A15CF">
      <w:pgSz w:w="16838" w:h="11906" w:orient="landscape"/>
      <w:pgMar w:top="851" w:right="567" w:bottom="851" w:left="992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746F1" w14:textId="77777777" w:rsidR="005D1921" w:rsidRDefault="005D1921">
      <w:pPr>
        <w:spacing w:after="0" w:line="240" w:lineRule="auto"/>
      </w:pPr>
      <w:r>
        <w:separator/>
      </w:r>
    </w:p>
  </w:endnote>
  <w:endnote w:type="continuationSeparator" w:id="0">
    <w:p w14:paraId="2F7CA565" w14:textId="77777777" w:rsidR="005D1921" w:rsidRDefault="005D1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17D4" w14:textId="77777777" w:rsidR="005A15CF" w:rsidRDefault="005D19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6"/>
        <w:szCs w:val="16"/>
      </w:rPr>
    </w:pPr>
    <w:bookmarkStart w:id="1" w:name="_heading=h.30j0zll" w:colFirst="0" w:colLast="0"/>
    <w:bookmarkEnd w:id="1"/>
    <w:r>
      <w:rPr>
        <w:rFonts w:ascii="Arial" w:eastAsia="Arial" w:hAnsi="Arial" w:cs="Arial"/>
        <w:i/>
        <w:color w:val="000000"/>
        <w:sz w:val="16"/>
        <w:szCs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91D1A" w14:textId="77777777" w:rsidR="005D1921" w:rsidRDefault="005D1921">
      <w:pPr>
        <w:spacing w:after="0" w:line="240" w:lineRule="auto"/>
      </w:pPr>
      <w:r>
        <w:separator/>
      </w:r>
    </w:p>
  </w:footnote>
  <w:footnote w:type="continuationSeparator" w:id="0">
    <w:p w14:paraId="40D1AE12" w14:textId="77777777" w:rsidR="005D1921" w:rsidRDefault="005D1921">
      <w:pPr>
        <w:spacing w:after="0" w:line="240" w:lineRule="auto"/>
      </w:pPr>
      <w:r>
        <w:continuationSeparator/>
      </w:r>
    </w:p>
  </w:footnote>
  <w:footnote w:id="1">
    <w:p w14:paraId="71609D3C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Debe existir una evidencia documental de que el/la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Director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/a del Órgano o Unidad Orgánica designó al Funcionario Autorizado de gestionar las solicitudes acompañado de su VB en el Anexo.</w:t>
      </w:r>
    </w:p>
  </w:footnote>
  <w:footnote w:id="2">
    <w:p w14:paraId="227D09B3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Nota: La fecha de los permisos no debe exceder en ningún caso la fe</w:t>
      </w:r>
      <w:r>
        <w:rPr>
          <w:rFonts w:ascii="Arial" w:eastAsia="Arial" w:hAnsi="Arial" w:cs="Arial"/>
          <w:color w:val="000000"/>
          <w:sz w:val="16"/>
          <w:szCs w:val="16"/>
        </w:rPr>
        <w:t>cha de inicio y fin del contrato respectivo.</w:t>
      </w:r>
    </w:p>
  </w:footnote>
  <w:footnote w:id="3">
    <w:p w14:paraId="31E9D818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a) Acceso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Remoto ,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b) Desbloqueo de puertos USB y otros medios removibles</w:t>
      </w:r>
    </w:p>
  </w:footnote>
  <w:footnote w:id="4">
    <w:p w14:paraId="7313CFCE" w14:textId="77777777" w:rsidR="005A15CF" w:rsidRDefault="005D19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Debe existir una evidencia documental de que el/la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Director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/a del Órgano o Unidad Orgánica 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F28A2"/>
    <w:multiLevelType w:val="multilevel"/>
    <w:tmpl w:val="F7704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E1044D5"/>
    <w:multiLevelType w:val="multilevel"/>
    <w:tmpl w:val="B3BA6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CF"/>
    <w:rsid w:val="005A15CF"/>
    <w:rsid w:val="005D1921"/>
    <w:rsid w:val="009E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40632"/>
  <w15:docId w15:val="{E56D0B70-0220-41B7-B094-DFD7E22B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689"/>
  </w:style>
  <w:style w:type="table" w:customStyle="1" w:styleId="Tablaconcuadrcula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B2FB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2B3764"/>
    <w:pPr>
      <w:widowControl w:val="0"/>
      <w:spacing w:after="0" w:line="240" w:lineRule="auto"/>
    </w:pPr>
    <w:rPr>
      <w:rFonts w:ascii="Arial" w:eastAsia="Arial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3764"/>
    <w:rPr>
      <w:rFonts w:ascii="Arial" w:eastAsia="Arial" w:hAnsi="Arial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07D8"/>
    <w:pPr>
      <w:widowControl w:val="0"/>
      <w:spacing w:after="200" w:line="240" w:lineRule="auto"/>
    </w:pPr>
    <w:rPr>
      <w:rFonts w:cs="Times New Roman"/>
      <w:i/>
      <w:iCs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2E2n21_tVhxIQhnHCcX8p2WTJriyRvNW/view?usp=sharing" TargetMode="External"/><Relationship Id="rId17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3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1077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Montenegro Julcapoma</dc:creator>
  <cp:lastModifiedBy>Premiun</cp:lastModifiedBy>
  <cp:revision>2</cp:revision>
  <dcterms:created xsi:type="dcterms:W3CDTF">2025-03-10T22:20:00Z</dcterms:created>
  <dcterms:modified xsi:type="dcterms:W3CDTF">2026-05-25T20:32:00Z</dcterms:modified>
</cp:coreProperties>
</file>