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98857" w14:textId="77777777" w:rsidR="002748FA" w:rsidRDefault="002748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6606A6BC" w14:textId="77777777" w:rsidR="002748FA" w:rsidRDefault="002748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color w:val="000000"/>
          <w:sz w:val="16"/>
          <w:szCs w:val="16"/>
        </w:rPr>
      </w:pPr>
    </w:p>
    <w:tbl>
      <w:tblPr>
        <w:tblStyle w:val="af1"/>
        <w:tblW w:w="144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904"/>
        <w:gridCol w:w="931"/>
        <w:gridCol w:w="992"/>
        <w:gridCol w:w="1984"/>
        <w:gridCol w:w="331"/>
        <w:gridCol w:w="1087"/>
        <w:gridCol w:w="1917"/>
        <w:gridCol w:w="1275"/>
        <w:gridCol w:w="919"/>
        <w:gridCol w:w="215"/>
        <w:gridCol w:w="1486"/>
        <w:gridCol w:w="963"/>
      </w:tblGrid>
      <w:tr w:rsidR="002748FA" w14:paraId="5DADD181" w14:textId="77777777">
        <w:trPr>
          <w:trHeight w:val="841"/>
          <w:jc w:val="center"/>
        </w:trPr>
        <w:tc>
          <w:tcPr>
            <w:tcW w:w="232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3771E2" w14:textId="77777777" w:rsidR="002748FA" w:rsidRDefault="005C658F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2EAB9442" wp14:editId="07636E91">
                  <wp:simplePos x="0" y="0"/>
                  <wp:positionH relativeFrom="column">
                    <wp:posOffset>271779</wp:posOffset>
                  </wp:positionH>
                  <wp:positionV relativeFrom="paragraph">
                    <wp:posOffset>20320</wp:posOffset>
                  </wp:positionV>
                  <wp:extent cx="685800" cy="455295"/>
                  <wp:effectExtent l="0" t="0" r="0" b="0"/>
                  <wp:wrapNone/>
                  <wp:docPr id="1800355491" name="image6.jpg" descr="http://www.pcm.gob.pe/wp-content/uploads/2013/01/logo_inei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http://www.pcm.gob.pe/wp-content/uploads/2013/01/logo_inei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52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36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18C10B" w14:textId="77777777" w:rsidR="002748FA" w:rsidRDefault="005C6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INSTITUTO NACIONAL DE ESTADÍSTICA E INFORMÁTICA</w:t>
            </w:r>
          </w:p>
          <w:p w14:paraId="3AB2A9F3" w14:textId="77777777" w:rsidR="002748FA" w:rsidRDefault="005C658F">
            <w:pP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Formulario de solicitud de acceso remoto a equipos de cómputo y/o desbloqueo de puertos USB y otros medios removibles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GRUPAL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64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2E98EE" w14:textId="77777777" w:rsidR="002748FA" w:rsidRDefault="005C658F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b/>
                <w:sz w:val="16"/>
              </w:rPr>
              <w:t>Fecha: {fechaSolicitud}</w:t>
            </w:r>
          </w:p>
        </w:tc>
      </w:tr>
      <w:tr w:rsidR="002748FA" w14:paraId="0D920D22" w14:textId="77777777">
        <w:trPr>
          <w:trHeight w:val="500"/>
          <w:jc w:val="center"/>
        </w:trPr>
        <w:tc>
          <w:tcPr>
            <w:tcW w:w="14425" w:type="dxa"/>
            <w:gridSpan w:val="13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704B2331" w14:textId="77777777" w:rsidR="002748FA" w:rsidRDefault="005C658F">
            <w:pPr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Los usuarios deberán llenar COMPLETAMENTE el formulario, obtener las firmas y sellos requeridos para remitir el formulario a la Oficina Técnica de Informática del Instituto Nacional de Estadística e Informática.</w:t>
            </w:r>
          </w:p>
        </w:tc>
      </w:tr>
      <w:tr w:rsidR="002748FA" w14:paraId="29AC4D55" w14:textId="77777777">
        <w:trPr>
          <w:trHeight w:val="318"/>
          <w:jc w:val="center"/>
        </w:trPr>
        <w:tc>
          <w:tcPr>
            <w:tcW w:w="6563" w:type="dxa"/>
            <w:gridSpan w:val="6"/>
            <w:shd w:val="clear" w:color="auto" w:fill="auto"/>
            <w:vAlign w:val="center"/>
          </w:tcPr>
          <w:p w14:paraId="370E8E6B" w14:textId="77777777" w:rsidR="002748FA" w:rsidRDefault="005C658F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b/>
                <w:sz w:val="16"/>
              </w:rPr>
              <w:t>Dirección / Oficina: {oficina}</w:t>
            </w:r>
          </w:p>
        </w:tc>
        <w:tc>
          <w:tcPr>
            <w:tcW w:w="7862" w:type="dxa"/>
            <w:gridSpan w:val="7"/>
            <w:shd w:val="clear" w:color="auto" w:fill="auto"/>
            <w:vAlign w:val="center"/>
          </w:tcPr>
          <w:p w14:paraId="447A7A22" w14:textId="77777777" w:rsidR="002748FA" w:rsidRDefault="005C6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/>
            <w:r>
              <w:rPr>
                <w:b/>
                <w:sz w:val="16"/>
              </w:rPr>
              <w:t>Sede: {sede}</w:t>
            </w:r>
          </w:p>
        </w:tc>
      </w:tr>
      <w:tr w:rsidR="002748FA" w14:paraId="2B9630AF" w14:textId="77777777">
        <w:trPr>
          <w:trHeight w:val="295"/>
          <w:jc w:val="center"/>
        </w:trPr>
        <w:tc>
          <w:tcPr>
            <w:tcW w:w="421" w:type="dxa"/>
            <w:vMerge w:val="restart"/>
            <w:shd w:val="clear" w:color="auto" w:fill="auto"/>
            <w:vAlign w:val="center"/>
          </w:tcPr>
          <w:p w14:paraId="521F8DB2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835" w:type="dxa"/>
            <w:gridSpan w:val="2"/>
            <w:vMerge w:val="restart"/>
            <w:shd w:val="clear" w:color="auto" w:fill="auto"/>
            <w:vAlign w:val="center"/>
          </w:tcPr>
          <w:p w14:paraId="1F8BBB02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4E92114B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DNI </w:t>
            </w: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14:paraId="54AE54B8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CARGO O FUNCIÓN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EF4F4F4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 de usuario de red INEI o correo institucional</w:t>
            </w:r>
          </w:p>
        </w:tc>
        <w:tc>
          <w:tcPr>
            <w:tcW w:w="1917" w:type="dxa"/>
            <w:vMerge w:val="restart"/>
            <w:shd w:val="clear" w:color="auto" w:fill="auto"/>
            <w:vAlign w:val="center"/>
          </w:tcPr>
          <w:p w14:paraId="566613E0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TIPO DE CONTRATO (Nombrado, Locación, CAS, Orden de Servicio)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25154D0C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PERMISOS</w:t>
            </w:r>
            <w:r>
              <w:rPr>
                <w:rFonts w:ascii="Arial" w:eastAsia="Arial" w:hAnsi="Arial" w:cs="Arial"/>
                <w:b/>
                <w:sz w:val="16"/>
                <w:szCs w:val="16"/>
                <w:vertAlign w:val="superscript"/>
              </w:rPr>
              <w:footnoteReference w:id="1"/>
            </w:r>
          </w:p>
        </w:tc>
        <w:tc>
          <w:tcPr>
            <w:tcW w:w="1486" w:type="dxa"/>
            <w:vMerge w:val="restart"/>
            <w:shd w:val="clear" w:color="auto" w:fill="auto"/>
            <w:vAlign w:val="center"/>
          </w:tcPr>
          <w:p w14:paraId="3D398294" w14:textId="77777777" w:rsidR="002748FA" w:rsidRDefault="005C658F">
            <w:pPr>
              <w:ind w:left="-102" w:right="-85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Tipo de Acceso y/o Permiso</w:t>
            </w:r>
            <w:r>
              <w:rPr>
                <w:rFonts w:ascii="Arial" w:eastAsia="Arial" w:hAnsi="Arial" w:cs="Arial"/>
                <w:b/>
                <w:sz w:val="16"/>
                <w:szCs w:val="16"/>
                <w:vertAlign w:val="superscript"/>
              </w:rPr>
              <w:footnoteReference w:id="2"/>
            </w:r>
          </w:p>
        </w:tc>
        <w:tc>
          <w:tcPr>
            <w:tcW w:w="963" w:type="dxa"/>
            <w:vMerge w:val="restart"/>
            <w:shd w:val="clear" w:color="auto" w:fill="auto"/>
            <w:vAlign w:val="center"/>
          </w:tcPr>
          <w:p w14:paraId="62532A9A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FIRMA</w:t>
            </w:r>
          </w:p>
        </w:tc>
      </w:tr>
      <w:tr w:rsidR="002748FA" w14:paraId="413A551A" w14:textId="77777777">
        <w:trPr>
          <w:trHeight w:val="64"/>
          <w:jc w:val="center"/>
        </w:trPr>
        <w:tc>
          <w:tcPr>
            <w:tcW w:w="421" w:type="dxa"/>
            <w:vMerge/>
            <w:shd w:val="clear" w:color="auto" w:fill="auto"/>
            <w:vAlign w:val="center"/>
          </w:tcPr>
          <w:p w14:paraId="3BD68224" w14:textId="77777777" w:rsidR="002748FA" w:rsidRDefault="00274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Merge/>
            <w:shd w:val="clear" w:color="auto" w:fill="auto"/>
            <w:vAlign w:val="center"/>
          </w:tcPr>
          <w:p w14:paraId="2F4B6D61" w14:textId="77777777" w:rsidR="002748FA" w:rsidRDefault="00274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7BAFF4F5" w14:textId="77777777" w:rsidR="002748FA" w:rsidRDefault="00274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2855493A" w14:textId="77777777" w:rsidR="002748FA" w:rsidRDefault="00274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vMerge/>
            <w:shd w:val="clear" w:color="auto" w:fill="auto"/>
            <w:vAlign w:val="center"/>
          </w:tcPr>
          <w:p w14:paraId="6AE6F109" w14:textId="77777777" w:rsidR="002748FA" w:rsidRDefault="00274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38B9E499" w14:textId="77777777" w:rsidR="002748FA" w:rsidRDefault="00274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E83A503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INICIO</w:t>
            </w: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B5E3F5B" w14:textId="77777777" w:rsidR="002748FA" w:rsidRDefault="005C658F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FIN</w:t>
            </w:r>
          </w:p>
        </w:tc>
        <w:tc>
          <w:tcPr>
            <w:tcW w:w="1486" w:type="dxa"/>
            <w:vMerge/>
            <w:shd w:val="clear" w:color="auto" w:fill="auto"/>
            <w:vAlign w:val="center"/>
          </w:tcPr>
          <w:p w14:paraId="59B142AD" w14:textId="77777777" w:rsidR="002748FA" w:rsidRDefault="00274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vMerge/>
            <w:shd w:val="clear" w:color="auto" w:fill="auto"/>
            <w:vAlign w:val="center"/>
          </w:tcPr>
          <w:p w14:paraId="0057BEAB" w14:textId="77777777" w:rsidR="002748FA" w:rsidRDefault="00274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2748FA" w14:paraId="17A0C382" w14:textId="77777777">
        <w:trPr>
          <w:trHeight w:val="343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75DF9C03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color w:val="FFFFFF"/>
                <w:sz w:val="2"/>
              </w:rPr>
            </w:r>
            <w:r>
              <w:rPr>
                <w:sz w:val="14"/>
              </w:rPr>
            </w:r>
            <w:r>
              <w:rPr>
                <w:color w:val="FFFFFF"/>
                <w:sz w:val="2"/>
              </w:rPr>
              <w:t>{#usuarios}</w:t>
            </w:r>
            <w:r>
              <w:rPr>
                <w:sz w:val="14"/>
              </w:rPr>
              <w:t>{i}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E7117F4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sz w:val="14"/>
              </w:rPr>
              <w:t>{nombres}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B09EAA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sz w:val="14"/>
              </w:rPr>
              <w:t>{dni}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9C3D458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sz w:val="14"/>
              </w:rPr>
              <w:t>{cargo}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8B62616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sz w:val="14"/>
              </w:rPr>
              <w:t>{usuarioRed}</w:t>
            </w:r>
          </w:p>
        </w:tc>
        <w:tc>
          <w:tcPr>
            <w:tcW w:w="1917" w:type="dxa"/>
            <w:shd w:val="clear" w:color="auto" w:fill="auto"/>
            <w:vAlign w:val="center"/>
          </w:tcPr>
          <w:p w14:paraId="0EDFE5F9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sz w:val="14"/>
              </w:rPr>
              <w:t>{contrato}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E863BFA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sz w:val="14"/>
              </w:rPr>
              <w:t>{inicio}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EB7BA57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sz w:val="14"/>
              </w:rPr>
              <w:t>{fin}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29747140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/>
            <w:r>
              <w:rPr>
                <w:sz w:val="14"/>
              </w:rPr>
              <w:t>{acceso}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73296F53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/>
            <w:r>
              <w:rPr>
                <w:sz w:val="14"/>
              </w:rPr>
              <w:t>{firma}</w:t>
            </w:r>
            <w:r>
              <w:rPr>
                <w:color w:val="FFFFFF"/>
                <w:sz w:val="2"/>
              </w:rPr>
              <w:t>{/usuarios}</w:t>
            </w:r>
          </w:p>
        </w:tc>
      </w:tr>
      <w:tr w:rsidR="002748FA" w14:paraId="0F454912" w14:textId="77777777">
        <w:trPr>
          <w:trHeight w:val="343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0D790B8D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7BCD1F9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1D02EAD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A9B6802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6F1E14E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shd w:val="clear" w:color="auto" w:fill="auto"/>
            <w:vAlign w:val="center"/>
          </w:tcPr>
          <w:p w14:paraId="485D393D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B69B313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107B88A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 w14:paraId="003F81C5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1F620ACE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2748FA" w14:paraId="5A2538E5" w14:textId="77777777">
        <w:trPr>
          <w:trHeight w:val="343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7010FD4B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56D22A92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7B7F47C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72B23E5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D0CE2C7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shd w:val="clear" w:color="auto" w:fill="auto"/>
            <w:vAlign w:val="center"/>
          </w:tcPr>
          <w:p w14:paraId="5264DD49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28A1011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59707CA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 w14:paraId="0E1278ED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75B5CA77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2748FA" w14:paraId="495DBA97" w14:textId="77777777">
        <w:trPr>
          <w:trHeight w:val="343"/>
          <w:jc w:val="center"/>
        </w:trPr>
        <w:tc>
          <w:tcPr>
            <w:tcW w:w="42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1047C96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42C66B4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66CC38F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5971953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0B32680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3D8A975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9E9C6BE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87A4DAD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702B9D8" w14:textId="77777777" w:rsidR="002748FA" w:rsidRDefault="002748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EA05EB2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2BCC0A39" w14:textId="77777777" w:rsidR="002748FA" w:rsidRDefault="005C658F">
      <w:pPr>
        <w:spacing w:after="0"/>
        <w:ind w:left="426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</w:t>
      </w:r>
    </w:p>
    <w:p w14:paraId="4DB0FE9A" w14:textId="77777777" w:rsidR="002748FA" w:rsidRDefault="005C658F">
      <w:pPr>
        <w:spacing w:after="0"/>
        <w:ind w:left="426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EXCEPCIONES: JUSTIFICACION DE EL/LA DIRECTOR/A O FUNCIONARIO AUTORIZADO QUE SOLICITA PERMISOS ESPECIALES</w:t>
      </w:r>
    </w:p>
    <w:tbl>
      <w:tblPr>
        <w:tblStyle w:val="af2"/>
        <w:tblW w:w="144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25"/>
      </w:tblGrid>
      <w:tr w:rsidR="002748FA" w14:paraId="0761BDE5" w14:textId="77777777">
        <w:trPr>
          <w:jc w:val="center"/>
        </w:trPr>
        <w:tc>
          <w:tcPr>
            <w:tcW w:w="14425" w:type="dxa"/>
            <w:tcBorders>
              <w:bottom w:val="single" w:sz="4" w:space="0" w:color="000000"/>
            </w:tcBorders>
            <w:shd w:val="clear" w:color="auto" w:fill="auto"/>
          </w:tcPr>
          <w:p w14:paraId="1A24483E" w14:textId="77777777" w:rsidR="002748FA" w:rsidRDefault="005C6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Justificación para Acceso Remoto: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justificacionRemoto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7CF43462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F8A86D7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063CE08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FE3E046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41FAF53" w14:textId="77777777" w:rsidR="002748FA" w:rsidRDefault="005C6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Justificación para Desbloqueo de puertos USB y otros medios removibles: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justificacionUSB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7E95F171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95C8AA3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E3F8287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57F63C9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32401B1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4BBE9E75" w14:textId="77777777" w:rsidR="002748FA" w:rsidRDefault="002748FA">
      <w:pPr>
        <w:tabs>
          <w:tab w:val="left" w:pos="0"/>
        </w:tabs>
        <w:jc w:val="center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3"/>
        <w:tblW w:w="1345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56"/>
        <w:gridCol w:w="1838"/>
        <w:gridCol w:w="1553"/>
        <w:gridCol w:w="1141"/>
        <w:gridCol w:w="7371"/>
      </w:tblGrid>
      <w:tr w:rsidR="002748FA" w14:paraId="287FCF2B" w14:textId="77777777">
        <w:trPr>
          <w:trHeight w:val="819"/>
          <w:jc w:val="center"/>
        </w:trPr>
        <w:tc>
          <w:tcPr>
            <w:tcW w:w="1556" w:type="dxa"/>
            <w:tcBorders>
              <w:right w:val="dashed" w:sz="4" w:space="0" w:color="000000"/>
            </w:tcBorders>
            <w:shd w:val="clear" w:color="auto" w:fill="auto"/>
          </w:tcPr>
          <w:p w14:paraId="6AD1C50B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3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auto"/>
            <w:vAlign w:val="center"/>
          </w:tcPr>
          <w:p w14:paraId="0C812F56" w14:textId="77777777" w:rsidR="002748FA" w:rsidRDefault="005C6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 xml:space="preserve">Firma Digital o </w:t>
            </w:r>
          </w:p>
          <w:p w14:paraId="53019EED" w14:textId="77777777" w:rsidR="002748FA" w:rsidRDefault="005C6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Firma y Sello del solicitante</w:t>
            </w:r>
          </w:p>
        </w:tc>
        <w:tc>
          <w:tcPr>
            <w:tcW w:w="1553" w:type="dxa"/>
            <w:tcBorders>
              <w:left w:val="dashed" w:sz="4" w:space="0" w:color="000000"/>
            </w:tcBorders>
            <w:shd w:val="clear" w:color="auto" w:fill="auto"/>
          </w:tcPr>
          <w:p w14:paraId="003ADC25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auto"/>
          </w:tcPr>
          <w:p w14:paraId="6D1C1616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371" w:type="dxa"/>
            <w:shd w:val="clear" w:color="auto" w:fill="auto"/>
          </w:tcPr>
          <w:p w14:paraId="69882EFF" w14:textId="77777777" w:rsidR="002748FA" w:rsidRDefault="005C6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15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Director/a del Órgano o Unidad Orgánica o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Funcionario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Autorizado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vertAlign w:val="superscript"/>
              </w:rPr>
              <w:footnoteReference w:id="3"/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:</w:t>
            </w:r>
          </w:p>
        </w:tc>
      </w:tr>
      <w:tr w:rsidR="002748FA" w14:paraId="0C599C15" w14:textId="77777777">
        <w:trPr>
          <w:trHeight w:val="176"/>
          <w:jc w:val="center"/>
        </w:trPr>
        <w:tc>
          <w:tcPr>
            <w:tcW w:w="1556" w:type="dxa"/>
            <w:tcBorders>
              <w:bottom w:val="single" w:sz="4" w:space="0" w:color="000000"/>
            </w:tcBorders>
            <w:shd w:val="clear" w:color="auto" w:fill="auto"/>
          </w:tcPr>
          <w:p w14:paraId="4A3B78FD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  <w:r/>
            <w:r>
              <w:rPr>
                <w:sz w:val="16"/>
              </w:rPr>
              <w:t>{solicitante}</w:t>
            </w:r>
          </w:p>
        </w:tc>
        <w:tc>
          <w:tcPr>
            <w:tcW w:w="1838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9D6FFA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4"/>
                <w:szCs w:val="4"/>
              </w:rPr>
            </w:pPr>
          </w:p>
        </w:tc>
        <w:tc>
          <w:tcPr>
            <w:tcW w:w="1553" w:type="dxa"/>
            <w:tcBorders>
              <w:left w:val="nil"/>
              <w:bottom w:val="single" w:sz="4" w:space="0" w:color="000000"/>
            </w:tcBorders>
            <w:shd w:val="clear" w:color="auto" w:fill="auto"/>
          </w:tcPr>
          <w:p w14:paraId="40DDC381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1141" w:type="dxa"/>
            <w:shd w:val="clear" w:color="auto" w:fill="auto"/>
          </w:tcPr>
          <w:p w14:paraId="16A2051B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737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0AA9D18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  <w:r/>
            <w:r>
              <w:rPr>
                <w:sz w:val="16"/>
              </w:rPr>
              <w:t>{director}</w:t>
            </w:r>
          </w:p>
        </w:tc>
      </w:tr>
      <w:tr w:rsidR="002748FA" w14:paraId="1425D597" w14:textId="77777777">
        <w:trPr>
          <w:jc w:val="center"/>
        </w:trPr>
        <w:tc>
          <w:tcPr>
            <w:tcW w:w="4947" w:type="dxa"/>
            <w:gridSpan w:val="3"/>
            <w:shd w:val="clear" w:color="auto" w:fill="auto"/>
          </w:tcPr>
          <w:p w14:paraId="64C5767E" w14:textId="77777777" w:rsidR="002748FA" w:rsidRDefault="005C6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(Nombres Completos del Solicitante)</w:t>
            </w:r>
          </w:p>
        </w:tc>
        <w:tc>
          <w:tcPr>
            <w:tcW w:w="1141" w:type="dxa"/>
            <w:shd w:val="clear" w:color="auto" w:fill="auto"/>
          </w:tcPr>
          <w:p w14:paraId="065FA7B4" w14:textId="77777777" w:rsidR="002748FA" w:rsidRDefault="0027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371" w:type="dxa"/>
            <w:tcBorders>
              <w:top w:val="single" w:sz="4" w:space="0" w:color="000000"/>
            </w:tcBorders>
            <w:shd w:val="clear" w:color="auto" w:fill="auto"/>
          </w:tcPr>
          <w:p w14:paraId="1EB15565" w14:textId="77777777" w:rsidR="002748FA" w:rsidRDefault="005C658F">
            <w:pPr>
              <w:tabs>
                <w:tab w:val="left" w:pos="0"/>
              </w:tabs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(Nombres Completo, Firma Digital o Sello y Firma)</w:t>
            </w:r>
          </w:p>
        </w:tc>
      </w:tr>
    </w:tbl>
    <w:p w14:paraId="0A7FC9CA" w14:textId="77777777" w:rsidR="002748FA" w:rsidRDefault="005C658F">
      <w:pPr>
        <w:tabs>
          <w:tab w:val="left" w:pos="0"/>
        </w:tabs>
        <w:jc w:val="both"/>
        <w:rPr>
          <w:rFonts w:ascii="Arial" w:eastAsia="Arial" w:hAnsi="Arial" w:cs="Arial"/>
          <w:b/>
          <w:sz w:val="14"/>
          <w:szCs w:val="14"/>
          <w:u w:val="single"/>
        </w:rPr>
      </w:pPr>
      <w:r>
        <w:rPr>
          <w:rFonts w:ascii="Arial" w:eastAsia="Arial" w:hAnsi="Arial" w:cs="Arial"/>
          <w:b/>
          <w:sz w:val="14"/>
          <w:szCs w:val="14"/>
          <w:u w:val="single"/>
        </w:rPr>
        <w:lastRenderedPageBreak/>
        <w:t xml:space="preserve">COMPROMISOS DEL USUARIO </w:t>
      </w:r>
    </w:p>
    <w:p w14:paraId="636D0C3E" w14:textId="77777777" w:rsidR="002748FA" w:rsidRDefault="005C658F">
      <w:pPr>
        <w:tabs>
          <w:tab w:val="left" w:pos="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4"/>
          <w:szCs w:val="14"/>
        </w:rPr>
        <w:t>Reconozco que, como USUARIO de los servicios y recursos informáticos del INEI, tendré acceso a muchos datos e información privilegiada, los cuales, debo protegerlos.  Reconozco mi responsabilidad en el uso de mis accesos a la información de la Institución y me comprometo a usar los datos facilitados y el acceso remoto exclusivamente para tareas relacionadas con mi puesto de trabajo. Me comprometo a tratar los datos de carácter personal con la máxima cautela con el fin de garantizar su confidencialidad e integridad, adoptando las medidas técnicas y organizativas necesarias en lo que respecta a la custodia, almacenamiento y conservación con el fin de evitar su alteración, pérdida, tratamiento o acceso no autorizado.</w:t>
      </w:r>
    </w:p>
    <w:sectPr w:rsidR="002748FA">
      <w:footerReference w:type="default" r:id="rId9"/>
      <w:pgSz w:w="16838" w:h="11906" w:orient="landscape"/>
      <w:pgMar w:top="851" w:right="567" w:bottom="851" w:left="992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B9B19" w14:textId="77777777" w:rsidR="008D5D25" w:rsidRDefault="008D5D25">
      <w:pPr>
        <w:spacing w:after="0" w:line="240" w:lineRule="auto"/>
      </w:pPr>
      <w:r>
        <w:separator/>
      </w:r>
    </w:p>
  </w:endnote>
  <w:endnote w:type="continuationSeparator" w:id="0">
    <w:p w14:paraId="5CD8FB41" w14:textId="77777777" w:rsidR="008D5D25" w:rsidRDefault="008D5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5697F" w14:textId="77777777" w:rsidR="002748FA" w:rsidRDefault="005C6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i/>
        <w:color w:val="000000"/>
        <w:sz w:val="16"/>
        <w:szCs w:val="16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6"/>
        <w:szCs w:val="16"/>
      </w:rPr>
      <w:t>Documento Interno para uso exclusivo del INEI. Se prohíbe su reproducción total o parcial sin la autorización del INEI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0F316" w14:textId="77777777" w:rsidR="008D5D25" w:rsidRDefault="008D5D25">
      <w:pPr>
        <w:spacing w:after="0" w:line="240" w:lineRule="auto"/>
      </w:pPr>
      <w:r>
        <w:separator/>
      </w:r>
    </w:p>
  </w:footnote>
  <w:footnote w:type="continuationSeparator" w:id="0">
    <w:p w14:paraId="62CC9037" w14:textId="77777777" w:rsidR="008D5D25" w:rsidRDefault="008D5D25">
      <w:pPr>
        <w:spacing w:after="0" w:line="240" w:lineRule="auto"/>
      </w:pPr>
      <w:r>
        <w:continuationSeparator/>
      </w:r>
    </w:p>
  </w:footnote>
  <w:footnote w:id="1">
    <w:p w14:paraId="6C43878D" w14:textId="77777777" w:rsidR="002748FA" w:rsidRDefault="005C65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Nota: La fecha de los permisos no debe exceder en ningún caso la fecha de inicio y fin del contrato respectivo.</w:t>
      </w:r>
    </w:p>
  </w:footnote>
  <w:footnote w:id="2">
    <w:p w14:paraId="75B40FF3" w14:textId="77777777" w:rsidR="002748FA" w:rsidRDefault="005C65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a) Acceso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Remoto ,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b) Desbloqueo de puertos USB y otros medios removibles</w:t>
      </w:r>
    </w:p>
  </w:footnote>
  <w:footnote w:id="3">
    <w:p w14:paraId="17D4D47E" w14:textId="77777777" w:rsidR="002748FA" w:rsidRDefault="005C65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Debe existir una evidencia documental de que el/la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Director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/a del Órgano o Unidad Orgánica designó al Funcionario Autorizado de gestionar las solicitudes acompañado de su VB en el Anexo.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978F4"/>
    <w:multiLevelType w:val="multilevel"/>
    <w:tmpl w:val="DB001A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ABC7462"/>
    <w:multiLevelType w:val="multilevel"/>
    <w:tmpl w:val="44305F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8FA"/>
    <w:rsid w:val="002748FA"/>
    <w:rsid w:val="005C658F"/>
    <w:rsid w:val="008D5D25"/>
    <w:rsid w:val="00C85937"/>
    <w:rsid w:val="00E6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982BD"/>
  <w15:docId w15:val="{62C12FF7-D434-43A3-832D-6FCB343F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9A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244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689"/>
  </w:style>
  <w:style w:type="paragraph" w:styleId="Piedepgina">
    <w:name w:val="footer"/>
    <w:basedOn w:val="Normal"/>
    <w:link w:val="Piedepgina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689"/>
  </w:style>
  <w:style w:type="table" w:customStyle="1" w:styleId="Tablaconcuadrcula1">
    <w:name w:val="Tabla con cuadrícula1"/>
    <w:basedOn w:val="Tablanormal"/>
    <w:next w:val="Tablaconcuadrcula"/>
    <w:uiPriority w:val="59"/>
    <w:rsid w:val="00532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BB2FB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2FB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B2FB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2B3764"/>
    <w:pPr>
      <w:widowControl w:val="0"/>
      <w:spacing w:after="0" w:line="240" w:lineRule="auto"/>
    </w:pPr>
    <w:rPr>
      <w:rFonts w:ascii="Arial" w:eastAsia="Arial" w:hAnsi="Arial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3764"/>
    <w:rPr>
      <w:rFonts w:ascii="Arial" w:eastAsia="Arial" w:hAnsi="Arial" w:cs="Times New Roman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007D8"/>
    <w:pPr>
      <w:widowControl w:val="0"/>
      <w:spacing w:after="200" w:line="240" w:lineRule="auto"/>
    </w:pPr>
    <w:rPr>
      <w:rFonts w:cs="Times New Roman"/>
      <w:i/>
      <w:iCs/>
      <w:color w:val="1F497D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YGtRgGnImnx7u2JdTub6GZG/w==">CgMxLjAyCGguZ2pkZ3hzMgloLjMwajB6bGw4AHIhMXRjSGNkNTV5V1g4Z2VfalFBZ1lQUFRYMncwUklaRUg5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Montenegro Julcapoma</dc:creator>
  <cp:lastModifiedBy>Gustavo Aguirre Rodriguez</cp:lastModifiedBy>
  <cp:revision>3</cp:revision>
  <dcterms:created xsi:type="dcterms:W3CDTF">2026-06-09T17:43:00Z</dcterms:created>
  <dcterms:modified xsi:type="dcterms:W3CDTF">2026-06-09T17:44:00Z</dcterms:modified>
</cp:coreProperties>
</file>