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99125" w14:textId="77777777" w:rsidR="00C56628" w:rsidRPr="00C56628" w:rsidRDefault="00C56628" w:rsidP="00C56628">
      <w:pPr>
        <w:numPr>
          <w:ilvl w:val="0"/>
          <w:numId w:val="8"/>
        </w:numPr>
      </w:pPr>
      <w:r w:rsidRPr="00C56628">
        <w:rPr>
          <w:b/>
          <w:bCs/>
        </w:rPr>
        <w:t>Create a New File</w:t>
      </w:r>
    </w:p>
    <w:p w14:paraId="7C622156" w14:textId="77777777" w:rsidR="00C56628" w:rsidRPr="00C56628" w:rsidRDefault="00C56628" w:rsidP="00C56628">
      <w:pPr>
        <w:numPr>
          <w:ilvl w:val="1"/>
          <w:numId w:val="8"/>
        </w:numPr>
      </w:pPr>
      <w:r w:rsidRPr="00C56628">
        <w:t>Click on your name (not "Community") in the top-left dropdown.</w:t>
      </w:r>
    </w:p>
    <w:p w14:paraId="5BA5EBD5" w14:textId="77777777" w:rsidR="00C56628" w:rsidRPr="00C56628" w:rsidRDefault="00C56628" w:rsidP="00C56628">
      <w:pPr>
        <w:numPr>
          <w:ilvl w:val="1"/>
          <w:numId w:val="8"/>
        </w:numPr>
      </w:pPr>
      <w:r w:rsidRPr="00C56628">
        <w:t>Choose "New Design File" and hit the "+" button.</w:t>
      </w:r>
    </w:p>
    <w:p w14:paraId="07553382" w14:textId="77777777" w:rsidR="00C56628" w:rsidRPr="00C56628" w:rsidRDefault="00C56628" w:rsidP="00C56628">
      <w:pPr>
        <w:numPr>
          <w:ilvl w:val="0"/>
          <w:numId w:val="8"/>
        </w:numPr>
      </w:pPr>
      <w:r w:rsidRPr="00C56628">
        <w:rPr>
          <w:b/>
          <w:bCs/>
        </w:rPr>
        <w:t>Frames (Artboards)</w:t>
      </w:r>
    </w:p>
    <w:p w14:paraId="6AA5AFA1" w14:textId="77777777" w:rsidR="00C56628" w:rsidRPr="00C56628" w:rsidRDefault="00C56628" w:rsidP="00C56628">
      <w:pPr>
        <w:numPr>
          <w:ilvl w:val="1"/>
          <w:numId w:val="8"/>
        </w:numPr>
      </w:pPr>
      <w:r w:rsidRPr="00C56628">
        <w:t>Click the "Frame" tool (third icon).</w:t>
      </w:r>
    </w:p>
    <w:p w14:paraId="714FB689" w14:textId="77777777" w:rsidR="00C56628" w:rsidRPr="00C56628" w:rsidRDefault="00C56628" w:rsidP="00C56628">
      <w:pPr>
        <w:numPr>
          <w:ilvl w:val="1"/>
          <w:numId w:val="8"/>
        </w:numPr>
      </w:pPr>
      <w:r w:rsidRPr="00C56628">
        <w:t>Draw a frame or choose a preset size (e.g., iPhone 8, 375x667 pixels).</w:t>
      </w:r>
    </w:p>
    <w:p w14:paraId="1A1A9A10" w14:textId="77777777" w:rsidR="00C56628" w:rsidRPr="00C56628" w:rsidRDefault="00C56628" w:rsidP="00C56628">
      <w:pPr>
        <w:numPr>
          <w:ilvl w:val="1"/>
          <w:numId w:val="8"/>
        </w:numPr>
      </w:pPr>
      <w:r w:rsidRPr="00C56628">
        <w:t>Frames are like pages; you can have multiple ones.</w:t>
      </w:r>
    </w:p>
    <w:p w14:paraId="099507B2" w14:textId="77777777" w:rsidR="00C56628" w:rsidRPr="00C56628" w:rsidRDefault="00C56628" w:rsidP="00C56628">
      <w:pPr>
        <w:numPr>
          <w:ilvl w:val="0"/>
          <w:numId w:val="8"/>
        </w:numPr>
      </w:pPr>
      <w:r w:rsidRPr="00C56628">
        <w:rPr>
          <w:b/>
          <w:bCs/>
        </w:rPr>
        <w:t>Name Frames</w:t>
      </w:r>
    </w:p>
    <w:p w14:paraId="3554EDC3" w14:textId="77777777" w:rsidR="00C56628" w:rsidRPr="00C56628" w:rsidRDefault="00C56628" w:rsidP="00C56628">
      <w:pPr>
        <w:numPr>
          <w:ilvl w:val="1"/>
          <w:numId w:val="8"/>
        </w:numPr>
      </w:pPr>
      <w:r w:rsidRPr="00C56628">
        <w:t>Double-click the frame name to rename it (e.g., "Home page", "Product Details").</w:t>
      </w:r>
    </w:p>
    <w:p w14:paraId="1632313A" w14:textId="77777777" w:rsidR="00C56628" w:rsidRPr="00C56628" w:rsidRDefault="00C56628" w:rsidP="00C56628">
      <w:pPr>
        <w:numPr>
          <w:ilvl w:val="1"/>
          <w:numId w:val="8"/>
        </w:numPr>
      </w:pPr>
      <w:r w:rsidRPr="00C56628">
        <w:t>Use "Spacebar" to pan around and "</w:t>
      </w:r>
      <w:proofErr w:type="spellStart"/>
      <w:r w:rsidRPr="00C56628">
        <w:t>Cmd</w:t>
      </w:r>
      <w:proofErr w:type="spellEnd"/>
      <w:r w:rsidRPr="00C56628">
        <w:t>/Ctrl + C" to copy, "</w:t>
      </w:r>
      <w:proofErr w:type="spellStart"/>
      <w:r w:rsidRPr="00C56628">
        <w:t>Cmd</w:t>
      </w:r>
      <w:proofErr w:type="spellEnd"/>
      <w:r w:rsidRPr="00C56628">
        <w:t>/Ctrl + V" to paste.</w:t>
      </w:r>
    </w:p>
    <w:p w14:paraId="1E973A51" w14:textId="77777777" w:rsidR="00C56628" w:rsidRPr="00C56628" w:rsidRDefault="00C56628" w:rsidP="00C56628">
      <w:pPr>
        <w:numPr>
          <w:ilvl w:val="0"/>
          <w:numId w:val="8"/>
        </w:numPr>
      </w:pPr>
      <w:r w:rsidRPr="00C56628">
        <w:rPr>
          <w:b/>
          <w:bCs/>
        </w:rPr>
        <w:t>Zoom In/Out</w:t>
      </w:r>
    </w:p>
    <w:p w14:paraId="2AA4EA67" w14:textId="77777777" w:rsidR="00C56628" w:rsidRPr="00C56628" w:rsidRDefault="00C56628" w:rsidP="00C56628">
      <w:pPr>
        <w:numPr>
          <w:ilvl w:val="1"/>
          <w:numId w:val="8"/>
        </w:numPr>
      </w:pPr>
      <w:r w:rsidRPr="00C56628">
        <w:t>"</w:t>
      </w:r>
      <w:proofErr w:type="spellStart"/>
      <w:r w:rsidRPr="00C56628">
        <w:t>Cmd</w:t>
      </w:r>
      <w:proofErr w:type="spellEnd"/>
      <w:r w:rsidRPr="00C56628">
        <w:t>" + "+" or "-" to zoom in/out.</w:t>
      </w:r>
    </w:p>
    <w:p w14:paraId="13C13502" w14:textId="77777777" w:rsidR="00C56628" w:rsidRPr="00C56628" w:rsidRDefault="00C56628" w:rsidP="00C56628">
      <w:pPr>
        <w:numPr>
          <w:ilvl w:val="1"/>
          <w:numId w:val="8"/>
        </w:numPr>
      </w:pPr>
      <w:r w:rsidRPr="00C56628">
        <w:t>Hold "</w:t>
      </w:r>
      <w:proofErr w:type="spellStart"/>
      <w:r w:rsidRPr="00C56628">
        <w:t>Cmd</w:t>
      </w:r>
      <w:proofErr w:type="spellEnd"/>
      <w:r w:rsidRPr="00C56628">
        <w:t>" and use scroll wheel for zooming.</w:t>
      </w:r>
    </w:p>
    <w:p w14:paraId="761B3B0E" w14:textId="77777777" w:rsidR="00C56628" w:rsidRPr="00C56628" w:rsidRDefault="00C56628" w:rsidP="00C56628">
      <w:pPr>
        <w:numPr>
          <w:ilvl w:val="0"/>
          <w:numId w:val="8"/>
        </w:numPr>
      </w:pPr>
      <w:r w:rsidRPr="00C56628">
        <w:rPr>
          <w:b/>
          <w:bCs/>
        </w:rPr>
        <w:t>Naming Files</w:t>
      </w:r>
    </w:p>
    <w:p w14:paraId="0DB5842C" w14:textId="77777777" w:rsidR="00C56628" w:rsidRPr="00C56628" w:rsidRDefault="00C56628" w:rsidP="00C56628">
      <w:pPr>
        <w:numPr>
          <w:ilvl w:val="1"/>
          <w:numId w:val="8"/>
        </w:numPr>
      </w:pPr>
      <w:r w:rsidRPr="00C56628">
        <w:t>Click on the document name in the top bar to rename it (e.g., "Ecom v1").</w:t>
      </w:r>
    </w:p>
    <w:p w14:paraId="079C37AC" w14:textId="77777777" w:rsidR="00C56628" w:rsidRPr="00C56628" w:rsidRDefault="00C56628" w:rsidP="00C56628">
      <w:pPr>
        <w:numPr>
          <w:ilvl w:val="0"/>
          <w:numId w:val="8"/>
        </w:numPr>
      </w:pPr>
      <w:r w:rsidRPr="00C56628">
        <w:rPr>
          <w:b/>
          <w:bCs/>
        </w:rPr>
        <w:t>Shortcuts</w:t>
      </w:r>
    </w:p>
    <w:p w14:paraId="0F1070FE" w14:textId="77777777" w:rsidR="00C56628" w:rsidRPr="00C56628" w:rsidRDefault="00C56628" w:rsidP="00C56628">
      <w:pPr>
        <w:numPr>
          <w:ilvl w:val="1"/>
          <w:numId w:val="8"/>
        </w:numPr>
      </w:pPr>
      <w:r w:rsidRPr="00C56628">
        <w:rPr>
          <w:b/>
          <w:bCs/>
        </w:rPr>
        <w:t>Spacebar</w:t>
      </w:r>
      <w:r w:rsidRPr="00C56628">
        <w:t>: Pan.</w:t>
      </w:r>
    </w:p>
    <w:p w14:paraId="04CB79E6" w14:textId="77777777" w:rsidR="00C56628" w:rsidRPr="00C56628" w:rsidRDefault="00C56628" w:rsidP="00C56628">
      <w:pPr>
        <w:numPr>
          <w:ilvl w:val="1"/>
          <w:numId w:val="8"/>
        </w:numPr>
      </w:pPr>
      <w:proofErr w:type="spellStart"/>
      <w:r w:rsidRPr="00C56628">
        <w:rPr>
          <w:b/>
          <w:bCs/>
        </w:rPr>
        <w:t>Cmd</w:t>
      </w:r>
      <w:proofErr w:type="spellEnd"/>
      <w:r w:rsidRPr="00C56628">
        <w:rPr>
          <w:b/>
          <w:bCs/>
        </w:rPr>
        <w:t xml:space="preserve"> + C/V</w:t>
      </w:r>
      <w:r w:rsidRPr="00C56628">
        <w:t>: Copy/Paste.</w:t>
      </w:r>
    </w:p>
    <w:p w14:paraId="5B2ECA0A" w14:textId="77777777" w:rsidR="00085E3C" w:rsidRDefault="00085E3C"/>
    <w:p w14:paraId="2E61A302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 xml:space="preserve">Figma Type Tool </w:t>
      </w:r>
      <w:proofErr w:type="spellStart"/>
      <w:r w:rsidRPr="00C56628">
        <w:rPr>
          <w:b/>
          <w:bCs/>
        </w:rPr>
        <w:t>Cheatsheet</w:t>
      </w:r>
      <w:proofErr w:type="spellEnd"/>
    </w:p>
    <w:p w14:paraId="72B754A5" w14:textId="77777777" w:rsidR="00C56628" w:rsidRPr="00C56628" w:rsidRDefault="00C56628" w:rsidP="00C56628">
      <w:pPr>
        <w:numPr>
          <w:ilvl w:val="0"/>
          <w:numId w:val="9"/>
        </w:numPr>
      </w:pPr>
      <w:r w:rsidRPr="00C56628">
        <w:rPr>
          <w:b/>
          <w:bCs/>
        </w:rPr>
        <w:t>Type Tool</w:t>
      </w:r>
      <w:r w:rsidRPr="00C56628">
        <w:t>:</w:t>
      </w:r>
    </w:p>
    <w:p w14:paraId="7E3744BC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t>Access: Click the "T" icon or press T on the keyboard.</w:t>
      </w:r>
    </w:p>
    <w:p w14:paraId="2954D7CF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t>Types of Text Boxes:</w:t>
      </w:r>
    </w:p>
    <w:p w14:paraId="36E7EF40" w14:textId="77777777" w:rsidR="00C56628" w:rsidRPr="00C56628" w:rsidRDefault="00C56628" w:rsidP="00C56628">
      <w:pPr>
        <w:numPr>
          <w:ilvl w:val="2"/>
          <w:numId w:val="9"/>
        </w:numPr>
      </w:pPr>
      <w:r w:rsidRPr="00C56628">
        <w:rPr>
          <w:b/>
          <w:bCs/>
        </w:rPr>
        <w:t>Auto Width Box</w:t>
      </w:r>
      <w:r w:rsidRPr="00C56628">
        <w:t>: Click once, type freely (text adjusts width as you type).</w:t>
      </w:r>
    </w:p>
    <w:p w14:paraId="7AD235ED" w14:textId="77777777" w:rsidR="00C56628" w:rsidRPr="00C56628" w:rsidRDefault="00C56628" w:rsidP="00C56628">
      <w:pPr>
        <w:numPr>
          <w:ilvl w:val="2"/>
          <w:numId w:val="9"/>
        </w:numPr>
      </w:pPr>
      <w:r w:rsidRPr="00C56628">
        <w:rPr>
          <w:b/>
          <w:bCs/>
        </w:rPr>
        <w:t>Fixed Size Box</w:t>
      </w:r>
      <w:r w:rsidRPr="00C56628">
        <w:t>: Click and drag to define size (text wraps when it exceeds box).</w:t>
      </w:r>
    </w:p>
    <w:p w14:paraId="6D6BB078" w14:textId="77777777" w:rsidR="00C56628" w:rsidRPr="00C56628" w:rsidRDefault="00C56628" w:rsidP="00C56628">
      <w:pPr>
        <w:numPr>
          <w:ilvl w:val="0"/>
          <w:numId w:val="9"/>
        </w:numPr>
      </w:pPr>
      <w:r w:rsidRPr="00C56628">
        <w:rPr>
          <w:b/>
          <w:bCs/>
        </w:rPr>
        <w:t>Basic Operations</w:t>
      </w:r>
      <w:r w:rsidRPr="00C56628">
        <w:t>:</w:t>
      </w:r>
    </w:p>
    <w:p w14:paraId="575DD0AC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rPr>
          <w:b/>
          <w:bCs/>
        </w:rPr>
        <w:t>Undo</w:t>
      </w:r>
      <w:r w:rsidRPr="00C56628">
        <w:t xml:space="preserve">: </w:t>
      </w:r>
      <w:proofErr w:type="spellStart"/>
      <w:r w:rsidRPr="00C56628">
        <w:t>Cmd</w:t>
      </w:r>
      <w:proofErr w:type="spellEnd"/>
      <w:r w:rsidRPr="00C56628">
        <w:t xml:space="preserve"> + Z (Mac) / Ctrl + Z (PC).</w:t>
      </w:r>
    </w:p>
    <w:p w14:paraId="451B31AC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rPr>
          <w:b/>
          <w:bCs/>
        </w:rPr>
        <w:t>Font Size</w:t>
      </w:r>
      <w:r w:rsidRPr="00C56628">
        <w:t>: Adjust using dropdown, or use arrow keys to fine-tune. Hold Shift for larger increments.</w:t>
      </w:r>
    </w:p>
    <w:p w14:paraId="3F4D6F7F" w14:textId="77777777" w:rsidR="00C56628" w:rsidRDefault="00C56628" w:rsidP="00C56628">
      <w:pPr>
        <w:numPr>
          <w:ilvl w:val="1"/>
          <w:numId w:val="9"/>
        </w:numPr>
      </w:pPr>
      <w:r w:rsidRPr="00C56628">
        <w:rPr>
          <w:b/>
          <w:bCs/>
        </w:rPr>
        <w:t>Alignment</w:t>
      </w:r>
      <w:r w:rsidRPr="00C56628">
        <w:t xml:space="preserve">: Left, </w:t>
      </w:r>
      <w:proofErr w:type="spellStart"/>
      <w:r w:rsidRPr="00C56628">
        <w:t>Centered</w:t>
      </w:r>
      <w:proofErr w:type="spellEnd"/>
      <w:r w:rsidRPr="00C56628">
        <w:t>, or Right align text.</w:t>
      </w:r>
    </w:p>
    <w:p w14:paraId="60AD0F1F" w14:textId="77777777" w:rsidR="008B12A1" w:rsidRPr="00C56628" w:rsidRDefault="008B12A1" w:rsidP="00C56628">
      <w:pPr>
        <w:numPr>
          <w:ilvl w:val="1"/>
          <w:numId w:val="9"/>
        </w:numPr>
      </w:pPr>
    </w:p>
    <w:p w14:paraId="18BB3714" w14:textId="77777777" w:rsidR="00C56628" w:rsidRPr="00C56628" w:rsidRDefault="00C56628" w:rsidP="00C56628">
      <w:pPr>
        <w:numPr>
          <w:ilvl w:val="0"/>
          <w:numId w:val="9"/>
        </w:numPr>
      </w:pPr>
      <w:r w:rsidRPr="00C56628">
        <w:rPr>
          <w:b/>
          <w:bCs/>
        </w:rPr>
        <w:lastRenderedPageBreak/>
        <w:t>Text Customization</w:t>
      </w:r>
      <w:r w:rsidRPr="00C56628">
        <w:t>:</w:t>
      </w:r>
    </w:p>
    <w:p w14:paraId="613CA8DF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rPr>
          <w:b/>
          <w:bCs/>
        </w:rPr>
        <w:t>Line Height</w:t>
      </w:r>
      <w:r w:rsidRPr="00C56628">
        <w:t>: Click and drag the line height icon.</w:t>
      </w:r>
    </w:p>
    <w:p w14:paraId="6F274C19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rPr>
          <w:b/>
          <w:bCs/>
        </w:rPr>
        <w:t>Letter Spacing</w:t>
      </w:r>
      <w:r w:rsidRPr="00C56628">
        <w:t>: Click and drag the tracking icon.</w:t>
      </w:r>
    </w:p>
    <w:p w14:paraId="519F5A29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rPr>
          <w:b/>
          <w:bCs/>
        </w:rPr>
        <w:t>Text Box Resize</w:t>
      </w:r>
      <w:r w:rsidRPr="00C56628">
        <w:t>: Use the Selection Tool to drag and adjust box size.</w:t>
      </w:r>
    </w:p>
    <w:p w14:paraId="6952B321" w14:textId="77777777" w:rsidR="00C56628" w:rsidRPr="00C56628" w:rsidRDefault="00C56628" w:rsidP="00C56628">
      <w:pPr>
        <w:numPr>
          <w:ilvl w:val="0"/>
          <w:numId w:val="9"/>
        </w:numPr>
      </w:pPr>
      <w:r w:rsidRPr="00C56628">
        <w:rPr>
          <w:b/>
          <w:bCs/>
        </w:rPr>
        <w:t>Font Selection</w:t>
      </w:r>
      <w:r w:rsidRPr="00C56628">
        <w:t>:</w:t>
      </w:r>
    </w:p>
    <w:p w14:paraId="24AEE9D5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t xml:space="preserve">Use simple, non-character fonts (e.g., </w:t>
      </w:r>
      <w:r w:rsidRPr="00C56628">
        <w:rPr>
          <w:b/>
          <w:bCs/>
        </w:rPr>
        <w:t>Roboto</w:t>
      </w:r>
      <w:r w:rsidRPr="00C56628">
        <w:t xml:space="preserve">, </w:t>
      </w:r>
      <w:r w:rsidRPr="00C56628">
        <w:rPr>
          <w:b/>
          <w:bCs/>
        </w:rPr>
        <w:t>Open Sans</w:t>
      </w:r>
      <w:r w:rsidRPr="00C56628">
        <w:t>) for wireframes.</w:t>
      </w:r>
    </w:p>
    <w:p w14:paraId="654D58FC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t>Avoid decorative fonts to keep focus on testing the flow and layout.</w:t>
      </w:r>
    </w:p>
    <w:p w14:paraId="635B95C2" w14:textId="77777777" w:rsidR="00C56628" w:rsidRPr="00C56628" w:rsidRDefault="00C56628" w:rsidP="00C56628">
      <w:pPr>
        <w:numPr>
          <w:ilvl w:val="0"/>
          <w:numId w:val="9"/>
        </w:numPr>
      </w:pPr>
      <w:r w:rsidRPr="00C56628">
        <w:rPr>
          <w:b/>
          <w:bCs/>
        </w:rPr>
        <w:t>Advanced Techniques</w:t>
      </w:r>
      <w:r w:rsidRPr="00C56628">
        <w:t>:</w:t>
      </w:r>
    </w:p>
    <w:p w14:paraId="4B8D27FD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rPr>
          <w:b/>
          <w:bCs/>
        </w:rPr>
        <w:t>Dragging Copies</w:t>
      </w:r>
      <w:r w:rsidRPr="00C56628">
        <w:t>: Hold Option (Mac) / Alt (PC) while dragging to duplicate elements.</w:t>
      </w:r>
    </w:p>
    <w:p w14:paraId="01440010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rPr>
          <w:b/>
          <w:bCs/>
        </w:rPr>
        <w:t>Text Styles</w:t>
      </w:r>
      <w:r w:rsidRPr="00C56628">
        <w:t>: Apply bold, italics, and other text decorations. Options for uppercase, lowercase, and bullet points available.</w:t>
      </w:r>
    </w:p>
    <w:p w14:paraId="28C30F8D" w14:textId="77777777" w:rsidR="00C56628" w:rsidRPr="00C56628" w:rsidRDefault="00C56628" w:rsidP="00C56628">
      <w:pPr>
        <w:numPr>
          <w:ilvl w:val="0"/>
          <w:numId w:val="9"/>
        </w:numPr>
      </w:pPr>
      <w:r w:rsidRPr="00C56628">
        <w:rPr>
          <w:b/>
          <w:bCs/>
        </w:rPr>
        <w:t>Text Interaction</w:t>
      </w:r>
      <w:r w:rsidRPr="00C56628">
        <w:t>:</w:t>
      </w:r>
    </w:p>
    <w:p w14:paraId="5E384E5E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rPr>
          <w:b/>
          <w:bCs/>
        </w:rPr>
        <w:t>Text Scaling</w:t>
      </w:r>
      <w:r w:rsidRPr="00C56628">
        <w:t>: Zoom in/out to adjust font size visually.</w:t>
      </w:r>
    </w:p>
    <w:p w14:paraId="31234FB1" w14:textId="77777777" w:rsidR="00C56628" w:rsidRPr="00C56628" w:rsidRDefault="00C56628" w:rsidP="00C56628">
      <w:pPr>
        <w:numPr>
          <w:ilvl w:val="1"/>
          <w:numId w:val="9"/>
        </w:numPr>
      </w:pPr>
      <w:r w:rsidRPr="00C56628">
        <w:rPr>
          <w:b/>
          <w:bCs/>
        </w:rPr>
        <w:t>Preview</w:t>
      </w:r>
      <w:r w:rsidRPr="00C56628">
        <w:t>: Test on actual devices to verify readability and font sizing.</w:t>
      </w:r>
    </w:p>
    <w:p w14:paraId="3EC26FF2" w14:textId="77777777" w:rsidR="00C56628" w:rsidRDefault="00C56628"/>
    <w:p w14:paraId="7860C61E" w14:textId="77777777" w:rsidR="00C56628" w:rsidRDefault="00C56628"/>
    <w:p w14:paraId="39C2AC5E" w14:textId="77777777" w:rsidR="00C56628" w:rsidRDefault="00C56628"/>
    <w:p w14:paraId="598FC2FD" w14:textId="77777777" w:rsidR="00C56628" w:rsidRDefault="00C56628"/>
    <w:p w14:paraId="377D823C" w14:textId="77777777" w:rsidR="00C56628" w:rsidRDefault="00C56628"/>
    <w:p w14:paraId="7A0CA7CA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>Figma Design Cheat Sheet: Drawing Rectangles, Circles, and Rounded Corners</w:t>
      </w:r>
    </w:p>
    <w:p w14:paraId="528DF9BA" w14:textId="77777777" w:rsidR="00C56628" w:rsidRPr="00C56628" w:rsidRDefault="00000000" w:rsidP="00C56628">
      <w:r>
        <w:pict w14:anchorId="02FA6CE6">
          <v:rect id="_x0000_i1025" style="width:0;height:1.5pt" o:hralign="center" o:hrstd="t" o:hr="t" fillcolor="#a0a0a0" stroked="f"/>
        </w:pict>
      </w:r>
    </w:p>
    <w:p w14:paraId="2BB22C76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>1. Basic Shapes</w:t>
      </w:r>
    </w:p>
    <w:p w14:paraId="6D60872D" w14:textId="77777777" w:rsidR="00C56628" w:rsidRPr="00C56628" w:rsidRDefault="00C56628" w:rsidP="00C56628">
      <w:pPr>
        <w:numPr>
          <w:ilvl w:val="0"/>
          <w:numId w:val="10"/>
        </w:numPr>
      </w:pPr>
      <w:r w:rsidRPr="00C56628">
        <w:rPr>
          <w:b/>
          <w:bCs/>
        </w:rPr>
        <w:t>Rectangle Tool (R)</w:t>
      </w:r>
      <w:r w:rsidRPr="00C56628">
        <w:t>:</w:t>
      </w:r>
    </w:p>
    <w:p w14:paraId="2B2EC129" w14:textId="77777777" w:rsidR="00C56628" w:rsidRPr="00C56628" w:rsidRDefault="00C56628" w:rsidP="00C56628">
      <w:pPr>
        <w:numPr>
          <w:ilvl w:val="1"/>
          <w:numId w:val="10"/>
        </w:numPr>
      </w:pPr>
      <w:r w:rsidRPr="00C56628">
        <w:rPr>
          <w:b/>
          <w:bCs/>
        </w:rPr>
        <w:t>Shortcut</w:t>
      </w:r>
      <w:r w:rsidRPr="00C56628">
        <w:t xml:space="preserve">: Press </w:t>
      </w:r>
      <w:r w:rsidRPr="00C56628">
        <w:rPr>
          <w:b/>
          <w:bCs/>
        </w:rPr>
        <w:t>R</w:t>
      </w:r>
      <w:r w:rsidRPr="00C56628">
        <w:t xml:space="preserve"> to select the Rectangle tool.</w:t>
      </w:r>
    </w:p>
    <w:p w14:paraId="3BB50674" w14:textId="77777777" w:rsidR="00C56628" w:rsidRPr="00C56628" w:rsidRDefault="00C56628" w:rsidP="00C56628">
      <w:pPr>
        <w:numPr>
          <w:ilvl w:val="1"/>
          <w:numId w:val="10"/>
        </w:numPr>
      </w:pPr>
      <w:r w:rsidRPr="00C56628">
        <w:t>Click and drag to create rectangles. Adjust the dimensions as needed.</w:t>
      </w:r>
    </w:p>
    <w:p w14:paraId="2AC571B3" w14:textId="77777777" w:rsidR="00C56628" w:rsidRPr="00C56628" w:rsidRDefault="00C56628" w:rsidP="00C56628">
      <w:pPr>
        <w:numPr>
          <w:ilvl w:val="0"/>
          <w:numId w:val="10"/>
        </w:numPr>
      </w:pPr>
      <w:r w:rsidRPr="00C56628">
        <w:rPr>
          <w:b/>
          <w:bCs/>
        </w:rPr>
        <w:t>Circle / Ellipse Tool (O)</w:t>
      </w:r>
      <w:r w:rsidRPr="00C56628">
        <w:t>:</w:t>
      </w:r>
    </w:p>
    <w:p w14:paraId="73A7A688" w14:textId="77777777" w:rsidR="00C56628" w:rsidRPr="00C56628" w:rsidRDefault="00C56628" w:rsidP="00C56628">
      <w:pPr>
        <w:numPr>
          <w:ilvl w:val="1"/>
          <w:numId w:val="10"/>
        </w:numPr>
      </w:pPr>
      <w:r w:rsidRPr="00C56628">
        <w:rPr>
          <w:b/>
          <w:bCs/>
        </w:rPr>
        <w:t>Shortcut</w:t>
      </w:r>
      <w:r w:rsidRPr="00C56628">
        <w:t xml:space="preserve">: Press </w:t>
      </w:r>
      <w:r w:rsidRPr="00C56628">
        <w:rPr>
          <w:b/>
          <w:bCs/>
        </w:rPr>
        <w:t>O</w:t>
      </w:r>
      <w:r w:rsidRPr="00C56628">
        <w:t xml:space="preserve"> for the Ellipse tool.</w:t>
      </w:r>
    </w:p>
    <w:p w14:paraId="01ACACB1" w14:textId="77777777" w:rsidR="00C56628" w:rsidRPr="00C56628" w:rsidRDefault="00C56628" w:rsidP="00C56628">
      <w:pPr>
        <w:numPr>
          <w:ilvl w:val="1"/>
          <w:numId w:val="10"/>
        </w:numPr>
      </w:pPr>
      <w:r w:rsidRPr="00C56628">
        <w:t xml:space="preserve">Hold down </w:t>
      </w:r>
      <w:r w:rsidRPr="00C56628">
        <w:rPr>
          <w:b/>
          <w:bCs/>
        </w:rPr>
        <w:t>Shift</w:t>
      </w:r>
      <w:r w:rsidRPr="00C56628">
        <w:t xml:space="preserve"> while dragging to create a perfect circle.</w:t>
      </w:r>
    </w:p>
    <w:p w14:paraId="5869AA63" w14:textId="77777777" w:rsidR="00C56628" w:rsidRPr="00C56628" w:rsidRDefault="00C56628" w:rsidP="00C56628">
      <w:pPr>
        <w:numPr>
          <w:ilvl w:val="1"/>
          <w:numId w:val="10"/>
        </w:numPr>
      </w:pPr>
      <w:r w:rsidRPr="00C56628">
        <w:t xml:space="preserve">Without </w:t>
      </w:r>
      <w:r w:rsidRPr="00C56628">
        <w:rPr>
          <w:b/>
          <w:bCs/>
        </w:rPr>
        <w:t>Shift</w:t>
      </w:r>
      <w:r w:rsidRPr="00C56628">
        <w:t>, you’ll get an oval shape.</w:t>
      </w:r>
    </w:p>
    <w:p w14:paraId="67B5100B" w14:textId="77777777" w:rsidR="008B12A1" w:rsidRDefault="008B12A1" w:rsidP="00C56628"/>
    <w:p w14:paraId="68BA789F" w14:textId="6A29FBFD" w:rsidR="00C56628" w:rsidRPr="00C56628" w:rsidRDefault="00000000" w:rsidP="00C56628">
      <w:r>
        <w:pict w14:anchorId="5C305319">
          <v:rect id="_x0000_i1026" style="width:0;height:1.5pt" o:hralign="center" o:hrstd="t" o:hr="t" fillcolor="#a0a0a0" stroked="f"/>
        </w:pict>
      </w:r>
    </w:p>
    <w:p w14:paraId="54B268BE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lastRenderedPageBreak/>
        <w:t>2. Layering</w:t>
      </w:r>
    </w:p>
    <w:p w14:paraId="5B6919F6" w14:textId="77777777" w:rsidR="00C56628" w:rsidRPr="00C56628" w:rsidRDefault="00C56628" w:rsidP="00C56628">
      <w:pPr>
        <w:numPr>
          <w:ilvl w:val="0"/>
          <w:numId w:val="11"/>
        </w:numPr>
      </w:pPr>
      <w:r w:rsidRPr="00C56628">
        <w:rPr>
          <w:b/>
          <w:bCs/>
        </w:rPr>
        <w:t>Layer Visibility</w:t>
      </w:r>
      <w:r w:rsidRPr="00C56628">
        <w:t>:</w:t>
      </w:r>
    </w:p>
    <w:p w14:paraId="6A15E382" w14:textId="77777777" w:rsidR="00C56628" w:rsidRPr="00C56628" w:rsidRDefault="00C56628" w:rsidP="00C56628">
      <w:pPr>
        <w:numPr>
          <w:ilvl w:val="1"/>
          <w:numId w:val="11"/>
        </w:numPr>
      </w:pPr>
      <w:r w:rsidRPr="00C56628">
        <w:t xml:space="preserve">Layers are managed in the </w:t>
      </w:r>
      <w:r w:rsidRPr="00C56628">
        <w:rPr>
          <w:b/>
          <w:bCs/>
        </w:rPr>
        <w:t>Layers Panel</w:t>
      </w:r>
      <w:r w:rsidRPr="00C56628">
        <w:t>.</w:t>
      </w:r>
    </w:p>
    <w:p w14:paraId="64C5D6B4" w14:textId="77777777" w:rsidR="00C56628" w:rsidRPr="00C56628" w:rsidRDefault="00C56628" w:rsidP="00C56628">
      <w:pPr>
        <w:numPr>
          <w:ilvl w:val="1"/>
          <w:numId w:val="11"/>
        </w:numPr>
      </w:pPr>
      <w:r w:rsidRPr="00C56628">
        <w:t xml:space="preserve">If you don't see the layers, switch to the </w:t>
      </w:r>
      <w:r w:rsidRPr="00C56628">
        <w:rPr>
          <w:b/>
          <w:bCs/>
        </w:rPr>
        <w:t>Layers</w:t>
      </w:r>
      <w:r w:rsidRPr="00C56628">
        <w:t xml:space="preserve"> tab.</w:t>
      </w:r>
    </w:p>
    <w:p w14:paraId="14CAA77C" w14:textId="77777777" w:rsidR="00C56628" w:rsidRPr="00C56628" w:rsidRDefault="00C56628" w:rsidP="00C56628">
      <w:pPr>
        <w:numPr>
          <w:ilvl w:val="0"/>
          <w:numId w:val="11"/>
        </w:numPr>
      </w:pPr>
      <w:r w:rsidRPr="00C56628">
        <w:rPr>
          <w:b/>
          <w:bCs/>
        </w:rPr>
        <w:t>Send to Back</w:t>
      </w:r>
      <w:r w:rsidRPr="00C56628">
        <w:t>:</w:t>
      </w:r>
    </w:p>
    <w:p w14:paraId="3D880FB2" w14:textId="77777777" w:rsidR="00C56628" w:rsidRPr="00C56628" w:rsidRDefault="00C56628" w:rsidP="00C56628">
      <w:pPr>
        <w:numPr>
          <w:ilvl w:val="1"/>
          <w:numId w:val="11"/>
        </w:numPr>
      </w:pPr>
      <w:r w:rsidRPr="00C56628">
        <w:rPr>
          <w:b/>
          <w:bCs/>
        </w:rPr>
        <w:t>Right-click</w:t>
      </w:r>
      <w:r w:rsidRPr="00C56628">
        <w:t xml:space="preserve"> the object &gt; </w:t>
      </w:r>
      <w:r w:rsidRPr="00C56628">
        <w:rPr>
          <w:b/>
          <w:bCs/>
        </w:rPr>
        <w:t>Send to Back</w:t>
      </w:r>
      <w:r w:rsidRPr="00C56628">
        <w:t xml:space="preserve"> (or use the shortcut: </w:t>
      </w:r>
      <w:r w:rsidRPr="00C56628">
        <w:rPr>
          <w:b/>
          <w:bCs/>
        </w:rPr>
        <w:t>Ctrl + [</w:t>
      </w:r>
      <w:r w:rsidRPr="00C56628">
        <w:t xml:space="preserve"> for PC or </w:t>
      </w:r>
      <w:proofErr w:type="spellStart"/>
      <w:r w:rsidRPr="00C56628">
        <w:rPr>
          <w:b/>
          <w:bCs/>
        </w:rPr>
        <w:t>Cmd</w:t>
      </w:r>
      <w:proofErr w:type="spellEnd"/>
      <w:r w:rsidRPr="00C56628">
        <w:rPr>
          <w:b/>
          <w:bCs/>
        </w:rPr>
        <w:t xml:space="preserve"> + [</w:t>
      </w:r>
      <w:r w:rsidRPr="00C56628">
        <w:t xml:space="preserve"> for Mac).</w:t>
      </w:r>
    </w:p>
    <w:p w14:paraId="27CEFCBA" w14:textId="77777777" w:rsidR="00C56628" w:rsidRPr="00C56628" w:rsidRDefault="00C56628" w:rsidP="00C56628">
      <w:pPr>
        <w:numPr>
          <w:ilvl w:val="1"/>
          <w:numId w:val="11"/>
        </w:numPr>
      </w:pPr>
      <w:r w:rsidRPr="00C56628">
        <w:t>This action moves the selected object behind all other layers.</w:t>
      </w:r>
    </w:p>
    <w:p w14:paraId="4AC235F9" w14:textId="77777777" w:rsidR="00C56628" w:rsidRPr="00C56628" w:rsidRDefault="00C56628" w:rsidP="00C56628">
      <w:pPr>
        <w:numPr>
          <w:ilvl w:val="0"/>
          <w:numId w:val="11"/>
        </w:numPr>
      </w:pPr>
      <w:r w:rsidRPr="00C56628">
        <w:rPr>
          <w:b/>
          <w:bCs/>
        </w:rPr>
        <w:t>Dragging to Layer</w:t>
      </w:r>
      <w:r w:rsidRPr="00C56628">
        <w:t>:</w:t>
      </w:r>
    </w:p>
    <w:p w14:paraId="179D7976" w14:textId="77777777" w:rsidR="00C56628" w:rsidRPr="00C56628" w:rsidRDefault="00C56628" w:rsidP="00C56628">
      <w:pPr>
        <w:numPr>
          <w:ilvl w:val="1"/>
          <w:numId w:val="11"/>
        </w:numPr>
      </w:pPr>
      <w:r w:rsidRPr="00C56628">
        <w:t>Click and drag an object while holding it to place it at the bottom of other layers.</w:t>
      </w:r>
    </w:p>
    <w:p w14:paraId="0F495BD8" w14:textId="77777777" w:rsidR="00C56628" w:rsidRPr="00C56628" w:rsidRDefault="00000000" w:rsidP="00C56628">
      <w:r>
        <w:pict w14:anchorId="44F0D1FB">
          <v:rect id="_x0000_i1027" style="width:0;height:1.5pt" o:hralign="center" o:hrstd="t" o:hr="t" fillcolor="#a0a0a0" stroked="f"/>
        </w:pict>
      </w:r>
    </w:p>
    <w:p w14:paraId="0C5514E2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>3. Alignment and Positioning</w:t>
      </w:r>
    </w:p>
    <w:p w14:paraId="370EEA69" w14:textId="77777777" w:rsidR="00C56628" w:rsidRPr="00C56628" w:rsidRDefault="00C56628" w:rsidP="00C56628">
      <w:pPr>
        <w:numPr>
          <w:ilvl w:val="0"/>
          <w:numId w:val="12"/>
        </w:numPr>
      </w:pPr>
      <w:proofErr w:type="spellStart"/>
      <w:r w:rsidRPr="00C56628">
        <w:rPr>
          <w:b/>
          <w:bCs/>
        </w:rPr>
        <w:t>Centering</w:t>
      </w:r>
      <w:proofErr w:type="spellEnd"/>
      <w:r w:rsidRPr="00C56628">
        <w:t>:</w:t>
      </w:r>
    </w:p>
    <w:p w14:paraId="52437C7C" w14:textId="77777777" w:rsidR="00C56628" w:rsidRPr="00C56628" w:rsidRDefault="00C56628" w:rsidP="00C56628">
      <w:pPr>
        <w:numPr>
          <w:ilvl w:val="1"/>
          <w:numId w:val="12"/>
        </w:numPr>
      </w:pPr>
      <w:r w:rsidRPr="00C56628">
        <w:t xml:space="preserve">Figma tends to align objects to the </w:t>
      </w:r>
      <w:proofErr w:type="spellStart"/>
      <w:r w:rsidRPr="00C56628">
        <w:t>center</w:t>
      </w:r>
      <w:proofErr w:type="spellEnd"/>
      <w:r w:rsidRPr="00C56628">
        <w:t xml:space="preserve"> of the canvas or artboard by default when you drag them.</w:t>
      </w:r>
    </w:p>
    <w:p w14:paraId="020B7FAF" w14:textId="77777777" w:rsidR="00C56628" w:rsidRPr="00C56628" w:rsidRDefault="00C56628" w:rsidP="00C56628">
      <w:pPr>
        <w:numPr>
          <w:ilvl w:val="1"/>
          <w:numId w:val="12"/>
        </w:numPr>
      </w:pPr>
      <w:r w:rsidRPr="00C56628">
        <w:t xml:space="preserve">You can also use alignment tools in the top bar to </w:t>
      </w:r>
      <w:proofErr w:type="spellStart"/>
      <w:r w:rsidRPr="00C56628">
        <w:rPr>
          <w:b/>
          <w:bCs/>
        </w:rPr>
        <w:t>Center</w:t>
      </w:r>
      <w:proofErr w:type="spellEnd"/>
      <w:r w:rsidRPr="00C56628">
        <w:t xml:space="preserve">, </w:t>
      </w:r>
      <w:r w:rsidRPr="00C56628">
        <w:rPr>
          <w:b/>
          <w:bCs/>
        </w:rPr>
        <w:t>Align Left</w:t>
      </w:r>
      <w:r w:rsidRPr="00C56628">
        <w:t xml:space="preserve">, </w:t>
      </w:r>
      <w:r w:rsidRPr="00C56628">
        <w:rPr>
          <w:b/>
          <w:bCs/>
        </w:rPr>
        <w:t>Align Right</w:t>
      </w:r>
      <w:r w:rsidRPr="00C56628">
        <w:t>, etc.</w:t>
      </w:r>
    </w:p>
    <w:p w14:paraId="0E2E1FDD" w14:textId="77777777" w:rsidR="00C56628" w:rsidRPr="00C56628" w:rsidRDefault="00000000" w:rsidP="00C56628">
      <w:r>
        <w:pict w14:anchorId="65B46A3D">
          <v:rect id="_x0000_i1028" style="width:0;height:1.5pt" o:hralign="center" o:hrstd="t" o:hr="t" fillcolor="#a0a0a0" stroked="f"/>
        </w:pict>
      </w:r>
    </w:p>
    <w:p w14:paraId="1A89191D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>4. Rounded Corners on Rectangles</w:t>
      </w:r>
    </w:p>
    <w:p w14:paraId="18951E04" w14:textId="77777777" w:rsidR="00C56628" w:rsidRPr="00C56628" w:rsidRDefault="00C56628" w:rsidP="00C56628">
      <w:pPr>
        <w:numPr>
          <w:ilvl w:val="0"/>
          <w:numId w:val="13"/>
        </w:numPr>
      </w:pPr>
      <w:r w:rsidRPr="00C56628">
        <w:rPr>
          <w:b/>
          <w:bCs/>
        </w:rPr>
        <w:t>Adding Rounded Corners</w:t>
      </w:r>
      <w:r w:rsidRPr="00C56628">
        <w:t>:</w:t>
      </w:r>
    </w:p>
    <w:p w14:paraId="2BAD46F0" w14:textId="77777777" w:rsidR="00C56628" w:rsidRPr="00C56628" w:rsidRDefault="00C56628" w:rsidP="00C56628">
      <w:pPr>
        <w:numPr>
          <w:ilvl w:val="1"/>
          <w:numId w:val="13"/>
        </w:numPr>
      </w:pPr>
      <w:r w:rsidRPr="00C56628">
        <w:t xml:space="preserve">Zoom in to see the small </w:t>
      </w:r>
      <w:r w:rsidRPr="00C56628">
        <w:rPr>
          <w:b/>
          <w:bCs/>
        </w:rPr>
        <w:t>dots</w:t>
      </w:r>
      <w:r w:rsidRPr="00C56628">
        <w:t xml:space="preserve"> on the rectangle’s corners.</w:t>
      </w:r>
    </w:p>
    <w:p w14:paraId="3187239B" w14:textId="77777777" w:rsidR="00C56628" w:rsidRPr="00C56628" w:rsidRDefault="00C56628" w:rsidP="00C56628">
      <w:pPr>
        <w:numPr>
          <w:ilvl w:val="1"/>
          <w:numId w:val="13"/>
        </w:numPr>
      </w:pPr>
      <w:r w:rsidRPr="00C56628">
        <w:t xml:space="preserve">Drag these dots to adjust the corner radius. Alternatively, in the </w:t>
      </w:r>
      <w:r w:rsidRPr="00C56628">
        <w:rPr>
          <w:b/>
          <w:bCs/>
        </w:rPr>
        <w:t>Property Inspector</w:t>
      </w:r>
      <w:r w:rsidRPr="00C56628">
        <w:t xml:space="preserve">, you can enter a value for the corner radius (e.g., 5 </w:t>
      </w:r>
      <w:proofErr w:type="spellStart"/>
      <w:r w:rsidRPr="00C56628">
        <w:t>px</w:t>
      </w:r>
      <w:proofErr w:type="spellEnd"/>
      <w:r w:rsidRPr="00C56628">
        <w:t>).</w:t>
      </w:r>
    </w:p>
    <w:p w14:paraId="286DB08D" w14:textId="77777777" w:rsidR="00C56628" w:rsidRPr="00C56628" w:rsidRDefault="00C56628" w:rsidP="00C56628">
      <w:pPr>
        <w:numPr>
          <w:ilvl w:val="0"/>
          <w:numId w:val="13"/>
        </w:numPr>
      </w:pPr>
      <w:r w:rsidRPr="00C56628">
        <w:rPr>
          <w:b/>
          <w:bCs/>
        </w:rPr>
        <w:t>Consistent Radius for Multiple Rectangles</w:t>
      </w:r>
      <w:r w:rsidRPr="00C56628">
        <w:t>:</w:t>
      </w:r>
    </w:p>
    <w:p w14:paraId="131AD064" w14:textId="77777777" w:rsidR="00C56628" w:rsidRPr="00C56628" w:rsidRDefault="00C56628" w:rsidP="00C56628">
      <w:pPr>
        <w:numPr>
          <w:ilvl w:val="1"/>
          <w:numId w:val="13"/>
        </w:numPr>
      </w:pPr>
      <w:r w:rsidRPr="00C56628">
        <w:t xml:space="preserve">Select all rectangles, enter a corner radius value (e.g., 5 </w:t>
      </w:r>
      <w:proofErr w:type="spellStart"/>
      <w:r w:rsidRPr="00C56628">
        <w:t>px</w:t>
      </w:r>
      <w:proofErr w:type="spellEnd"/>
      <w:r w:rsidRPr="00C56628">
        <w:t>) in the right panel to apply to all selected shapes.</w:t>
      </w:r>
    </w:p>
    <w:p w14:paraId="06B94487" w14:textId="77777777" w:rsidR="00C56628" w:rsidRPr="00C56628" w:rsidRDefault="00C56628" w:rsidP="00C56628">
      <w:pPr>
        <w:numPr>
          <w:ilvl w:val="0"/>
          <w:numId w:val="13"/>
        </w:numPr>
      </w:pPr>
      <w:r w:rsidRPr="00C56628">
        <w:rPr>
          <w:b/>
          <w:bCs/>
        </w:rPr>
        <w:t>Adjusting Single Corner Radius</w:t>
      </w:r>
      <w:r w:rsidRPr="00C56628">
        <w:t>:</w:t>
      </w:r>
    </w:p>
    <w:p w14:paraId="0C86AB5D" w14:textId="77777777" w:rsidR="00C56628" w:rsidRPr="00C56628" w:rsidRDefault="00C56628" w:rsidP="00C56628">
      <w:pPr>
        <w:numPr>
          <w:ilvl w:val="1"/>
          <w:numId w:val="13"/>
        </w:numPr>
      </w:pPr>
      <w:r w:rsidRPr="00C56628">
        <w:t xml:space="preserve">Hold </w:t>
      </w:r>
      <w:r w:rsidRPr="00C56628">
        <w:rPr>
          <w:b/>
          <w:bCs/>
        </w:rPr>
        <w:t>Option (Mac)</w:t>
      </w:r>
      <w:r w:rsidRPr="00C56628">
        <w:t xml:space="preserve"> or </w:t>
      </w:r>
      <w:r w:rsidRPr="00C56628">
        <w:rPr>
          <w:b/>
          <w:bCs/>
        </w:rPr>
        <w:t>Alt (PC)</w:t>
      </w:r>
      <w:r w:rsidRPr="00C56628">
        <w:t xml:space="preserve"> and click on a corner to adjust just one corner’s radius.</w:t>
      </w:r>
    </w:p>
    <w:p w14:paraId="2568CABB" w14:textId="77777777" w:rsidR="00C56628" w:rsidRPr="00C56628" w:rsidRDefault="00000000" w:rsidP="00C56628">
      <w:r>
        <w:pict w14:anchorId="555CA11E">
          <v:rect id="_x0000_i1029" style="width:0;height:1.5pt" o:hralign="center" o:hrstd="t" o:hr="t" fillcolor="#a0a0a0" stroked="f"/>
        </w:pict>
      </w:r>
    </w:p>
    <w:p w14:paraId="40362766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>5. Working with Buttons</w:t>
      </w:r>
    </w:p>
    <w:p w14:paraId="7892481F" w14:textId="77777777" w:rsidR="00C56628" w:rsidRPr="00C56628" w:rsidRDefault="00C56628" w:rsidP="00C56628">
      <w:pPr>
        <w:numPr>
          <w:ilvl w:val="0"/>
          <w:numId w:val="14"/>
        </w:numPr>
      </w:pPr>
      <w:r w:rsidRPr="00C56628">
        <w:rPr>
          <w:b/>
          <w:bCs/>
        </w:rPr>
        <w:t>Creating Buttons</w:t>
      </w:r>
      <w:r w:rsidRPr="00C56628">
        <w:t>:</w:t>
      </w:r>
    </w:p>
    <w:p w14:paraId="1EE5C5D3" w14:textId="77777777" w:rsidR="00C56628" w:rsidRPr="00C56628" w:rsidRDefault="00C56628" w:rsidP="00C56628">
      <w:pPr>
        <w:numPr>
          <w:ilvl w:val="1"/>
          <w:numId w:val="14"/>
        </w:numPr>
      </w:pPr>
      <w:r w:rsidRPr="00C56628">
        <w:t xml:space="preserve">Use the </w:t>
      </w:r>
      <w:r w:rsidRPr="00C56628">
        <w:rPr>
          <w:b/>
          <w:bCs/>
        </w:rPr>
        <w:t>Rectangle tool (R)</w:t>
      </w:r>
      <w:r w:rsidRPr="00C56628">
        <w:t xml:space="preserve"> to create buttons.</w:t>
      </w:r>
    </w:p>
    <w:p w14:paraId="6FE2ED2A" w14:textId="77777777" w:rsidR="00C56628" w:rsidRPr="00C56628" w:rsidRDefault="00C56628" w:rsidP="00C56628">
      <w:pPr>
        <w:numPr>
          <w:ilvl w:val="1"/>
          <w:numId w:val="14"/>
        </w:numPr>
      </w:pPr>
      <w:r w:rsidRPr="00C56628">
        <w:t xml:space="preserve">To move a button behind other elements: Select the button &gt; use </w:t>
      </w:r>
      <w:r w:rsidRPr="00C56628">
        <w:rPr>
          <w:b/>
          <w:bCs/>
        </w:rPr>
        <w:t>Ctrl + [</w:t>
      </w:r>
      <w:r w:rsidRPr="00C56628">
        <w:t xml:space="preserve"> (PC) or </w:t>
      </w:r>
      <w:proofErr w:type="spellStart"/>
      <w:r w:rsidRPr="00C56628">
        <w:rPr>
          <w:b/>
          <w:bCs/>
        </w:rPr>
        <w:t>Cmd</w:t>
      </w:r>
      <w:proofErr w:type="spellEnd"/>
      <w:r w:rsidRPr="00C56628">
        <w:rPr>
          <w:b/>
          <w:bCs/>
        </w:rPr>
        <w:t xml:space="preserve"> + [</w:t>
      </w:r>
      <w:r w:rsidRPr="00C56628">
        <w:t xml:space="preserve"> (Mac).</w:t>
      </w:r>
    </w:p>
    <w:p w14:paraId="6FB16954" w14:textId="77777777" w:rsidR="00C56628" w:rsidRPr="00C56628" w:rsidRDefault="00C56628" w:rsidP="00C56628">
      <w:pPr>
        <w:numPr>
          <w:ilvl w:val="0"/>
          <w:numId w:val="14"/>
        </w:numPr>
      </w:pPr>
      <w:r w:rsidRPr="00C56628">
        <w:rPr>
          <w:b/>
          <w:bCs/>
        </w:rPr>
        <w:lastRenderedPageBreak/>
        <w:t>Copying and Resizing</w:t>
      </w:r>
      <w:r w:rsidRPr="00C56628">
        <w:t>:</w:t>
      </w:r>
    </w:p>
    <w:p w14:paraId="0422AC23" w14:textId="77777777" w:rsidR="00C56628" w:rsidRPr="00C56628" w:rsidRDefault="00C56628" w:rsidP="00C56628">
      <w:pPr>
        <w:numPr>
          <w:ilvl w:val="1"/>
          <w:numId w:val="14"/>
        </w:numPr>
      </w:pPr>
      <w:r w:rsidRPr="00C56628">
        <w:t xml:space="preserve">Hold </w:t>
      </w:r>
      <w:r w:rsidRPr="00C56628">
        <w:rPr>
          <w:b/>
          <w:bCs/>
        </w:rPr>
        <w:t>Option</w:t>
      </w:r>
      <w:r w:rsidRPr="00C56628">
        <w:t xml:space="preserve"> (Mac) or </w:t>
      </w:r>
      <w:r w:rsidRPr="00C56628">
        <w:rPr>
          <w:b/>
          <w:bCs/>
        </w:rPr>
        <w:t>Alt</w:t>
      </w:r>
      <w:r w:rsidRPr="00C56628">
        <w:t xml:space="preserve"> (PC) while dragging the button to duplicate it. Resize as needed.</w:t>
      </w:r>
    </w:p>
    <w:p w14:paraId="41326E7E" w14:textId="77777777" w:rsidR="00C56628" w:rsidRPr="00C56628" w:rsidRDefault="00000000" w:rsidP="00C56628">
      <w:r>
        <w:pict w14:anchorId="5D9DD882">
          <v:rect id="_x0000_i1030" style="width:0;height:1.5pt" o:hralign="center" o:hrstd="t" o:hr="t" fillcolor="#a0a0a0" stroked="f"/>
        </w:pict>
      </w:r>
    </w:p>
    <w:p w14:paraId="46C59EF5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>6. Circle and Shape Design</w:t>
      </w:r>
    </w:p>
    <w:p w14:paraId="266FE5E9" w14:textId="77777777" w:rsidR="00C56628" w:rsidRPr="00C56628" w:rsidRDefault="00C56628" w:rsidP="00C56628">
      <w:pPr>
        <w:numPr>
          <w:ilvl w:val="0"/>
          <w:numId w:val="15"/>
        </w:numPr>
      </w:pPr>
      <w:r w:rsidRPr="00C56628">
        <w:rPr>
          <w:b/>
          <w:bCs/>
        </w:rPr>
        <w:t>Circle Tool</w:t>
      </w:r>
      <w:r w:rsidRPr="00C56628">
        <w:t>:</w:t>
      </w:r>
    </w:p>
    <w:p w14:paraId="2DD3EB5F" w14:textId="77777777" w:rsidR="00C56628" w:rsidRPr="00C56628" w:rsidRDefault="00C56628" w:rsidP="00C56628">
      <w:pPr>
        <w:numPr>
          <w:ilvl w:val="1"/>
          <w:numId w:val="15"/>
        </w:numPr>
      </w:pPr>
      <w:r w:rsidRPr="00C56628">
        <w:t xml:space="preserve">Use the </w:t>
      </w:r>
      <w:r w:rsidRPr="00C56628">
        <w:rPr>
          <w:b/>
          <w:bCs/>
        </w:rPr>
        <w:t>Ellipse tool (O)</w:t>
      </w:r>
      <w:r w:rsidRPr="00C56628">
        <w:t xml:space="preserve"> to create circles and ovals.</w:t>
      </w:r>
    </w:p>
    <w:p w14:paraId="35F9592E" w14:textId="77777777" w:rsidR="00C56628" w:rsidRPr="00C56628" w:rsidRDefault="00C56628" w:rsidP="00C56628">
      <w:pPr>
        <w:numPr>
          <w:ilvl w:val="1"/>
          <w:numId w:val="15"/>
        </w:numPr>
      </w:pPr>
      <w:r w:rsidRPr="00C56628">
        <w:t xml:space="preserve">Hold </w:t>
      </w:r>
      <w:r w:rsidRPr="00C56628">
        <w:rPr>
          <w:b/>
          <w:bCs/>
        </w:rPr>
        <w:t>Shift</w:t>
      </w:r>
      <w:r w:rsidRPr="00C56628">
        <w:t xml:space="preserve"> while dragging to keep it perfectly circular.</w:t>
      </w:r>
    </w:p>
    <w:p w14:paraId="39DEFFFF" w14:textId="77777777" w:rsidR="00C56628" w:rsidRPr="00C56628" w:rsidRDefault="00000000" w:rsidP="00C56628">
      <w:r>
        <w:pict w14:anchorId="0B87E08D">
          <v:rect id="_x0000_i1031" style="width:0;height:1.5pt" o:hralign="center" o:hrstd="t" o:hr="t" fillcolor="#a0a0a0" stroked="f"/>
        </w:pict>
      </w:r>
    </w:p>
    <w:p w14:paraId="3B0F9BA6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>7. Text</w:t>
      </w:r>
    </w:p>
    <w:p w14:paraId="60D30A1E" w14:textId="77777777" w:rsidR="00C56628" w:rsidRPr="00C56628" w:rsidRDefault="00C56628" w:rsidP="00C56628">
      <w:pPr>
        <w:numPr>
          <w:ilvl w:val="0"/>
          <w:numId w:val="16"/>
        </w:numPr>
      </w:pPr>
      <w:r w:rsidRPr="00C56628">
        <w:rPr>
          <w:b/>
          <w:bCs/>
        </w:rPr>
        <w:t>Text Tool</w:t>
      </w:r>
      <w:r w:rsidRPr="00C56628">
        <w:t>:</w:t>
      </w:r>
    </w:p>
    <w:p w14:paraId="1B38006F" w14:textId="77777777" w:rsidR="00C56628" w:rsidRPr="00C56628" w:rsidRDefault="00C56628" w:rsidP="00C56628">
      <w:pPr>
        <w:numPr>
          <w:ilvl w:val="1"/>
          <w:numId w:val="16"/>
        </w:numPr>
      </w:pPr>
      <w:r w:rsidRPr="00C56628">
        <w:t xml:space="preserve">Press </w:t>
      </w:r>
      <w:r w:rsidRPr="00C56628">
        <w:rPr>
          <w:b/>
          <w:bCs/>
        </w:rPr>
        <w:t>T</w:t>
      </w:r>
      <w:r w:rsidRPr="00C56628">
        <w:t xml:space="preserve"> to select the Text tool.</w:t>
      </w:r>
    </w:p>
    <w:p w14:paraId="4E756C81" w14:textId="77777777" w:rsidR="00C56628" w:rsidRPr="00C56628" w:rsidRDefault="00C56628" w:rsidP="00C56628">
      <w:pPr>
        <w:numPr>
          <w:ilvl w:val="1"/>
          <w:numId w:val="16"/>
        </w:numPr>
      </w:pPr>
      <w:r w:rsidRPr="00C56628">
        <w:t>Click on the canvas to type and adjust font size, style, etc., in the right panel.</w:t>
      </w:r>
    </w:p>
    <w:p w14:paraId="09D063F6" w14:textId="77777777" w:rsidR="00C56628" w:rsidRPr="00C56628" w:rsidRDefault="00C56628" w:rsidP="00C56628">
      <w:pPr>
        <w:numPr>
          <w:ilvl w:val="1"/>
          <w:numId w:val="16"/>
        </w:numPr>
      </w:pPr>
      <w:r w:rsidRPr="00C56628">
        <w:t xml:space="preserve">Use the </w:t>
      </w:r>
      <w:r w:rsidRPr="00C56628">
        <w:rPr>
          <w:b/>
          <w:bCs/>
        </w:rPr>
        <w:t>Up/Down Arrow</w:t>
      </w:r>
      <w:r w:rsidRPr="00C56628">
        <w:t xml:space="preserve"> to change font size incrementally.</w:t>
      </w:r>
    </w:p>
    <w:p w14:paraId="1A9798B4" w14:textId="77777777" w:rsidR="00C56628" w:rsidRPr="00C56628" w:rsidRDefault="00C56628" w:rsidP="00C56628">
      <w:pPr>
        <w:numPr>
          <w:ilvl w:val="1"/>
          <w:numId w:val="16"/>
        </w:numPr>
      </w:pPr>
      <w:r w:rsidRPr="00C56628">
        <w:t xml:space="preserve">Drag to move the text, or use the alignment tools to </w:t>
      </w:r>
      <w:proofErr w:type="spellStart"/>
      <w:r w:rsidRPr="00C56628">
        <w:t>center</w:t>
      </w:r>
      <w:proofErr w:type="spellEnd"/>
      <w:r w:rsidRPr="00C56628">
        <w:t xml:space="preserve"> it on your shape or artboard.</w:t>
      </w:r>
    </w:p>
    <w:p w14:paraId="44C9FE0B" w14:textId="77777777" w:rsidR="00C56628" w:rsidRPr="00C56628" w:rsidRDefault="00000000" w:rsidP="00C56628">
      <w:r>
        <w:pict w14:anchorId="76BE3538">
          <v:rect id="_x0000_i1032" style="width:0;height:1.5pt" o:hralign="center" o:hrstd="t" o:hr="t" fillcolor="#a0a0a0" stroked="f"/>
        </w:pict>
      </w:r>
    </w:p>
    <w:p w14:paraId="1423BEDF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>8. Figma Shortcuts Recap</w:t>
      </w:r>
    </w:p>
    <w:p w14:paraId="3A5E2071" w14:textId="77777777" w:rsidR="00C56628" w:rsidRPr="00C56628" w:rsidRDefault="00C56628" w:rsidP="00C56628">
      <w:pPr>
        <w:numPr>
          <w:ilvl w:val="0"/>
          <w:numId w:val="17"/>
        </w:numPr>
      </w:pPr>
      <w:r w:rsidRPr="00C56628">
        <w:rPr>
          <w:b/>
          <w:bCs/>
        </w:rPr>
        <w:t>Zoom</w:t>
      </w:r>
      <w:r w:rsidRPr="00C56628">
        <w:t>:</w:t>
      </w:r>
    </w:p>
    <w:p w14:paraId="480F6811" w14:textId="77777777" w:rsidR="00C56628" w:rsidRPr="00C56628" w:rsidRDefault="00C56628" w:rsidP="00C56628">
      <w:pPr>
        <w:numPr>
          <w:ilvl w:val="1"/>
          <w:numId w:val="17"/>
        </w:numPr>
      </w:pPr>
      <w:r w:rsidRPr="00C56628">
        <w:rPr>
          <w:b/>
          <w:bCs/>
        </w:rPr>
        <w:t>Ctrl + +</w:t>
      </w:r>
      <w:r w:rsidRPr="00C56628">
        <w:t xml:space="preserve"> or </w:t>
      </w:r>
      <w:proofErr w:type="spellStart"/>
      <w:r w:rsidRPr="00C56628">
        <w:rPr>
          <w:b/>
          <w:bCs/>
        </w:rPr>
        <w:t>Cmd</w:t>
      </w:r>
      <w:proofErr w:type="spellEnd"/>
      <w:r w:rsidRPr="00C56628">
        <w:rPr>
          <w:b/>
          <w:bCs/>
        </w:rPr>
        <w:t xml:space="preserve"> + +</w:t>
      </w:r>
      <w:r w:rsidRPr="00C56628">
        <w:t xml:space="preserve"> to zoom in.</w:t>
      </w:r>
    </w:p>
    <w:p w14:paraId="121825ED" w14:textId="77777777" w:rsidR="00C56628" w:rsidRPr="00C56628" w:rsidRDefault="00C56628" w:rsidP="00C56628">
      <w:pPr>
        <w:numPr>
          <w:ilvl w:val="1"/>
          <w:numId w:val="17"/>
        </w:numPr>
      </w:pPr>
      <w:r w:rsidRPr="00C56628">
        <w:rPr>
          <w:b/>
          <w:bCs/>
        </w:rPr>
        <w:t>Ctrl + -</w:t>
      </w:r>
      <w:r w:rsidRPr="00C56628">
        <w:t xml:space="preserve"> or </w:t>
      </w:r>
      <w:proofErr w:type="spellStart"/>
      <w:r w:rsidRPr="00C56628">
        <w:rPr>
          <w:b/>
          <w:bCs/>
        </w:rPr>
        <w:t>Cmd</w:t>
      </w:r>
      <w:proofErr w:type="spellEnd"/>
      <w:r w:rsidRPr="00C56628">
        <w:rPr>
          <w:b/>
          <w:bCs/>
        </w:rPr>
        <w:t xml:space="preserve"> + -</w:t>
      </w:r>
      <w:r w:rsidRPr="00C56628">
        <w:t xml:space="preserve"> to zoom out.</w:t>
      </w:r>
    </w:p>
    <w:p w14:paraId="4373AF18" w14:textId="77777777" w:rsidR="00C56628" w:rsidRPr="00C56628" w:rsidRDefault="00C56628" w:rsidP="00C56628">
      <w:pPr>
        <w:numPr>
          <w:ilvl w:val="1"/>
          <w:numId w:val="17"/>
        </w:numPr>
      </w:pPr>
      <w:r w:rsidRPr="00C56628">
        <w:rPr>
          <w:b/>
          <w:bCs/>
        </w:rPr>
        <w:t>Shift + 0</w:t>
      </w:r>
      <w:r w:rsidRPr="00C56628">
        <w:t xml:space="preserve"> to reset zoom to 100%.</w:t>
      </w:r>
    </w:p>
    <w:p w14:paraId="4810F5D3" w14:textId="77777777" w:rsidR="00C56628" w:rsidRPr="00C56628" w:rsidRDefault="00C56628" w:rsidP="00C56628">
      <w:pPr>
        <w:numPr>
          <w:ilvl w:val="0"/>
          <w:numId w:val="17"/>
        </w:numPr>
      </w:pPr>
      <w:r w:rsidRPr="00C56628">
        <w:rPr>
          <w:b/>
          <w:bCs/>
        </w:rPr>
        <w:t>Undo</w:t>
      </w:r>
      <w:r w:rsidRPr="00C56628">
        <w:t>:</w:t>
      </w:r>
    </w:p>
    <w:p w14:paraId="4DB36BC7" w14:textId="77777777" w:rsidR="00C56628" w:rsidRPr="00C56628" w:rsidRDefault="00C56628" w:rsidP="00C56628">
      <w:pPr>
        <w:numPr>
          <w:ilvl w:val="1"/>
          <w:numId w:val="17"/>
        </w:numPr>
      </w:pPr>
      <w:r w:rsidRPr="00C56628">
        <w:t xml:space="preserve">Press </w:t>
      </w:r>
      <w:r w:rsidRPr="00C56628">
        <w:rPr>
          <w:b/>
          <w:bCs/>
        </w:rPr>
        <w:t>Ctrl + Z</w:t>
      </w:r>
      <w:r w:rsidRPr="00C56628">
        <w:t xml:space="preserve"> (PC) or </w:t>
      </w:r>
      <w:proofErr w:type="spellStart"/>
      <w:r w:rsidRPr="00C56628">
        <w:rPr>
          <w:b/>
          <w:bCs/>
        </w:rPr>
        <w:t>Cmd</w:t>
      </w:r>
      <w:proofErr w:type="spellEnd"/>
      <w:r w:rsidRPr="00C56628">
        <w:rPr>
          <w:b/>
          <w:bCs/>
        </w:rPr>
        <w:t xml:space="preserve"> + Z</w:t>
      </w:r>
      <w:r w:rsidRPr="00C56628">
        <w:t xml:space="preserve"> (Mac).</w:t>
      </w:r>
    </w:p>
    <w:p w14:paraId="773AA01C" w14:textId="77777777" w:rsidR="00C56628" w:rsidRPr="00C56628" w:rsidRDefault="00C56628" w:rsidP="00C56628">
      <w:pPr>
        <w:numPr>
          <w:ilvl w:val="0"/>
          <w:numId w:val="17"/>
        </w:numPr>
      </w:pPr>
      <w:r w:rsidRPr="00C56628">
        <w:rPr>
          <w:b/>
          <w:bCs/>
        </w:rPr>
        <w:t>Send to Back</w:t>
      </w:r>
      <w:r w:rsidRPr="00C56628">
        <w:t>:</w:t>
      </w:r>
    </w:p>
    <w:p w14:paraId="1F1D44D1" w14:textId="77777777" w:rsidR="00C56628" w:rsidRPr="00C56628" w:rsidRDefault="00C56628" w:rsidP="00C56628">
      <w:pPr>
        <w:numPr>
          <w:ilvl w:val="1"/>
          <w:numId w:val="17"/>
        </w:numPr>
      </w:pPr>
      <w:r w:rsidRPr="00C56628">
        <w:rPr>
          <w:b/>
          <w:bCs/>
        </w:rPr>
        <w:t>Ctrl + [</w:t>
      </w:r>
      <w:r w:rsidRPr="00C56628">
        <w:t xml:space="preserve"> or </w:t>
      </w:r>
      <w:proofErr w:type="spellStart"/>
      <w:r w:rsidRPr="00C56628">
        <w:rPr>
          <w:b/>
          <w:bCs/>
        </w:rPr>
        <w:t>Cmd</w:t>
      </w:r>
      <w:proofErr w:type="spellEnd"/>
      <w:r w:rsidRPr="00C56628">
        <w:rPr>
          <w:b/>
          <w:bCs/>
        </w:rPr>
        <w:t xml:space="preserve"> + [</w:t>
      </w:r>
      <w:r w:rsidRPr="00C56628">
        <w:t xml:space="preserve"> to send the selected object to the back of layers.</w:t>
      </w:r>
    </w:p>
    <w:p w14:paraId="65980D82" w14:textId="77777777" w:rsidR="00C56628" w:rsidRDefault="00C56628"/>
    <w:p w14:paraId="08CB2091" w14:textId="77777777" w:rsidR="00C56628" w:rsidRDefault="00C56628"/>
    <w:p w14:paraId="50DF6185" w14:textId="77777777" w:rsidR="00C56628" w:rsidRDefault="00C56628"/>
    <w:p w14:paraId="1EE4C799" w14:textId="77777777" w:rsidR="00C56628" w:rsidRDefault="00C56628"/>
    <w:p w14:paraId="66939D87" w14:textId="77777777" w:rsidR="00C56628" w:rsidRDefault="00C56628"/>
    <w:p w14:paraId="099ADA84" w14:textId="77777777" w:rsidR="00C56628" w:rsidRDefault="00C56628"/>
    <w:p w14:paraId="4AD8B076" w14:textId="77777777" w:rsidR="00C56628" w:rsidRDefault="00C56628"/>
    <w:p w14:paraId="0C61BF58" w14:textId="77777777" w:rsidR="00C56628" w:rsidRDefault="00C56628"/>
    <w:p w14:paraId="65D2B566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 xml:space="preserve">1. Basic </w:t>
      </w:r>
      <w:proofErr w:type="spellStart"/>
      <w:r w:rsidRPr="00C56628">
        <w:rPr>
          <w:b/>
          <w:bCs/>
        </w:rPr>
        <w:t>Color</w:t>
      </w:r>
      <w:proofErr w:type="spellEnd"/>
      <w:r w:rsidRPr="00C56628">
        <w:rPr>
          <w:b/>
          <w:bCs/>
        </w:rPr>
        <w:t xml:space="preserve"> Selection</w:t>
      </w:r>
    </w:p>
    <w:p w14:paraId="5F85FE91" w14:textId="77777777" w:rsidR="00C56628" w:rsidRPr="00C56628" w:rsidRDefault="00C56628" w:rsidP="00C56628">
      <w:pPr>
        <w:numPr>
          <w:ilvl w:val="0"/>
          <w:numId w:val="18"/>
        </w:numPr>
      </w:pPr>
      <w:r w:rsidRPr="00C56628">
        <w:rPr>
          <w:b/>
          <w:bCs/>
        </w:rPr>
        <w:t xml:space="preserve">To select a </w:t>
      </w:r>
      <w:proofErr w:type="spellStart"/>
      <w:r w:rsidRPr="00C56628">
        <w:rPr>
          <w:b/>
          <w:bCs/>
        </w:rPr>
        <w:t>color</w:t>
      </w:r>
      <w:proofErr w:type="spellEnd"/>
      <w:r w:rsidRPr="00C56628">
        <w:t xml:space="preserve">: Click on an object, go to the Fill section, and click on the </w:t>
      </w:r>
      <w:proofErr w:type="spellStart"/>
      <w:r w:rsidRPr="00C56628">
        <w:t>color</w:t>
      </w:r>
      <w:proofErr w:type="spellEnd"/>
      <w:r w:rsidRPr="00C56628">
        <w:t xml:space="preserve"> box.</w:t>
      </w:r>
    </w:p>
    <w:p w14:paraId="3283EBD3" w14:textId="77777777" w:rsidR="00C56628" w:rsidRPr="00C56628" w:rsidRDefault="00C56628" w:rsidP="00C56628">
      <w:pPr>
        <w:numPr>
          <w:ilvl w:val="0"/>
          <w:numId w:val="18"/>
        </w:numPr>
      </w:pPr>
      <w:r w:rsidRPr="00C56628">
        <w:rPr>
          <w:b/>
          <w:bCs/>
        </w:rPr>
        <w:t xml:space="preserve">Default </w:t>
      </w:r>
      <w:proofErr w:type="spellStart"/>
      <w:r w:rsidRPr="00C56628">
        <w:rPr>
          <w:b/>
          <w:bCs/>
        </w:rPr>
        <w:t>Color</w:t>
      </w:r>
      <w:proofErr w:type="spellEnd"/>
      <w:r w:rsidRPr="00C56628">
        <w:t xml:space="preserve">: The default </w:t>
      </w:r>
      <w:proofErr w:type="spellStart"/>
      <w:r w:rsidRPr="00C56628">
        <w:t>color</w:t>
      </w:r>
      <w:proofErr w:type="spellEnd"/>
      <w:r w:rsidRPr="00C56628">
        <w:t xml:space="preserve"> in Figma is </w:t>
      </w:r>
      <w:proofErr w:type="spellStart"/>
      <w:r w:rsidRPr="00C56628">
        <w:t>gray</w:t>
      </w:r>
      <w:proofErr w:type="spellEnd"/>
      <w:r w:rsidRPr="00C56628">
        <w:t>.</w:t>
      </w:r>
    </w:p>
    <w:p w14:paraId="09FACDC1" w14:textId="77777777" w:rsidR="00C56628" w:rsidRPr="00C56628" w:rsidRDefault="00C56628" w:rsidP="00C56628">
      <w:pPr>
        <w:numPr>
          <w:ilvl w:val="0"/>
          <w:numId w:val="18"/>
        </w:numPr>
      </w:pPr>
      <w:proofErr w:type="spellStart"/>
      <w:r w:rsidRPr="00C56628">
        <w:rPr>
          <w:b/>
          <w:bCs/>
        </w:rPr>
        <w:t>Color</w:t>
      </w:r>
      <w:proofErr w:type="spellEnd"/>
      <w:r w:rsidRPr="00C56628">
        <w:rPr>
          <w:b/>
          <w:bCs/>
        </w:rPr>
        <w:t xml:space="preserve"> Picker</w:t>
      </w:r>
      <w:r w:rsidRPr="00C56628">
        <w:t>:</w:t>
      </w:r>
    </w:p>
    <w:p w14:paraId="75B41F41" w14:textId="77777777" w:rsidR="00C56628" w:rsidRPr="00C56628" w:rsidRDefault="00C56628" w:rsidP="00C56628">
      <w:pPr>
        <w:numPr>
          <w:ilvl w:val="1"/>
          <w:numId w:val="18"/>
        </w:numPr>
      </w:pPr>
      <w:r w:rsidRPr="00C56628">
        <w:t xml:space="preserve">The circle in the </w:t>
      </w:r>
      <w:proofErr w:type="spellStart"/>
      <w:r w:rsidRPr="00C56628">
        <w:t>color</w:t>
      </w:r>
      <w:proofErr w:type="spellEnd"/>
      <w:r w:rsidRPr="00C56628">
        <w:t xml:space="preserve"> picker allows you to choose the </w:t>
      </w:r>
      <w:proofErr w:type="spellStart"/>
      <w:r w:rsidRPr="00C56628">
        <w:t>color</w:t>
      </w:r>
      <w:proofErr w:type="spellEnd"/>
      <w:r w:rsidRPr="00C56628">
        <w:t>. Drag it around to select different hues.</w:t>
      </w:r>
    </w:p>
    <w:p w14:paraId="1A1FFF05" w14:textId="77777777" w:rsidR="00C56628" w:rsidRPr="00C56628" w:rsidRDefault="00C56628" w:rsidP="00C56628">
      <w:pPr>
        <w:numPr>
          <w:ilvl w:val="1"/>
          <w:numId w:val="18"/>
        </w:numPr>
      </w:pPr>
      <w:r w:rsidRPr="00C56628">
        <w:t xml:space="preserve">The hue slider helps adjust the </w:t>
      </w:r>
      <w:proofErr w:type="spellStart"/>
      <w:r w:rsidRPr="00C56628">
        <w:t>color</w:t>
      </w:r>
      <w:proofErr w:type="spellEnd"/>
      <w:r w:rsidRPr="00C56628">
        <w:t xml:space="preserve"> tone (e.g., red, green, blue).</w:t>
      </w:r>
    </w:p>
    <w:p w14:paraId="588726C6" w14:textId="77777777" w:rsidR="00C56628" w:rsidRPr="00C56628" w:rsidRDefault="00C56628" w:rsidP="00C56628">
      <w:pPr>
        <w:numPr>
          <w:ilvl w:val="1"/>
          <w:numId w:val="18"/>
        </w:numPr>
      </w:pPr>
      <w:r w:rsidRPr="00C56628">
        <w:rPr>
          <w:b/>
          <w:bCs/>
        </w:rPr>
        <w:t>Saturation &amp; Brightness</w:t>
      </w:r>
      <w:r w:rsidRPr="00C56628">
        <w:t xml:space="preserve">: Move around within the </w:t>
      </w:r>
      <w:proofErr w:type="spellStart"/>
      <w:r w:rsidRPr="00C56628">
        <w:t>color</w:t>
      </w:r>
      <w:proofErr w:type="spellEnd"/>
      <w:r w:rsidRPr="00C56628">
        <w:t xml:space="preserve"> grid to adjust the </w:t>
      </w:r>
      <w:proofErr w:type="spellStart"/>
      <w:r w:rsidRPr="00C56628">
        <w:t>color's</w:t>
      </w:r>
      <w:proofErr w:type="spellEnd"/>
      <w:r w:rsidRPr="00C56628">
        <w:t xml:space="preserve"> intensity (saturation) and lightness/darkness (brightness).</w:t>
      </w:r>
    </w:p>
    <w:p w14:paraId="53E77077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>2. Transparency</w:t>
      </w:r>
    </w:p>
    <w:p w14:paraId="70D26CB4" w14:textId="77777777" w:rsidR="00C56628" w:rsidRPr="00C56628" w:rsidRDefault="00C56628" w:rsidP="00C56628">
      <w:pPr>
        <w:numPr>
          <w:ilvl w:val="0"/>
          <w:numId w:val="19"/>
        </w:numPr>
      </w:pPr>
      <w:r w:rsidRPr="00C56628">
        <w:rPr>
          <w:b/>
          <w:bCs/>
        </w:rPr>
        <w:t>Adjust Transparency</w:t>
      </w:r>
      <w:r w:rsidRPr="00C56628">
        <w:t xml:space="preserve">: Below the </w:t>
      </w:r>
      <w:proofErr w:type="spellStart"/>
      <w:r w:rsidRPr="00C56628">
        <w:t>color</w:t>
      </w:r>
      <w:proofErr w:type="spellEnd"/>
      <w:r w:rsidRPr="00C56628">
        <w:t xml:space="preserve"> grid, adjust the transparency using the slider.</w:t>
      </w:r>
    </w:p>
    <w:p w14:paraId="53A12FAC" w14:textId="77777777" w:rsidR="00C56628" w:rsidRPr="00C56628" w:rsidRDefault="00C56628" w:rsidP="00C56628">
      <w:pPr>
        <w:numPr>
          <w:ilvl w:val="0"/>
          <w:numId w:val="19"/>
        </w:numPr>
      </w:pPr>
      <w:r w:rsidRPr="00C56628">
        <w:rPr>
          <w:b/>
          <w:bCs/>
        </w:rPr>
        <w:t>100% Opacity</w:t>
      </w:r>
      <w:r w:rsidRPr="00C56628">
        <w:t xml:space="preserve">: Set opacity to 100% for full </w:t>
      </w:r>
      <w:proofErr w:type="spellStart"/>
      <w:r w:rsidRPr="00C56628">
        <w:t>color</w:t>
      </w:r>
      <w:proofErr w:type="spellEnd"/>
      <w:r w:rsidRPr="00C56628">
        <w:t xml:space="preserve"> visibility.</w:t>
      </w:r>
    </w:p>
    <w:p w14:paraId="69AEC41B" w14:textId="77777777" w:rsidR="00C56628" w:rsidRPr="00C56628" w:rsidRDefault="00C56628" w:rsidP="00C56628">
      <w:pPr>
        <w:numPr>
          <w:ilvl w:val="0"/>
          <w:numId w:val="19"/>
        </w:numPr>
      </w:pPr>
      <w:r w:rsidRPr="00C56628">
        <w:rPr>
          <w:b/>
          <w:bCs/>
        </w:rPr>
        <w:t>Transparency Settings</w:t>
      </w:r>
      <w:r w:rsidRPr="00C56628">
        <w:t>: You can adjust the transparency percentage either with the slider or by typing the percentage directly.</w:t>
      </w:r>
    </w:p>
    <w:p w14:paraId="70A62BDA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 xml:space="preserve">3. Working with Different </w:t>
      </w:r>
      <w:proofErr w:type="spellStart"/>
      <w:r w:rsidRPr="00C56628">
        <w:rPr>
          <w:b/>
          <w:bCs/>
        </w:rPr>
        <w:t>Color</w:t>
      </w:r>
      <w:proofErr w:type="spellEnd"/>
      <w:r w:rsidRPr="00C56628">
        <w:rPr>
          <w:b/>
          <w:bCs/>
        </w:rPr>
        <w:t xml:space="preserve"> Formats</w:t>
      </w:r>
    </w:p>
    <w:p w14:paraId="31ED478D" w14:textId="77777777" w:rsidR="00C56628" w:rsidRPr="00C56628" w:rsidRDefault="00C56628" w:rsidP="00C56628">
      <w:pPr>
        <w:numPr>
          <w:ilvl w:val="0"/>
          <w:numId w:val="20"/>
        </w:numPr>
      </w:pPr>
      <w:r w:rsidRPr="00C56628">
        <w:rPr>
          <w:b/>
          <w:bCs/>
        </w:rPr>
        <w:t>Hexadecimal (Hex)</w:t>
      </w:r>
      <w:r w:rsidRPr="00C56628">
        <w:t xml:space="preserve">: Used for web </w:t>
      </w:r>
      <w:proofErr w:type="spellStart"/>
      <w:r w:rsidRPr="00C56628">
        <w:t>colors</w:t>
      </w:r>
      <w:proofErr w:type="spellEnd"/>
      <w:r w:rsidRPr="00C56628">
        <w:t>. E.g., #FF5733.</w:t>
      </w:r>
    </w:p>
    <w:p w14:paraId="76DEC1B6" w14:textId="77777777" w:rsidR="00C56628" w:rsidRPr="00C56628" w:rsidRDefault="00C56628" w:rsidP="00C56628">
      <w:pPr>
        <w:numPr>
          <w:ilvl w:val="0"/>
          <w:numId w:val="20"/>
        </w:numPr>
      </w:pPr>
      <w:r w:rsidRPr="00C56628">
        <w:rPr>
          <w:b/>
          <w:bCs/>
        </w:rPr>
        <w:t>RGB (Red, Green, Blue)</w:t>
      </w:r>
      <w:r w:rsidRPr="00C56628">
        <w:t xml:space="preserve">: Standard </w:t>
      </w:r>
      <w:proofErr w:type="spellStart"/>
      <w:r w:rsidRPr="00C56628">
        <w:t>color</w:t>
      </w:r>
      <w:proofErr w:type="spellEnd"/>
      <w:r w:rsidRPr="00C56628">
        <w:t xml:space="preserve"> model for digital displays. E.g., RGB(255, 87, 51).</w:t>
      </w:r>
    </w:p>
    <w:p w14:paraId="5ABA6CFC" w14:textId="77777777" w:rsidR="00C56628" w:rsidRPr="00C56628" w:rsidRDefault="00C56628" w:rsidP="00C56628">
      <w:pPr>
        <w:numPr>
          <w:ilvl w:val="0"/>
          <w:numId w:val="20"/>
        </w:numPr>
      </w:pPr>
      <w:r w:rsidRPr="00C56628">
        <w:rPr>
          <w:b/>
          <w:bCs/>
        </w:rPr>
        <w:t>RGBA</w:t>
      </w:r>
      <w:r w:rsidRPr="00C56628">
        <w:t>: Includes transparency, e.g., RGBA(255, 87, 51, 0.5).</w:t>
      </w:r>
    </w:p>
    <w:p w14:paraId="3CF3E1C7" w14:textId="77777777" w:rsidR="00C56628" w:rsidRPr="00C56628" w:rsidRDefault="00C56628" w:rsidP="00C56628">
      <w:pPr>
        <w:numPr>
          <w:ilvl w:val="0"/>
          <w:numId w:val="20"/>
        </w:numPr>
      </w:pPr>
      <w:r w:rsidRPr="00C56628">
        <w:rPr>
          <w:b/>
          <w:bCs/>
        </w:rPr>
        <w:t>HSL/HSB</w:t>
      </w:r>
      <w:r w:rsidRPr="00C56628">
        <w:t xml:space="preserve">: Rarely used but involves Hue, Saturation, and Lightness/Brightness for </w:t>
      </w:r>
      <w:proofErr w:type="spellStart"/>
      <w:r w:rsidRPr="00C56628">
        <w:t>color</w:t>
      </w:r>
      <w:proofErr w:type="spellEnd"/>
      <w:r w:rsidRPr="00C56628">
        <w:t xml:space="preserve"> adjustments.</w:t>
      </w:r>
    </w:p>
    <w:p w14:paraId="73296E26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>4. Eyedropper Tool</w:t>
      </w:r>
    </w:p>
    <w:p w14:paraId="1773A65D" w14:textId="77777777" w:rsidR="00C56628" w:rsidRPr="00C56628" w:rsidRDefault="00C56628" w:rsidP="00C56628">
      <w:pPr>
        <w:numPr>
          <w:ilvl w:val="0"/>
          <w:numId w:val="21"/>
        </w:numPr>
      </w:pPr>
      <w:r w:rsidRPr="00C56628">
        <w:rPr>
          <w:b/>
          <w:bCs/>
        </w:rPr>
        <w:t>Accessing Eyedropper</w:t>
      </w:r>
      <w:r w:rsidRPr="00C56628">
        <w:t xml:space="preserve">: Use the shortcut I or click the eyedropper icon in the </w:t>
      </w:r>
      <w:proofErr w:type="spellStart"/>
      <w:r w:rsidRPr="00C56628">
        <w:t>color</w:t>
      </w:r>
      <w:proofErr w:type="spellEnd"/>
      <w:r w:rsidRPr="00C56628">
        <w:t xml:space="preserve"> panel to pick a </w:t>
      </w:r>
      <w:proofErr w:type="spellStart"/>
      <w:r w:rsidRPr="00C56628">
        <w:t>color</w:t>
      </w:r>
      <w:proofErr w:type="spellEnd"/>
      <w:r w:rsidRPr="00C56628">
        <w:t xml:space="preserve"> from another part of the design.</w:t>
      </w:r>
    </w:p>
    <w:p w14:paraId="4AC1E951" w14:textId="77777777" w:rsidR="00C56628" w:rsidRPr="00C56628" w:rsidRDefault="00C56628" w:rsidP="00C56628">
      <w:pPr>
        <w:numPr>
          <w:ilvl w:val="0"/>
          <w:numId w:val="21"/>
        </w:numPr>
      </w:pPr>
      <w:r w:rsidRPr="00C56628">
        <w:rPr>
          <w:b/>
          <w:bCs/>
        </w:rPr>
        <w:t>Zoomed-in Eyedropper</w:t>
      </w:r>
      <w:r w:rsidRPr="00C56628">
        <w:t xml:space="preserve">: Allows precise </w:t>
      </w:r>
      <w:proofErr w:type="spellStart"/>
      <w:r w:rsidRPr="00C56628">
        <w:t>color</w:t>
      </w:r>
      <w:proofErr w:type="spellEnd"/>
      <w:r w:rsidRPr="00C56628">
        <w:t xml:space="preserve"> selection, especially for small elements.</w:t>
      </w:r>
    </w:p>
    <w:p w14:paraId="0C20B6B9" w14:textId="77777777" w:rsidR="00C56628" w:rsidRPr="00C56628" w:rsidRDefault="00C56628" w:rsidP="00C56628">
      <w:pPr>
        <w:numPr>
          <w:ilvl w:val="0"/>
          <w:numId w:val="21"/>
        </w:numPr>
      </w:pPr>
      <w:r w:rsidRPr="00C56628">
        <w:rPr>
          <w:b/>
          <w:bCs/>
        </w:rPr>
        <w:t>Shortcuts</w:t>
      </w:r>
      <w:r w:rsidRPr="00C56628">
        <w:t xml:space="preserve">: Press I to activate the eyedropper tool for faster </w:t>
      </w:r>
      <w:proofErr w:type="spellStart"/>
      <w:r w:rsidRPr="00C56628">
        <w:t>color</w:t>
      </w:r>
      <w:proofErr w:type="spellEnd"/>
      <w:r w:rsidRPr="00C56628">
        <w:t xml:space="preserve"> picking.</w:t>
      </w:r>
    </w:p>
    <w:p w14:paraId="5E0E9911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 xml:space="preserve">5. Document </w:t>
      </w:r>
      <w:proofErr w:type="spellStart"/>
      <w:r w:rsidRPr="00C56628">
        <w:rPr>
          <w:b/>
          <w:bCs/>
        </w:rPr>
        <w:t>Colors</w:t>
      </w:r>
      <w:proofErr w:type="spellEnd"/>
    </w:p>
    <w:p w14:paraId="7113146A" w14:textId="77777777" w:rsidR="00C56628" w:rsidRPr="00C56628" w:rsidRDefault="00C56628" w:rsidP="00C56628">
      <w:pPr>
        <w:numPr>
          <w:ilvl w:val="0"/>
          <w:numId w:val="22"/>
        </w:numPr>
      </w:pPr>
      <w:r w:rsidRPr="00C56628">
        <w:rPr>
          <w:b/>
          <w:bCs/>
        </w:rPr>
        <w:t xml:space="preserve">Saved </w:t>
      </w:r>
      <w:proofErr w:type="spellStart"/>
      <w:r w:rsidRPr="00C56628">
        <w:rPr>
          <w:b/>
          <w:bCs/>
        </w:rPr>
        <w:t>Colors</w:t>
      </w:r>
      <w:proofErr w:type="spellEnd"/>
      <w:r w:rsidRPr="00C56628">
        <w:t xml:space="preserve">: Document </w:t>
      </w:r>
      <w:proofErr w:type="spellStart"/>
      <w:r w:rsidRPr="00C56628">
        <w:t>colors</w:t>
      </w:r>
      <w:proofErr w:type="spellEnd"/>
      <w:r w:rsidRPr="00C56628">
        <w:t xml:space="preserve"> show all the </w:t>
      </w:r>
      <w:proofErr w:type="spellStart"/>
      <w:r w:rsidRPr="00C56628">
        <w:t>colors</w:t>
      </w:r>
      <w:proofErr w:type="spellEnd"/>
      <w:r w:rsidRPr="00C56628">
        <w:t xml:space="preserve"> used in the current file.</w:t>
      </w:r>
    </w:p>
    <w:p w14:paraId="04030E4A" w14:textId="77777777" w:rsidR="00C56628" w:rsidRPr="00C56628" w:rsidRDefault="00C56628" w:rsidP="00C56628">
      <w:pPr>
        <w:numPr>
          <w:ilvl w:val="0"/>
          <w:numId w:val="22"/>
        </w:numPr>
      </w:pPr>
      <w:r w:rsidRPr="00C56628">
        <w:rPr>
          <w:b/>
          <w:bCs/>
        </w:rPr>
        <w:t xml:space="preserve">Access Document </w:t>
      </w:r>
      <w:proofErr w:type="spellStart"/>
      <w:r w:rsidRPr="00C56628">
        <w:rPr>
          <w:b/>
          <w:bCs/>
        </w:rPr>
        <w:t>Colors</w:t>
      </w:r>
      <w:proofErr w:type="spellEnd"/>
      <w:r w:rsidRPr="00C56628">
        <w:t xml:space="preserve">: Found at the bottom of the </w:t>
      </w:r>
      <w:proofErr w:type="spellStart"/>
      <w:r w:rsidRPr="00C56628">
        <w:t>color</w:t>
      </w:r>
      <w:proofErr w:type="spellEnd"/>
      <w:r w:rsidRPr="00C56628">
        <w:t xml:space="preserve"> panel. You can reuse previous </w:t>
      </w:r>
      <w:proofErr w:type="spellStart"/>
      <w:r w:rsidRPr="00C56628">
        <w:t>colors</w:t>
      </w:r>
      <w:proofErr w:type="spellEnd"/>
      <w:r w:rsidRPr="00C56628">
        <w:t xml:space="preserve"> easily.</w:t>
      </w:r>
    </w:p>
    <w:p w14:paraId="0447D007" w14:textId="77777777" w:rsidR="00C56628" w:rsidRPr="00C56628" w:rsidRDefault="00C56628" w:rsidP="00C56628">
      <w:pPr>
        <w:numPr>
          <w:ilvl w:val="0"/>
          <w:numId w:val="22"/>
        </w:numPr>
      </w:pPr>
      <w:r w:rsidRPr="00C56628">
        <w:rPr>
          <w:b/>
          <w:bCs/>
        </w:rPr>
        <w:t>Limitations</w:t>
      </w:r>
      <w:r w:rsidRPr="00C56628">
        <w:t xml:space="preserve">: This list may get cluttered, so it's better for quick reference rather than organizing </w:t>
      </w:r>
      <w:proofErr w:type="spellStart"/>
      <w:r w:rsidRPr="00C56628">
        <w:t>colors</w:t>
      </w:r>
      <w:proofErr w:type="spellEnd"/>
      <w:r w:rsidRPr="00C56628">
        <w:t xml:space="preserve"> long-term.</w:t>
      </w:r>
    </w:p>
    <w:p w14:paraId="52045749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lastRenderedPageBreak/>
        <w:t xml:space="preserve">6. </w:t>
      </w:r>
      <w:proofErr w:type="spellStart"/>
      <w:r w:rsidRPr="00C56628">
        <w:rPr>
          <w:b/>
          <w:bCs/>
        </w:rPr>
        <w:t>Color</w:t>
      </w:r>
      <w:proofErr w:type="spellEnd"/>
      <w:r w:rsidRPr="00C56628">
        <w:rPr>
          <w:b/>
          <w:bCs/>
        </w:rPr>
        <w:t xml:space="preserve"> in Wireframes</w:t>
      </w:r>
    </w:p>
    <w:p w14:paraId="0B9574F2" w14:textId="77777777" w:rsidR="00C56628" w:rsidRPr="00C56628" w:rsidRDefault="00C56628" w:rsidP="00C56628">
      <w:pPr>
        <w:numPr>
          <w:ilvl w:val="0"/>
          <w:numId w:val="23"/>
        </w:numPr>
      </w:pPr>
      <w:r w:rsidRPr="00C56628">
        <w:rPr>
          <w:b/>
          <w:bCs/>
        </w:rPr>
        <w:t xml:space="preserve">Use Subtle </w:t>
      </w:r>
      <w:proofErr w:type="spellStart"/>
      <w:r w:rsidRPr="00C56628">
        <w:rPr>
          <w:b/>
          <w:bCs/>
        </w:rPr>
        <w:t>Colors</w:t>
      </w:r>
      <w:proofErr w:type="spellEnd"/>
      <w:r w:rsidRPr="00C56628">
        <w:t xml:space="preserve">: In wireframes, stick to grayscale (black, white, </w:t>
      </w:r>
      <w:proofErr w:type="spellStart"/>
      <w:r w:rsidRPr="00C56628">
        <w:t>grays</w:t>
      </w:r>
      <w:proofErr w:type="spellEnd"/>
      <w:r w:rsidRPr="00C56628">
        <w:t xml:space="preserve">) with a subtle </w:t>
      </w:r>
      <w:proofErr w:type="spellStart"/>
      <w:r w:rsidRPr="00C56628">
        <w:t>color</w:t>
      </w:r>
      <w:proofErr w:type="spellEnd"/>
      <w:r w:rsidRPr="00C56628">
        <w:t xml:space="preserve"> accent (e.g., light blue or light green).</w:t>
      </w:r>
    </w:p>
    <w:p w14:paraId="7FB43131" w14:textId="77777777" w:rsidR="00C56628" w:rsidRPr="00C56628" w:rsidRDefault="00C56628" w:rsidP="00C56628">
      <w:pPr>
        <w:numPr>
          <w:ilvl w:val="0"/>
          <w:numId w:val="23"/>
        </w:numPr>
      </w:pPr>
      <w:r w:rsidRPr="00C56628">
        <w:rPr>
          <w:b/>
          <w:bCs/>
        </w:rPr>
        <w:t xml:space="preserve">Avoid Overuse of </w:t>
      </w:r>
      <w:proofErr w:type="spellStart"/>
      <w:r w:rsidRPr="00C56628">
        <w:rPr>
          <w:b/>
          <w:bCs/>
        </w:rPr>
        <w:t>Color</w:t>
      </w:r>
      <w:proofErr w:type="spellEnd"/>
      <w:r w:rsidRPr="00C56628">
        <w:t xml:space="preserve">: Overusing </w:t>
      </w:r>
      <w:proofErr w:type="spellStart"/>
      <w:r w:rsidRPr="00C56628">
        <w:t>colors</w:t>
      </w:r>
      <w:proofErr w:type="spellEnd"/>
      <w:r w:rsidRPr="00C56628">
        <w:t xml:space="preserve"> can complicate the wireframe. Use one accent </w:t>
      </w:r>
      <w:proofErr w:type="spellStart"/>
      <w:r w:rsidRPr="00C56628">
        <w:t>color</w:t>
      </w:r>
      <w:proofErr w:type="spellEnd"/>
      <w:r w:rsidRPr="00C56628">
        <w:t xml:space="preserve"> sparingly to highlight important areas.</w:t>
      </w:r>
    </w:p>
    <w:p w14:paraId="3ED0175E" w14:textId="77777777" w:rsidR="00C56628" w:rsidRPr="00C56628" w:rsidRDefault="00C56628" w:rsidP="00C56628">
      <w:pPr>
        <w:rPr>
          <w:b/>
          <w:bCs/>
        </w:rPr>
      </w:pPr>
      <w:r w:rsidRPr="00C56628">
        <w:rPr>
          <w:b/>
          <w:bCs/>
        </w:rPr>
        <w:t>7. Best Practices</w:t>
      </w:r>
    </w:p>
    <w:p w14:paraId="501D40A6" w14:textId="77777777" w:rsidR="00C56628" w:rsidRPr="00C56628" w:rsidRDefault="00C56628" w:rsidP="00C56628">
      <w:pPr>
        <w:numPr>
          <w:ilvl w:val="0"/>
          <w:numId w:val="24"/>
        </w:numPr>
      </w:pPr>
      <w:r w:rsidRPr="00C56628">
        <w:rPr>
          <w:b/>
          <w:bCs/>
        </w:rPr>
        <w:t>Consistency</w:t>
      </w:r>
      <w:r w:rsidRPr="00C56628">
        <w:t xml:space="preserve">: Keep your wireframe simple with consistent </w:t>
      </w:r>
      <w:proofErr w:type="spellStart"/>
      <w:r w:rsidRPr="00C56628">
        <w:t>color</w:t>
      </w:r>
      <w:proofErr w:type="spellEnd"/>
      <w:r w:rsidRPr="00C56628">
        <w:t xml:space="preserve"> usage.</w:t>
      </w:r>
    </w:p>
    <w:p w14:paraId="0D45EF6F" w14:textId="77777777" w:rsidR="00C56628" w:rsidRPr="00C56628" w:rsidRDefault="00C56628" w:rsidP="00C56628">
      <w:pPr>
        <w:numPr>
          <w:ilvl w:val="0"/>
          <w:numId w:val="24"/>
        </w:numPr>
      </w:pPr>
      <w:r w:rsidRPr="00C56628">
        <w:rPr>
          <w:b/>
          <w:bCs/>
        </w:rPr>
        <w:t>Clarity</w:t>
      </w:r>
      <w:r w:rsidRPr="00C56628">
        <w:t xml:space="preserve">: Use </w:t>
      </w:r>
      <w:proofErr w:type="spellStart"/>
      <w:r w:rsidRPr="00C56628">
        <w:t>color</w:t>
      </w:r>
      <w:proofErr w:type="spellEnd"/>
      <w:r w:rsidRPr="00C56628">
        <w:t xml:space="preserve"> to improve legibility, but avoid clutter.</w:t>
      </w:r>
    </w:p>
    <w:p w14:paraId="2CBA6EF4" w14:textId="466C47C4" w:rsidR="00C56628" w:rsidRDefault="00C56628" w:rsidP="00566C02">
      <w:pPr>
        <w:numPr>
          <w:ilvl w:val="0"/>
          <w:numId w:val="24"/>
        </w:numPr>
      </w:pPr>
      <w:r w:rsidRPr="00DD4D7A">
        <w:rPr>
          <w:b/>
          <w:bCs/>
        </w:rPr>
        <w:t>Transparency</w:t>
      </w:r>
      <w:r w:rsidRPr="00C56628">
        <w:t>: Use transparency effectively for overlays or layering effects.</w:t>
      </w:r>
    </w:p>
    <w:p w14:paraId="104BA5DA" w14:textId="77777777" w:rsidR="002D6DF4" w:rsidRDefault="002D6DF4" w:rsidP="002D6DF4"/>
    <w:p w14:paraId="799C9F2F" w14:textId="77777777" w:rsidR="002D6DF4" w:rsidRDefault="002D6DF4" w:rsidP="002D6DF4"/>
    <w:p w14:paraId="2649AEFA" w14:textId="77777777" w:rsidR="002D6DF4" w:rsidRDefault="002D6DF4" w:rsidP="002D6DF4"/>
    <w:p w14:paraId="39554D52" w14:textId="77777777" w:rsidR="002D6DF4" w:rsidRDefault="002D6DF4" w:rsidP="002D6DF4"/>
    <w:p w14:paraId="1A72D4EB" w14:textId="77777777" w:rsidR="002D6DF4" w:rsidRPr="002D6DF4" w:rsidRDefault="002D6DF4" w:rsidP="002D6DF4">
      <w:pPr>
        <w:rPr>
          <w:b/>
          <w:bCs/>
        </w:rPr>
      </w:pPr>
      <w:r w:rsidRPr="002D6DF4">
        <w:rPr>
          <w:b/>
          <w:bCs/>
        </w:rPr>
        <w:t>Steps to Animate Elements Using Smart Animate in Figma</w:t>
      </w:r>
    </w:p>
    <w:p w14:paraId="425EF9C9" w14:textId="77777777" w:rsidR="002D6DF4" w:rsidRPr="002D6DF4" w:rsidRDefault="002D6DF4" w:rsidP="002D6DF4">
      <w:pPr>
        <w:numPr>
          <w:ilvl w:val="0"/>
          <w:numId w:val="25"/>
        </w:numPr>
      </w:pPr>
      <w:r w:rsidRPr="002D6DF4">
        <w:rPr>
          <w:b/>
          <w:bCs/>
        </w:rPr>
        <w:t>Prepare the Frames</w:t>
      </w:r>
    </w:p>
    <w:p w14:paraId="50A1799F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Create two identical frames.</w:t>
      </w:r>
    </w:p>
    <w:p w14:paraId="5DC3AE4A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 xml:space="preserve">Name the frames for clarity (e.g., </w:t>
      </w:r>
      <w:r w:rsidRPr="002D6DF4">
        <w:rPr>
          <w:i/>
          <w:iCs/>
        </w:rPr>
        <w:t>Confirmation A</w:t>
      </w:r>
      <w:r w:rsidRPr="002D6DF4">
        <w:t xml:space="preserve"> and </w:t>
      </w:r>
      <w:r w:rsidRPr="002D6DF4">
        <w:rPr>
          <w:i/>
          <w:iCs/>
        </w:rPr>
        <w:t>Confirmation B</w:t>
      </w:r>
      <w:r w:rsidRPr="002D6DF4">
        <w:t>).</w:t>
      </w:r>
    </w:p>
    <w:p w14:paraId="37022B71" w14:textId="77777777" w:rsidR="002D6DF4" w:rsidRPr="002D6DF4" w:rsidRDefault="002D6DF4" w:rsidP="002D6DF4">
      <w:pPr>
        <w:numPr>
          <w:ilvl w:val="0"/>
          <w:numId w:val="25"/>
        </w:numPr>
      </w:pPr>
      <w:r w:rsidRPr="002D6DF4">
        <w:rPr>
          <w:b/>
          <w:bCs/>
        </w:rPr>
        <w:t>Place the Element in Initial Position</w:t>
      </w:r>
    </w:p>
    <w:p w14:paraId="694970BB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In the first frame (</w:t>
      </w:r>
      <w:r w:rsidRPr="002D6DF4">
        <w:rPr>
          <w:i/>
          <w:iCs/>
        </w:rPr>
        <w:t>Confirmation A</w:t>
      </w:r>
      <w:r w:rsidRPr="002D6DF4">
        <w:t>), place the element (e.g., an arrow) in its starting position. This can be off-screen or faded (e.g., opacity set to 0%).</w:t>
      </w:r>
    </w:p>
    <w:p w14:paraId="4176983D" w14:textId="77777777" w:rsidR="002D6DF4" w:rsidRPr="002D6DF4" w:rsidRDefault="002D6DF4" w:rsidP="002D6DF4">
      <w:pPr>
        <w:numPr>
          <w:ilvl w:val="0"/>
          <w:numId w:val="25"/>
        </w:numPr>
      </w:pPr>
      <w:r w:rsidRPr="002D6DF4">
        <w:rPr>
          <w:b/>
          <w:bCs/>
        </w:rPr>
        <w:t>Place the Element in Final Position</w:t>
      </w:r>
    </w:p>
    <w:p w14:paraId="7DBB41FC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In the second frame (</w:t>
      </w:r>
      <w:r w:rsidRPr="002D6DF4">
        <w:rPr>
          <w:i/>
          <w:iCs/>
        </w:rPr>
        <w:t>Confirmation B</w:t>
      </w:r>
      <w:r w:rsidRPr="002D6DF4">
        <w:t>), place the element in its final position (e.g., on-screen with opacity 100%).</w:t>
      </w:r>
    </w:p>
    <w:p w14:paraId="13DF5AFC" w14:textId="77777777" w:rsidR="002D6DF4" w:rsidRPr="002D6DF4" w:rsidRDefault="002D6DF4" w:rsidP="002D6DF4">
      <w:pPr>
        <w:numPr>
          <w:ilvl w:val="0"/>
          <w:numId w:val="25"/>
        </w:numPr>
      </w:pPr>
      <w:r w:rsidRPr="002D6DF4">
        <w:rPr>
          <w:b/>
          <w:bCs/>
        </w:rPr>
        <w:t>Ensure Layer Consistency</w:t>
      </w:r>
    </w:p>
    <w:p w14:paraId="7AB22187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The element must have the same name in both frames.</w:t>
      </w:r>
    </w:p>
    <w:p w14:paraId="1EBD29C9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Ensure the element is part of the frame (drag it inside the frame in the Layers panel if necessary).</w:t>
      </w:r>
    </w:p>
    <w:p w14:paraId="59F8D3AB" w14:textId="77777777" w:rsidR="002D6DF4" w:rsidRPr="002D6DF4" w:rsidRDefault="002D6DF4" w:rsidP="002D6DF4">
      <w:pPr>
        <w:numPr>
          <w:ilvl w:val="0"/>
          <w:numId w:val="25"/>
        </w:numPr>
      </w:pPr>
      <w:r w:rsidRPr="002D6DF4">
        <w:rPr>
          <w:b/>
          <w:bCs/>
        </w:rPr>
        <w:t>Set Up the Transition</w:t>
      </w:r>
    </w:p>
    <w:p w14:paraId="39DD242F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 xml:space="preserve">Go to the </w:t>
      </w:r>
      <w:r w:rsidRPr="002D6DF4">
        <w:rPr>
          <w:i/>
          <w:iCs/>
        </w:rPr>
        <w:t>Prototype</w:t>
      </w:r>
      <w:r w:rsidRPr="002D6DF4">
        <w:t xml:space="preserve"> tab in Figma.</w:t>
      </w:r>
    </w:p>
    <w:p w14:paraId="73C1E97A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Select the first frame (</w:t>
      </w:r>
      <w:r w:rsidRPr="002D6DF4">
        <w:rPr>
          <w:i/>
          <w:iCs/>
        </w:rPr>
        <w:t>Confirmation A</w:t>
      </w:r>
      <w:r w:rsidRPr="002D6DF4">
        <w:t>), and connect it to the second frame (</w:t>
      </w:r>
      <w:r w:rsidRPr="002D6DF4">
        <w:rPr>
          <w:i/>
          <w:iCs/>
        </w:rPr>
        <w:t>Confirmation B</w:t>
      </w:r>
      <w:r w:rsidRPr="002D6DF4">
        <w:t>).</w:t>
      </w:r>
    </w:p>
    <w:p w14:paraId="7126D551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 xml:space="preserve">Set the animation type to </w:t>
      </w:r>
      <w:r w:rsidRPr="002D6DF4">
        <w:rPr>
          <w:b/>
          <w:bCs/>
        </w:rPr>
        <w:t>Smart Animate</w:t>
      </w:r>
      <w:r w:rsidRPr="002D6DF4">
        <w:t>.</w:t>
      </w:r>
    </w:p>
    <w:p w14:paraId="79D2891F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Choose an easing option (e.g., Ease In and Out) and duration for the animation.</w:t>
      </w:r>
    </w:p>
    <w:p w14:paraId="1CE35E7A" w14:textId="77777777" w:rsidR="002D6DF4" w:rsidRPr="002D6DF4" w:rsidRDefault="002D6DF4" w:rsidP="002D6DF4">
      <w:pPr>
        <w:numPr>
          <w:ilvl w:val="0"/>
          <w:numId w:val="25"/>
        </w:numPr>
      </w:pPr>
      <w:r w:rsidRPr="002D6DF4">
        <w:rPr>
          <w:b/>
          <w:bCs/>
        </w:rPr>
        <w:lastRenderedPageBreak/>
        <w:t>Test the Animation</w:t>
      </w:r>
    </w:p>
    <w:p w14:paraId="59AC3DAB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Preview the prototype to ensure the element transitions as expected.</w:t>
      </w:r>
    </w:p>
    <w:p w14:paraId="3FC6B0AC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If the element fades instead of animating, check its position in the Layers panel to confirm it’s inside the frame.</w:t>
      </w:r>
    </w:p>
    <w:p w14:paraId="4474915F" w14:textId="77777777" w:rsidR="002D6DF4" w:rsidRPr="002D6DF4" w:rsidRDefault="002D6DF4" w:rsidP="002D6DF4">
      <w:pPr>
        <w:numPr>
          <w:ilvl w:val="0"/>
          <w:numId w:val="25"/>
        </w:numPr>
      </w:pPr>
      <w:r w:rsidRPr="002D6DF4">
        <w:rPr>
          <w:b/>
          <w:bCs/>
        </w:rPr>
        <w:t>Add Automatic Transitions (Optional)</w:t>
      </w:r>
    </w:p>
    <w:p w14:paraId="46F9D003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To transition automatically without user input:</w:t>
      </w:r>
    </w:p>
    <w:p w14:paraId="78ADEF82" w14:textId="77777777" w:rsidR="002D6DF4" w:rsidRPr="002D6DF4" w:rsidRDefault="002D6DF4" w:rsidP="002D6DF4">
      <w:pPr>
        <w:numPr>
          <w:ilvl w:val="2"/>
          <w:numId w:val="25"/>
        </w:numPr>
      </w:pPr>
      <w:r w:rsidRPr="002D6DF4">
        <w:t xml:space="preserve">Select the transition in the </w:t>
      </w:r>
      <w:r w:rsidRPr="002D6DF4">
        <w:rPr>
          <w:i/>
          <w:iCs/>
        </w:rPr>
        <w:t>Prototype</w:t>
      </w:r>
      <w:r w:rsidRPr="002D6DF4">
        <w:t xml:space="preserve"> tab.</w:t>
      </w:r>
    </w:p>
    <w:p w14:paraId="43CA480F" w14:textId="77777777" w:rsidR="002D6DF4" w:rsidRPr="002D6DF4" w:rsidRDefault="002D6DF4" w:rsidP="002D6DF4">
      <w:pPr>
        <w:numPr>
          <w:ilvl w:val="2"/>
          <w:numId w:val="25"/>
        </w:numPr>
      </w:pPr>
      <w:r w:rsidRPr="002D6DF4">
        <w:t xml:space="preserve">Change the trigger to </w:t>
      </w:r>
      <w:r w:rsidRPr="002D6DF4">
        <w:rPr>
          <w:b/>
          <w:bCs/>
        </w:rPr>
        <w:t>After Delay</w:t>
      </w:r>
      <w:r w:rsidRPr="002D6DF4">
        <w:t xml:space="preserve"> and set a delay time (e.g., 1ms or 2000ms for 2 seconds).</w:t>
      </w:r>
    </w:p>
    <w:p w14:paraId="423B4EC7" w14:textId="77777777" w:rsidR="002D6DF4" w:rsidRPr="002D6DF4" w:rsidRDefault="002D6DF4" w:rsidP="002D6DF4">
      <w:pPr>
        <w:numPr>
          <w:ilvl w:val="0"/>
          <w:numId w:val="25"/>
        </w:numPr>
      </w:pPr>
      <w:r w:rsidRPr="002D6DF4">
        <w:rPr>
          <w:b/>
          <w:bCs/>
        </w:rPr>
        <w:t>Use Clipping for Clean Frames (Optional)</w:t>
      </w:r>
    </w:p>
    <w:p w14:paraId="7849EE46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To hide elements outside the frame while working:</w:t>
      </w:r>
    </w:p>
    <w:p w14:paraId="4746E64B" w14:textId="77777777" w:rsidR="002D6DF4" w:rsidRPr="002D6DF4" w:rsidRDefault="002D6DF4" w:rsidP="002D6DF4">
      <w:pPr>
        <w:numPr>
          <w:ilvl w:val="2"/>
          <w:numId w:val="25"/>
        </w:numPr>
      </w:pPr>
      <w:r w:rsidRPr="002D6DF4">
        <w:t xml:space="preserve">In the </w:t>
      </w:r>
      <w:r w:rsidRPr="002D6DF4">
        <w:rPr>
          <w:i/>
          <w:iCs/>
        </w:rPr>
        <w:t>Design</w:t>
      </w:r>
      <w:r w:rsidRPr="002D6DF4">
        <w:t xml:space="preserve"> tab, select the frame and enable </w:t>
      </w:r>
      <w:r w:rsidRPr="002D6DF4">
        <w:rPr>
          <w:b/>
          <w:bCs/>
        </w:rPr>
        <w:t>Clip Content</w:t>
      </w:r>
      <w:r w:rsidRPr="002D6DF4">
        <w:t>.</w:t>
      </w:r>
    </w:p>
    <w:p w14:paraId="05FDB69F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Disable clipping when finalizing the animation.</w:t>
      </w:r>
    </w:p>
    <w:p w14:paraId="7153B066" w14:textId="77777777" w:rsidR="002D6DF4" w:rsidRPr="002D6DF4" w:rsidRDefault="002D6DF4" w:rsidP="002D6DF4">
      <w:pPr>
        <w:numPr>
          <w:ilvl w:val="0"/>
          <w:numId w:val="25"/>
        </w:numPr>
      </w:pPr>
      <w:r w:rsidRPr="002D6DF4">
        <w:rPr>
          <w:b/>
          <w:bCs/>
        </w:rPr>
        <w:t>Adjust and Refine</w:t>
      </w:r>
    </w:p>
    <w:p w14:paraId="32A33390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Test and tweak animation settings (duration, easing, etc.) to achieve the desired effect.</w:t>
      </w:r>
    </w:p>
    <w:p w14:paraId="39FDF48E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Ensure all elements remain consistent across frames for smooth animations.</w:t>
      </w:r>
    </w:p>
    <w:p w14:paraId="5E9BABDF" w14:textId="77777777" w:rsidR="002D6DF4" w:rsidRPr="002D6DF4" w:rsidRDefault="002D6DF4" w:rsidP="002D6DF4">
      <w:pPr>
        <w:numPr>
          <w:ilvl w:val="0"/>
          <w:numId w:val="25"/>
        </w:numPr>
      </w:pPr>
      <w:r w:rsidRPr="002D6DF4">
        <w:rPr>
          <w:b/>
          <w:bCs/>
        </w:rPr>
        <w:t>Common Pitfalls to Avoid</w:t>
      </w:r>
    </w:p>
    <w:p w14:paraId="151D845F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Ensure elements have the same names across frames.</w:t>
      </w:r>
    </w:p>
    <w:p w14:paraId="286BFBBE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Ensure elements remain inside their respective frames.</w:t>
      </w:r>
    </w:p>
    <w:p w14:paraId="51A56996" w14:textId="77777777" w:rsidR="002D6DF4" w:rsidRPr="002D6DF4" w:rsidRDefault="002D6DF4" w:rsidP="002D6DF4">
      <w:pPr>
        <w:numPr>
          <w:ilvl w:val="1"/>
          <w:numId w:val="25"/>
        </w:numPr>
      </w:pPr>
      <w:r w:rsidRPr="002D6DF4">
        <w:t>Avoid unnecessary renaming or moving of unrelated elements.</w:t>
      </w:r>
    </w:p>
    <w:p w14:paraId="1E202B9D" w14:textId="77777777" w:rsidR="002D6DF4" w:rsidRDefault="002D6DF4" w:rsidP="002D6DF4"/>
    <w:p w14:paraId="71DF9073" w14:textId="77777777" w:rsidR="00DD4D7A" w:rsidRDefault="00DD4D7A" w:rsidP="00DD4D7A"/>
    <w:p w14:paraId="57915050" w14:textId="77777777" w:rsidR="00DD4D7A" w:rsidRDefault="00DD4D7A" w:rsidP="00DD4D7A"/>
    <w:p w14:paraId="5C4C1BA6" w14:textId="77777777" w:rsidR="00DD4D7A" w:rsidRDefault="00DD4D7A" w:rsidP="00DD4D7A"/>
    <w:p w14:paraId="6040C906" w14:textId="77777777" w:rsidR="00DD4D7A" w:rsidRDefault="00DD4D7A" w:rsidP="00DD4D7A"/>
    <w:p w14:paraId="58A998A9" w14:textId="77777777" w:rsidR="00DD4D7A" w:rsidRDefault="00DD4D7A" w:rsidP="00DD4D7A"/>
    <w:p w14:paraId="5BFFCC1B" w14:textId="77777777" w:rsidR="00DD4D7A" w:rsidRDefault="00DD4D7A" w:rsidP="00DD4D7A"/>
    <w:p w14:paraId="3F7FE386" w14:textId="77777777" w:rsidR="00DD4D7A" w:rsidRDefault="00DD4D7A" w:rsidP="00DD4D7A"/>
    <w:p w14:paraId="7BD5F7B6" w14:textId="77777777" w:rsidR="00DD4D7A" w:rsidRDefault="00DD4D7A" w:rsidP="00DD4D7A"/>
    <w:p w14:paraId="6C05D4BA" w14:textId="77777777" w:rsidR="00DD4D7A" w:rsidRDefault="00DD4D7A" w:rsidP="00DD4D7A"/>
    <w:p w14:paraId="51D66FE3" w14:textId="77777777" w:rsidR="00DD4D7A" w:rsidRDefault="00DD4D7A" w:rsidP="00DD4D7A"/>
    <w:p w14:paraId="562643AF" w14:textId="77777777" w:rsidR="00DD4D7A" w:rsidRDefault="00DD4D7A" w:rsidP="00DD4D7A"/>
    <w:p w14:paraId="25A5160D" w14:textId="77777777" w:rsidR="00DD4D7A" w:rsidRDefault="00DD4D7A" w:rsidP="00DD4D7A"/>
    <w:p w14:paraId="7AF76FDF" w14:textId="77777777" w:rsidR="00DD4D7A" w:rsidRDefault="00DD4D7A" w:rsidP="00DD4D7A"/>
    <w:p w14:paraId="6669940B" w14:textId="77777777" w:rsidR="00DD4D7A" w:rsidRDefault="00DD4D7A" w:rsidP="00DD4D7A"/>
    <w:p w14:paraId="5ECA567D" w14:textId="77777777" w:rsidR="00DD4D7A" w:rsidRDefault="00DD4D7A" w:rsidP="00DD4D7A"/>
    <w:p w14:paraId="1E090FED" w14:textId="77777777" w:rsidR="00DD4D7A" w:rsidRDefault="00DD4D7A" w:rsidP="00DD4D7A"/>
    <w:p w14:paraId="5FD12882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Step-by-Step Notes on Sharing and Collaborating in Figma</w:t>
      </w:r>
    </w:p>
    <w:p w14:paraId="760BE335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1. The Need for Collaboration</w:t>
      </w:r>
    </w:p>
    <w:p w14:paraId="41185C3E" w14:textId="77777777" w:rsidR="003F3E53" w:rsidRPr="003F3E53" w:rsidRDefault="003F3E53" w:rsidP="003F3E53">
      <w:pPr>
        <w:numPr>
          <w:ilvl w:val="0"/>
          <w:numId w:val="26"/>
        </w:numPr>
      </w:pPr>
      <w:r w:rsidRPr="003F3E53">
        <w:t>Initially, sharing files with clients works fine for one-way interactions.</w:t>
      </w:r>
    </w:p>
    <w:p w14:paraId="5E979741" w14:textId="77777777" w:rsidR="003F3E53" w:rsidRPr="003F3E53" w:rsidRDefault="003F3E53" w:rsidP="003F3E53">
      <w:pPr>
        <w:numPr>
          <w:ilvl w:val="0"/>
          <w:numId w:val="26"/>
        </w:numPr>
      </w:pPr>
      <w:r w:rsidRPr="003F3E53">
        <w:t>Collaboration with colleagues or UX team members requires more advanced sharing capabilities.</w:t>
      </w:r>
    </w:p>
    <w:p w14:paraId="7892858E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2. Introducing Teams and Team Projects</w:t>
      </w:r>
    </w:p>
    <w:p w14:paraId="281A9CD6" w14:textId="77777777" w:rsidR="003F3E53" w:rsidRPr="003F3E53" w:rsidRDefault="003F3E53" w:rsidP="003F3E53">
      <w:pPr>
        <w:numPr>
          <w:ilvl w:val="0"/>
          <w:numId w:val="27"/>
        </w:numPr>
      </w:pPr>
      <w:r w:rsidRPr="003F3E53">
        <w:rPr>
          <w:b/>
          <w:bCs/>
        </w:rPr>
        <w:t>Drafts:</w:t>
      </w:r>
    </w:p>
    <w:p w14:paraId="1FFF8826" w14:textId="77777777" w:rsidR="003F3E53" w:rsidRPr="003F3E53" w:rsidRDefault="003F3E53" w:rsidP="003F3E53">
      <w:pPr>
        <w:numPr>
          <w:ilvl w:val="1"/>
          <w:numId w:val="27"/>
        </w:numPr>
      </w:pPr>
      <w:r w:rsidRPr="003F3E53">
        <w:t>Unlimited drafts are available.</w:t>
      </w:r>
    </w:p>
    <w:p w14:paraId="2916DB72" w14:textId="77777777" w:rsidR="003F3E53" w:rsidRPr="003F3E53" w:rsidRDefault="003F3E53" w:rsidP="003F3E53">
      <w:pPr>
        <w:numPr>
          <w:ilvl w:val="1"/>
          <w:numId w:val="27"/>
        </w:numPr>
      </w:pPr>
      <w:r w:rsidRPr="003F3E53">
        <w:t>Drafts are individual files, not ideal for collaboration.</w:t>
      </w:r>
    </w:p>
    <w:p w14:paraId="6CED5C62" w14:textId="77777777" w:rsidR="003F3E53" w:rsidRPr="003F3E53" w:rsidRDefault="003F3E53" w:rsidP="003F3E53">
      <w:pPr>
        <w:numPr>
          <w:ilvl w:val="0"/>
          <w:numId w:val="27"/>
        </w:numPr>
      </w:pPr>
      <w:r w:rsidRPr="003F3E53">
        <w:rPr>
          <w:b/>
          <w:bCs/>
        </w:rPr>
        <w:t>Team Projects:</w:t>
      </w:r>
    </w:p>
    <w:p w14:paraId="68FE0FBD" w14:textId="77777777" w:rsidR="003F3E53" w:rsidRPr="003F3E53" w:rsidRDefault="003F3E53" w:rsidP="003F3E53">
      <w:pPr>
        <w:numPr>
          <w:ilvl w:val="1"/>
          <w:numId w:val="27"/>
        </w:numPr>
      </w:pPr>
      <w:r w:rsidRPr="003F3E53">
        <w:t>Required for collaborative editing.</w:t>
      </w:r>
    </w:p>
    <w:p w14:paraId="75AEB47A" w14:textId="77777777" w:rsidR="003F3E53" w:rsidRPr="003F3E53" w:rsidRDefault="003F3E53" w:rsidP="003F3E53">
      <w:pPr>
        <w:numPr>
          <w:ilvl w:val="1"/>
          <w:numId w:val="27"/>
        </w:numPr>
      </w:pPr>
      <w:r w:rsidRPr="003F3E53">
        <w:t>Files need to be moved from drafts to a team project.</w:t>
      </w:r>
    </w:p>
    <w:p w14:paraId="4A4E9EF6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3. Moving Files to a Team Project</w:t>
      </w:r>
    </w:p>
    <w:p w14:paraId="453519E9" w14:textId="77777777" w:rsidR="003F3E53" w:rsidRPr="003F3E53" w:rsidRDefault="003F3E53" w:rsidP="003F3E53">
      <w:pPr>
        <w:numPr>
          <w:ilvl w:val="0"/>
          <w:numId w:val="28"/>
        </w:numPr>
      </w:pPr>
      <w:r w:rsidRPr="003F3E53">
        <w:t>Attempting to share files from drafts prompts a message:</w:t>
      </w:r>
    </w:p>
    <w:p w14:paraId="212FD19E" w14:textId="77777777" w:rsidR="003F3E53" w:rsidRPr="003F3E53" w:rsidRDefault="003F3E53" w:rsidP="003F3E53">
      <w:pPr>
        <w:numPr>
          <w:ilvl w:val="1"/>
          <w:numId w:val="28"/>
        </w:numPr>
      </w:pPr>
      <w:r w:rsidRPr="003F3E53">
        <w:t>"To allow editing, move this file to a team project."</w:t>
      </w:r>
    </w:p>
    <w:p w14:paraId="4289694C" w14:textId="77777777" w:rsidR="003F3E53" w:rsidRPr="003F3E53" w:rsidRDefault="003F3E53" w:rsidP="003F3E53">
      <w:pPr>
        <w:numPr>
          <w:ilvl w:val="0"/>
          <w:numId w:val="28"/>
        </w:numPr>
      </w:pPr>
      <w:r w:rsidRPr="003F3E53">
        <w:rPr>
          <w:b/>
          <w:bCs/>
        </w:rPr>
        <w:t>Manual Way to Move Files:</w:t>
      </w:r>
    </w:p>
    <w:p w14:paraId="2C996CB7" w14:textId="77777777" w:rsidR="003F3E53" w:rsidRPr="003F3E53" w:rsidRDefault="003F3E53" w:rsidP="003F3E53">
      <w:pPr>
        <w:numPr>
          <w:ilvl w:val="1"/>
          <w:numId w:val="28"/>
        </w:numPr>
      </w:pPr>
      <w:r w:rsidRPr="003F3E53">
        <w:t>Navigate to the Figma home screen.</w:t>
      </w:r>
    </w:p>
    <w:p w14:paraId="14EC75BC" w14:textId="77777777" w:rsidR="003F3E53" w:rsidRPr="003F3E53" w:rsidRDefault="003F3E53" w:rsidP="003F3E53">
      <w:pPr>
        <w:numPr>
          <w:ilvl w:val="1"/>
          <w:numId w:val="28"/>
        </w:numPr>
      </w:pPr>
      <w:r w:rsidRPr="003F3E53">
        <w:t>Locate the draft file.</w:t>
      </w:r>
    </w:p>
    <w:p w14:paraId="4E6D6B30" w14:textId="77777777" w:rsidR="003F3E53" w:rsidRPr="003F3E53" w:rsidRDefault="003F3E53" w:rsidP="003F3E53">
      <w:pPr>
        <w:numPr>
          <w:ilvl w:val="1"/>
          <w:numId w:val="28"/>
        </w:numPr>
      </w:pPr>
      <w:r w:rsidRPr="003F3E53">
        <w:t>Drag and drop the draft file into a team project.</w:t>
      </w:r>
    </w:p>
    <w:p w14:paraId="56B5EBA0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4. Understanding Teams and Projects</w:t>
      </w:r>
    </w:p>
    <w:p w14:paraId="1C1D3524" w14:textId="77777777" w:rsidR="003F3E53" w:rsidRPr="003F3E53" w:rsidRDefault="003F3E53" w:rsidP="003F3E53">
      <w:pPr>
        <w:numPr>
          <w:ilvl w:val="0"/>
          <w:numId w:val="29"/>
        </w:numPr>
      </w:pPr>
      <w:r w:rsidRPr="003F3E53">
        <w:rPr>
          <w:b/>
          <w:bCs/>
        </w:rPr>
        <w:t>Teams:</w:t>
      </w:r>
    </w:p>
    <w:p w14:paraId="278C5BA7" w14:textId="77777777" w:rsidR="003F3E53" w:rsidRPr="003F3E53" w:rsidRDefault="003F3E53" w:rsidP="003F3E53">
      <w:pPr>
        <w:numPr>
          <w:ilvl w:val="1"/>
          <w:numId w:val="29"/>
        </w:numPr>
      </w:pPr>
      <w:r w:rsidRPr="003F3E53">
        <w:t>Think of teams as a group of related projects (e.g., company-specific or client-specific).</w:t>
      </w:r>
    </w:p>
    <w:p w14:paraId="4EA4EAA3" w14:textId="77777777" w:rsidR="003F3E53" w:rsidRPr="003F3E53" w:rsidRDefault="003F3E53" w:rsidP="003F3E53">
      <w:pPr>
        <w:numPr>
          <w:ilvl w:val="1"/>
          <w:numId w:val="29"/>
        </w:numPr>
      </w:pPr>
      <w:r w:rsidRPr="003F3E53">
        <w:t>Example: A UX freelance designer might have separate teams for each client or company.</w:t>
      </w:r>
    </w:p>
    <w:p w14:paraId="27CA484E" w14:textId="77777777" w:rsidR="003F3E53" w:rsidRPr="003F3E53" w:rsidRDefault="003F3E53" w:rsidP="003F3E53">
      <w:pPr>
        <w:numPr>
          <w:ilvl w:val="0"/>
          <w:numId w:val="29"/>
        </w:numPr>
      </w:pPr>
      <w:r w:rsidRPr="003F3E53">
        <w:rPr>
          <w:b/>
          <w:bCs/>
        </w:rPr>
        <w:t>Projects within Teams:</w:t>
      </w:r>
    </w:p>
    <w:p w14:paraId="1644B10E" w14:textId="77777777" w:rsidR="003F3E53" w:rsidRPr="003F3E53" w:rsidRDefault="003F3E53" w:rsidP="003F3E53">
      <w:pPr>
        <w:numPr>
          <w:ilvl w:val="1"/>
          <w:numId w:val="29"/>
        </w:numPr>
      </w:pPr>
      <w:r w:rsidRPr="003F3E53">
        <w:lastRenderedPageBreak/>
        <w:t>Projects can be categorized further (e.g., Mobile Website, Desktop Website, Social Media, Flyers).</w:t>
      </w:r>
    </w:p>
    <w:p w14:paraId="64491BF5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5. Default Team Project</w:t>
      </w:r>
    </w:p>
    <w:p w14:paraId="63C276D8" w14:textId="77777777" w:rsidR="003F3E53" w:rsidRPr="003F3E53" w:rsidRDefault="003F3E53" w:rsidP="003F3E53">
      <w:pPr>
        <w:numPr>
          <w:ilvl w:val="0"/>
          <w:numId w:val="30"/>
        </w:numPr>
      </w:pPr>
      <w:r w:rsidRPr="003F3E53">
        <w:t>Figma provides a pre-made team project for new users.</w:t>
      </w:r>
    </w:p>
    <w:p w14:paraId="36562B70" w14:textId="77777777" w:rsidR="003F3E53" w:rsidRPr="003F3E53" w:rsidRDefault="003F3E53" w:rsidP="003F3E53">
      <w:pPr>
        <w:numPr>
          <w:ilvl w:val="0"/>
          <w:numId w:val="30"/>
        </w:numPr>
      </w:pPr>
      <w:r w:rsidRPr="003F3E53">
        <w:t>The default project contains styles, assets, and examples.</w:t>
      </w:r>
    </w:p>
    <w:p w14:paraId="22CD41E7" w14:textId="77777777" w:rsidR="003F3E53" w:rsidRPr="003F3E53" w:rsidRDefault="003F3E53" w:rsidP="003F3E53">
      <w:pPr>
        <w:numPr>
          <w:ilvl w:val="0"/>
          <w:numId w:val="30"/>
        </w:numPr>
      </w:pPr>
      <w:r w:rsidRPr="003F3E53">
        <w:t>Users can:</w:t>
      </w:r>
    </w:p>
    <w:p w14:paraId="37660912" w14:textId="77777777" w:rsidR="003F3E53" w:rsidRPr="003F3E53" w:rsidRDefault="003F3E53" w:rsidP="003F3E53">
      <w:pPr>
        <w:numPr>
          <w:ilvl w:val="1"/>
          <w:numId w:val="30"/>
        </w:numPr>
      </w:pPr>
      <w:r w:rsidRPr="003F3E53">
        <w:t>Keep the default project.</w:t>
      </w:r>
    </w:p>
    <w:p w14:paraId="6076BC52" w14:textId="77777777" w:rsidR="003F3E53" w:rsidRPr="003F3E53" w:rsidRDefault="003F3E53" w:rsidP="003F3E53">
      <w:pPr>
        <w:numPr>
          <w:ilvl w:val="1"/>
          <w:numId w:val="30"/>
        </w:numPr>
      </w:pPr>
      <w:r w:rsidRPr="003F3E53">
        <w:t>Delete it and create their own project.</w:t>
      </w:r>
    </w:p>
    <w:p w14:paraId="46238C40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6. Creating a Custom Team Project</w:t>
      </w:r>
    </w:p>
    <w:p w14:paraId="5CC853C2" w14:textId="77777777" w:rsidR="003F3E53" w:rsidRPr="003F3E53" w:rsidRDefault="003F3E53" w:rsidP="003F3E53">
      <w:pPr>
        <w:numPr>
          <w:ilvl w:val="0"/>
          <w:numId w:val="31"/>
        </w:numPr>
      </w:pPr>
      <w:r w:rsidRPr="003F3E53">
        <w:t>Steps to create a new team project:</w:t>
      </w:r>
    </w:p>
    <w:p w14:paraId="0C421185" w14:textId="77777777" w:rsidR="003F3E53" w:rsidRPr="003F3E53" w:rsidRDefault="003F3E53" w:rsidP="003F3E53">
      <w:pPr>
        <w:numPr>
          <w:ilvl w:val="1"/>
          <w:numId w:val="31"/>
        </w:numPr>
      </w:pPr>
      <w:r w:rsidRPr="003F3E53">
        <w:t>Click the “+” button in the Teams area.</w:t>
      </w:r>
    </w:p>
    <w:p w14:paraId="5DA6DF33" w14:textId="77777777" w:rsidR="003F3E53" w:rsidRPr="003F3E53" w:rsidRDefault="003F3E53" w:rsidP="003F3E53">
      <w:pPr>
        <w:numPr>
          <w:ilvl w:val="1"/>
          <w:numId w:val="31"/>
        </w:numPr>
      </w:pPr>
      <w:r w:rsidRPr="003F3E53">
        <w:t xml:space="preserve">Name the project (e.g., </w:t>
      </w:r>
      <w:r w:rsidRPr="003F3E53">
        <w:rPr>
          <w:i/>
          <w:iCs/>
        </w:rPr>
        <w:t>eCommerce website</w:t>
      </w:r>
      <w:r w:rsidRPr="003F3E53">
        <w:t>).</w:t>
      </w:r>
    </w:p>
    <w:p w14:paraId="65CD9718" w14:textId="77777777" w:rsidR="003F3E53" w:rsidRPr="003F3E53" w:rsidRDefault="003F3E53" w:rsidP="003F3E53">
      <w:pPr>
        <w:numPr>
          <w:ilvl w:val="1"/>
          <w:numId w:val="31"/>
        </w:numPr>
      </w:pPr>
      <w:r w:rsidRPr="003F3E53">
        <w:t>Drag files from drafts into the newly created project.</w:t>
      </w:r>
    </w:p>
    <w:p w14:paraId="1B2A5F51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7. Difference Between Drafts and Team Projects</w:t>
      </w:r>
    </w:p>
    <w:p w14:paraId="439779F9" w14:textId="77777777" w:rsidR="003F3E53" w:rsidRPr="003F3E53" w:rsidRDefault="003F3E53" w:rsidP="003F3E53">
      <w:pPr>
        <w:numPr>
          <w:ilvl w:val="0"/>
          <w:numId w:val="32"/>
        </w:numPr>
      </w:pPr>
      <w:r w:rsidRPr="003F3E53">
        <w:rPr>
          <w:b/>
          <w:bCs/>
        </w:rPr>
        <w:t>Drafts:</w:t>
      </w:r>
    </w:p>
    <w:p w14:paraId="252F0D3E" w14:textId="77777777" w:rsidR="003F3E53" w:rsidRPr="003F3E53" w:rsidRDefault="003F3E53" w:rsidP="003F3E53">
      <w:pPr>
        <w:numPr>
          <w:ilvl w:val="1"/>
          <w:numId w:val="32"/>
        </w:numPr>
      </w:pPr>
      <w:r w:rsidRPr="003F3E53">
        <w:t>Files remain private and are not editable by others.</w:t>
      </w:r>
    </w:p>
    <w:p w14:paraId="191BB774" w14:textId="77777777" w:rsidR="003F3E53" w:rsidRPr="003F3E53" w:rsidRDefault="003F3E53" w:rsidP="003F3E53">
      <w:pPr>
        <w:numPr>
          <w:ilvl w:val="0"/>
          <w:numId w:val="32"/>
        </w:numPr>
      </w:pPr>
      <w:r w:rsidRPr="003F3E53">
        <w:rPr>
          <w:b/>
          <w:bCs/>
        </w:rPr>
        <w:t>Team Projects:</w:t>
      </w:r>
    </w:p>
    <w:p w14:paraId="57598BE5" w14:textId="77777777" w:rsidR="003F3E53" w:rsidRPr="003F3E53" w:rsidRDefault="003F3E53" w:rsidP="003F3E53">
      <w:pPr>
        <w:numPr>
          <w:ilvl w:val="1"/>
          <w:numId w:val="32"/>
        </w:numPr>
      </w:pPr>
      <w:r w:rsidRPr="003F3E53">
        <w:t>Files become collaborative, unlocking features like shared editing.</w:t>
      </w:r>
    </w:p>
    <w:p w14:paraId="2158B738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8. Sharing and Collaborating in Team Projects</w:t>
      </w:r>
    </w:p>
    <w:p w14:paraId="6379AFD1" w14:textId="77777777" w:rsidR="003F3E53" w:rsidRPr="003F3E53" w:rsidRDefault="003F3E53" w:rsidP="003F3E53">
      <w:pPr>
        <w:numPr>
          <w:ilvl w:val="0"/>
          <w:numId w:val="33"/>
        </w:numPr>
      </w:pPr>
      <w:r w:rsidRPr="003F3E53">
        <w:t>Inside a team project:</w:t>
      </w:r>
    </w:p>
    <w:p w14:paraId="4E5AC1E9" w14:textId="77777777" w:rsidR="003F3E53" w:rsidRPr="003F3E53" w:rsidRDefault="003F3E53" w:rsidP="003F3E53">
      <w:pPr>
        <w:numPr>
          <w:ilvl w:val="1"/>
          <w:numId w:val="33"/>
        </w:numPr>
      </w:pPr>
      <w:r w:rsidRPr="003F3E53">
        <w:t>Add collaborators by entering their email addresses.</w:t>
      </w:r>
    </w:p>
    <w:p w14:paraId="0ACDF172" w14:textId="77777777" w:rsidR="003F3E53" w:rsidRPr="003F3E53" w:rsidRDefault="003F3E53" w:rsidP="003F3E53">
      <w:pPr>
        <w:numPr>
          <w:ilvl w:val="1"/>
          <w:numId w:val="33"/>
        </w:numPr>
      </w:pPr>
      <w:r w:rsidRPr="003F3E53">
        <w:t>Assign roles (e.g., Viewer, Editor).</w:t>
      </w:r>
    </w:p>
    <w:p w14:paraId="19B4682D" w14:textId="77777777" w:rsidR="003F3E53" w:rsidRPr="003F3E53" w:rsidRDefault="003F3E53" w:rsidP="003F3E53">
      <w:pPr>
        <w:numPr>
          <w:ilvl w:val="1"/>
          <w:numId w:val="33"/>
        </w:numPr>
      </w:pPr>
      <w:r w:rsidRPr="003F3E53">
        <w:t>Editors can actively work on files.</w:t>
      </w:r>
    </w:p>
    <w:p w14:paraId="390D3DF2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9. Free vs Paid Plans in Figma</w:t>
      </w:r>
    </w:p>
    <w:p w14:paraId="4C0E3E36" w14:textId="77777777" w:rsidR="003F3E53" w:rsidRPr="003F3E53" w:rsidRDefault="003F3E53" w:rsidP="003F3E53">
      <w:pPr>
        <w:numPr>
          <w:ilvl w:val="0"/>
          <w:numId w:val="34"/>
        </w:numPr>
      </w:pPr>
      <w:r w:rsidRPr="003F3E53">
        <w:rPr>
          <w:b/>
          <w:bCs/>
        </w:rPr>
        <w:t>Free Plan Limitations:</w:t>
      </w:r>
    </w:p>
    <w:p w14:paraId="59757A87" w14:textId="77777777" w:rsidR="003F3E53" w:rsidRPr="003F3E53" w:rsidRDefault="003F3E53" w:rsidP="003F3E53">
      <w:pPr>
        <w:numPr>
          <w:ilvl w:val="1"/>
          <w:numId w:val="34"/>
        </w:numPr>
      </w:pPr>
      <w:r w:rsidRPr="003F3E53">
        <w:t>Unlimited drafts.</w:t>
      </w:r>
    </w:p>
    <w:p w14:paraId="0AEA6FE0" w14:textId="77777777" w:rsidR="003F3E53" w:rsidRPr="003F3E53" w:rsidRDefault="003F3E53" w:rsidP="003F3E53">
      <w:pPr>
        <w:numPr>
          <w:ilvl w:val="1"/>
          <w:numId w:val="34"/>
        </w:numPr>
      </w:pPr>
      <w:r w:rsidRPr="003F3E53">
        <w:t>One team with one project.</w:t>
      </w:r>
    </w:p>
    <w:p w14:paraId="5ED2AE41" w14:textId="77777777" w:rsidR="003F3E53" w:rsidRPr="003F3E53" w:rsidRDefault="003F3E53" w:rsidP="003F3E53">
      <w:pPr>
        <w:numPr>
          <w:ilvl w:val="1"/>
          <w:numId w:val="34"/>
        </w:numPr>
      </w:pPr>
      <w:r w:rsidRPr="003F3E53">
        <w:t>A maximum of three files per team project.</w:t>
      </w:r>
    </w:p>
    <w:p w14:paraId="5373D133" w14:textId="77777777" w:rsidR="003F3E53" w:rsidRPr="003F3E53" w:rsidRDefault="003F3E53" w:rsidP="003F3E53">
      <w:pPr>
        <w:numPr>
          <w:ilvl w:val="0"/>
          <w:numId w:val="34"/>
        </w:numPr>
      </w:pPr>
      <w:r w:rsidRPr="003F3E53">
        <w:rPr>
          <w:b/>
          <w:bCs/>
        </w:rPr>
        <w:t>Paid Plan Benefits:</w:t>
      </w:r>
    </w:p>
    <w:p w14:paraId="1D2D6659" w14:textId="77777777" w:rsidR="003F3E53" w:rsidRPr="003F3E53" w:rsidRDefault="003F3E53" w:rsidP="003F3E53">
      <w:pPr>
        <w:numPr>
          <w:ilvl w:val="1"/>
          <w:numId w:val="34"/>
        </w:numPr>
      </w:pPr>
      <w:r w:rsidRPr="003F3E53">
        <w:t>Multiple team projects.</w:t>
      </w:r>
    </w:p>
    <w:p w14:paraId="71BC2F7B" w14:textId="77777777" w:rsidR="003F3E53" w:rsidRPr="003F3E53" w:rsidRDefault="003F3E53" w:rsidP="003F3E53">
      <w:pPr>
        <w:numPr>
          <w:ilvl w:val="1"/>
          <w:numId w:val="34"/>
        </w:numPr>
      </w:pPr>
      <w:r w:rsidRPr="003F3E53">
        <w:t>More than three files per project.</w:t>
      </w:r>
    </w:p>
    <w:p w14:paraId="5B768901" w14:textId="77777777" w:rsidR="003F3E53" w:rsidRPr="003F3E53" w:rsidRDefault="003F3E53" w:rsidP="003F3E53">
      <w:pPr>
        <w:numPr>
          <w:ilvl w:val="1"/>
          <w:numId w:val="34"/>
        </w:numPr>
      </w:pPr>
      <w:r w:rsidRPr="003F3E53">
        <w:lastRenderedPageBreak/>
        <w:t>Additional features (check Figma’s pricing page for updates).</w:t>
      </w:r>
    </w:p>
    <w:p w14:paraId="6D72C700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10. Workarounds for Free Plan Limitations</w:t>
      </w:r>
    </w:p>
    <w:p w14:paraId="67492A75" w14:textId="77777777" w:rsidR="003F3E53" w:rsidRPr="003F3E53" w:rsidRDefault="003F3E53" w:rsidP="003F3E53">
      <w:pPr>
        <w:numPr>
          <w:ilvl w:val="0"/>
          <w:numId w:val="35"/>
        </w:numPr>
      </w:pPr>
      <w:r w:rsidRPr="003F3E53">
        <w:t>Create multiple teams:</w:t>
      </w:r>
    </w:p>
    <w:p w14:paraId="7CEEB439" w14:textId="77777777" w:rsidR="003F3E53" w:rsidRPr="003F3E53" w:rsidRDefault="003F3E53" w:rsidP="003F3E53">
      <w:pPr>
        <w:numPr>
          <w:ilvl w:val="1"/>
          <w:numId w:val="35"/>
        </w:numPr>
      </w:pPr>
      <w:r w:rsidRPr="003F3E53">
        <w:t>Each team can have one project with three files.</w:t>
      </w:r>
    </w:p>
    <w:p w14:paraId="6C84FA39" w14:textId="77777777" w:rsidR="003F3E53" w:rsidRPr="003F3E53" w:rsidRDefault="003F3E53" w:rsidP="003F3E53">
      <w:pPr>
        <w:numPr>
          <w:ilvl w:val="1"/>
          <w:numId w:val="35"/>
        </w:numPr>
      </w:pPr>
      <w:r w:rsidRPr="003F3E53">
        <w:t>Can be cumbersome but works for small-scale needs.</w:t>
      </w:r>
    </w:p>
    <w:p w14:paraId="44803EF0" w14:textId="77777777" w:rsidR="003F3E53" w:rsidRPr="003F3E53" w:rsidRDefault="003F3E53" w:rsidP="003F3E53">
      <w:pPr>
        <w:numPr>
          <w:ilvl w:val="0"/>
          <w:numId w:val="35"/>
        </w:numPr>
      </w:pPr>
      <w:r w:rsidRPr="003F3E53">
        <w:t>Moving files back to drafts:</w:t>
      </w:r>
    </w:p>
    <w:p w14:paraId="06FB5C20" w14:textId="77777777" w:rsidR="003F3E53" w:rsidRPr="003F3E53" w:rsidRDefault="003F3E53" w:rsidP="003F3E53">
      <w:pPr>
        <w:numPr>
          <w:ilvl w:val="1"/>
          <w:numId w:val="35"/>
        </w:numPr>
      </w:pPr>
      <w:r w:rsidRPr="003F3E53">
        <w:t>Saves on paid costs but disables collaboration.</w:t>
      </w:r>
    </w:p>
    <w:p w14:paraId="7409F06B" w14:textId="77777777" w:rsidR="003F3E53" w:rsidRPr="003F3E53" w:rsidRDefault="003F3E53" w:rsidP="003F3E53">
      <w:pPr>
        <w:numPr>
          <w:ilvl w:val="1"/>
          <w:numId w:val="35"/>
        </w:numPr>
      </w:pPr>
      <w:r w:rsidRPr="003F3E53">
        <w:t>Editors lose access to files moved back to drafts.</w:t>
      </w:r>
    </w:p>
    <w:p w14:paraId="3C592CF0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11. Summary</w:t>
      </w:r>
    </w:p>
    <w:p w14:paraId="441DB49A" w14:textId="77777777" w:rsidR="003F3E53" w:rsidRPr="003F3E53" w:rsidRDefault="003F3E53" w:rsidP="003F3E53">
      <w:pPr>
        <w:numPr>
          <w:ilvl w:val="0"/>
          <w:numId w:val="36"/>
        </w:numPr>
      </w:pPr>
      <w:r w:rsidRPr="003F3E53">
        <w:t>Collaboration requires moving files into team projects.</w:t>
      </w:r>
    </w:p>
    <w:p w14:paraId="42A64160" w14:textId="77777777" w:rsidR="003F3E53" w:rsidRPr="003F3E53" w:rsidRDefault="003F3E53" w:rsidP="003F3E53">
      <w:pPr>
        <w:numPr>
          <w:ilvl w:val="0"/>
          <w:numId w:val="36"/>
        </w:numPr>
      </w:pPr>
      <w:r w:rsidRPr="003F3E53">
        <w:t>Drafts are great for private work, while team projects enable shared editing.</w:t>
      </w:r>
    </w:p>
    <w:p w14:paraId="7F26DA03" w14:textId="77777777" w:rsidR="003F3E53" w:rsidRPr="003F3E53" w:rsidRDefault="003F3E53" w:rsidP="003F3E53">
      <w:pPr>
        <w:numPr>
          <w:ilvl w:val="0"/>
          <w:numId w:val="36"/>
        </w:numPr>
      </w:pPr>
      <w:r w:rsidRPr="003F3E53">
        <w:t>The free plan has limitations (e.g., one team project and three files).</w:t>
      </w:r>
    </w:p>
    <w:p w14:paraId="108692A3" w14:textId="77777777" w:rsidR="003F3E53" w:rsidRPr="003F3E53" w:rsidRDefault="003F3E53" w:rsidP="003F3E53">
      <w:pPr>
        <w:numPr>
          <w:ilvl w:val="0"/>
          <w:numId w:val="36"/>
        </w:numPr>
      </w:pPr>
      <w:r w:rsidRPr="003F3E53">
        <w:t>Workarounds exist, but upgrading to a paid plan may be necessary for larger projects.</w:t>
      </w:r>
    </w:p>
    <w:p w14:paraId="15B44046" w14:textId="77777777" w:rsidR="003F3E53" w:rsidRPr="003F3E53" w:rsidRDefault="003F3E53" w:rsidP="003F3E53">
      <w:pPr>
        <w:rPr>
          <w:b/>
          <w:bCs/>
        </w:rPr>
      </w:pPr>
      <w:r w:rsidRPr="003F3E53">
        <w:rPr>
          <w:b/>
          <w:bCs/>
        </w:rPr>
        <w:t>12. Additional Notes</w:t>
      </w:r>
    </w:p>
    <w:p w14:paraId="3F1274BA" w14:textId="77777777" w:rsidR="003F3E53" w:rsidRPr="003F3E53" w:rsidRDefault="003F3E53" w:rsidP="003F3E53">
      <w:pPr>
        <w:numPr>
          <w:ilvl w:val="0"/>
          <w:numId w:val="37"/>
        </w:numPr>
      </w:pPr>
      <w:r w:rsidRPr="003F3E53">
        <w:t>Moving files is simple: Drag and drop between drafts and team projects.</w:t>
      </w:r>
    </w:p>
    <w:p w14:paraId="4214DF5C" w14:textId="77777777" w:rsidR="003F3E53" w:rsidRPr="003F3E53" w:rsidRDefault="003F3E53" w:rsidP="003F3E53">
      <w:pPr>
        <w:numPr>
          <w:ilvl w:val="0"/>
          <w:numId w:val="37"/>
        </w:numPr>
      </w:pPr>
      <w:r w:rsidRPr="003F3E53">
        <w:t>Revisit Figma’s pricing page for updated features and plans.</w:t>
      </w:r>
    </w:p>
    <w:p w14:paraId="35C99374" w14:textId="77777777" w:rsidR="003F3E53" w:rsidRPr="003F3E53" w:rsidRDefault="003F3E53" w:rsidP="003F3E53">
      <w:r w:rsidRPr="003F3E53">
        <w:t>By following these steps, you can effectively navigate Figma’s sharing and collaboration features, maximizing its free plan while preparing for potential upgrades.</w:t>
      </w:r>
    </w:p>
    <w:p w14:paraId="6B68FF05" w14:textId="06F31E32" w:rsidR="00DD4D7A" w:rsidRDefault="00DD4D7A" w:rsidP="00DD4D7A"/>
    <w:p w14:paraId="558FB84C" w14:textId="77777777" w:rsidR="005C47E6" w:rsidRDefault="005C47E6" w:rsidP="00DD4D7A"/>
    <w:p w14:paraId="208F2193" w14:textId="77777777" w:rsidR="005C47E6" w:rsidRDefault="005C47E6" w:rsidP="00DD4D7A"/>
    <w:p w14:paraId="7D3F3534" w14:textId="5F039116" w:rsidR="005C47E6" w:rsidRDefault="005C47E6" w:rsidP="00DD4D7A">
      <w:r>
        <w:t xml:space="preserve">Desktop  = 12 </w:t>
      </w:r>
      <w:proofErr w:type="spellStart"/>
      <w:r>
        <w:t>cols</w:t>
      </w:r>
      <w:proofErr w:type="spellEnd"/>
      <w:r>
        <w:t xml:space="preserve"> and 24 gutter </w:t>
      </w:r>
      <w:proofErr w:type="spellStart"/>
      <w:r>
        <w:t>sspace</w:t>
      </w:r>
      <w:proofErr w:type="spellEnd"/>
      <w:r>
        <w:t xml:space="preserve"> 80 </w:t>
      </w:r>
      <w:proofErr w:type="spellStart"/>
      <w:r>
        <w:t>px</w:t>
      </w:r>
      <w:proofErr w:type="spellEnd"/>
      <w:r>
        <w:t xml:space="preserve"> margin</w:t>
      </w:r>
    </w:p>
    <w:p w14:paraId="450531A4" w14:textId="54784B90" w:rsidR="005C47E6" w:rsidRDefault="005C47E6" w:rsidP="00DD4D7A">
      <w:r>
        <w:t xml:space="preserve">Mob=6cols 16 gutter and </w:t>
      </w:r>
    </w:p>
    <w:p w14:paraId="0B964B64" w14:textId="77777777" w:rsidR="009A47AA" w:rsidRDefault="009A47AA" w:rsidP="00DD4D7A"/>
    <w:p w14:paraId="15EA0B9C" w14:textId="77777777" w:rsidR="009A47AA" w:rsidRDefault="009A47AA" w:rsidP="00DD4D7A"/>
    <w:p w14:paraId="09BBFFCD" w14:textId="77777777" w:rsidR="009A47AA" w:rsidRDefault="009A47AA" w:rsidP="00DD4D7A"/>
    <w:p w14:paraId="29457D4A" w14:textId="77777777" w:rsidR="00372787" w:rsidRPr="00372787" w:rsidRDefault="00372787" w:rsidP="00372787">
      <w:pPr>
        <w:rPr>
          <w:b/>
          <w:bCs/>
        </w:rPr>
      </w:pPr>
      <w:r w:rsidRPr="00372787">
        <w:rPr>
          <w:b/>
          <w:bCs/>
        </w:rPr>
        <w:t>Figma Shortcuts and Tips: Key Takeaways</w:t>
      </w:r>
    </w:p>
    <w:p w14:paraId="69E437B4" w14:textId="77777777" w:rsidR="00372787" w:rsidRPr="00372787" w:rsidRDefault="00372787" w:rsidP="00372787">
      <w:r w:rsidRPr="00372787">
        <w:rPr>
          <w:b/>
          <w:bCs/>
        </w:rPr>
        <w:t>1. Accessing Shortcuts:</w:t>
      </w:r>
    </w:p>
    <w:p w14:paraId="7339DA97" w14:textId="77777777" w:rsidR="00372787" w:rsidRPr="00372787" w:rsidRDefault="00372787" w:rsidP="00372787">
      <w:pPr>
        <w:numPr>
          <w:ilvl w:val="0"/>
          <w:numId w:val="38"/>
        </w:numPr>
      </w:pPr>
      <w:r w:rsidRPr="00372787">
        <w:t xml:space="preserve">Use the </w:t>
      </w:r>
      <w:r w:rsidRPr="00372787">
        <w:rPr>
          <w:b/>
          <w:bCs/>
        </w:rPr>
        <w:t>Help &amp; Resources</w:t>
      </w:r>
      <w:r w:rsidRPr="00372787">
        <w:t xml:space="preserve"> menu (bottom-right corner in Figma) to find a complete list of shortcuts.</w:t>
      </w:r>
    </w:p>
    <w:p w14:paraId="0D83C9C5" w14:textId="77777777" w:rsidR="00372787" w:rsidRPr="00372787" w:rsidRDefault="00372787" w:rsidP="00372787">
      <w:pPr>
        <w:numPr>
          <w:ilvl w:val="0"/>
          <w:numId w:val="38"/>
        </w:numPr>
      </w:pPr>
      <w:r w:rsidRPr="00372787">
        <w:t xml:space="preserve">Common views like </w:t>
      </w:r>
      <w:r w:rsidRPr="00372787">
        <w:rPr>
          <w:b/>
          <w:bCs/>
        </w:rPr>
        <w:t>Design/Prototype</w:t>
      </w:r>
      <w:r w:rsidRPr="00372787">
        <w:t xml:space="preserve"> toggle: Alt/Option + 9 (Mac/Windows).</w:t>
      </w:r>
    </w:p>
    <w:p w14:paraId="13E0483C" w14:textId="77777777" w:rsidR="00372787" w:rsidRPr="00372787" w:rsidRDefault="00372787" w:rsidP="00372787">
      <w:r w:rsidRPr="00372787">
        <w:rPr>
          <w:b/>
          <w:bCs/>
        </w:rPr>
        <w:t>2. Quick Actions Shortcut:</w:t>
      </w:r>
    </w:p>
    <w:p w14:paraId="1E3FEC15" w14:textId="77777777" w:rsidR="00372787" w:rsidRPr="00372787" w:rsidRDefault="00372787" w:rsidP="00372787">
      <w:pPr>
        <w:numPr>
          <w:ilvl w:val="0"/>
          <w:numId w:val="39"/>
        </w:numPr>
      </w:pPr>
      <w:r w:rsidRPr="00372787">
        <w:rPr>
          <w:b/>
          <w:bCs/>
        </w:rPr>
        <w:lastRenderedPageBreak/>
        <w:t>Mac:</w:t>
      </w:r>
      <w:r w:rsidRPr="00372787">
        <w:t xml:space="preserve"> Command + /</w:t>
      </w:r>
    </w:p>
    <w:p w14:paraId="1550A3A5" w14:textId="77777777" w:rsidR="00372787" w:rsidRPr="00372787" w:rsidRDefault="00372787" w:rsidP="00372787">
      <w:pPr>
        <w:numPr>
          <w:ilvl w:val="0"/>
          <w:numId w:val="39"/>
        </w:numPr>
      </w:pPr>
      <w:r w:rsidRPr="00372787">
        <w:rPr>
          <w:b/>
          <w:bCs/>
        </w:rPr>
        <w:t>Windows:</w:t>
      </w:r>
      <w:r w:rsidRPr="00372787">
        <w:t xml:space="preserve"> Control + / </w:t>
      </w:r>
    </w:p>
    <w:p w14:paraId="51A2A564" w14:textId="77777777" w:rsidR="00372787" w:rsidRPr="00372787" w:rsidRDefault="00372787" w:rsidP="00372787">
      <w:pPr>
        <w:numPr>
          <w:ilvl w:val="1"/>
          <w:numId w:val="39"/>
        </w:numPr>
      </w:pPr>
      <w:r w:rsidRPr="00372787">
        <w:t>Type to find and perform any Figma action quickly (e.g., "Select all with same fill," "Uppercase").</w:t>
      </w:r>
    </w:p>
    <w:p w14:paraId="67AFCCDC" w14:textId="77777777" w:rsidR="00372787" w:rsidRPr="00372787" w:rsidRDefault="00372787" w:rsidP="00372787">
      <w:r w:rsidRPr="00372787">
        <w:rPr>
          <w:b/>
          <w:bCs/>
        </w:rPr>
        <w:t>3. Preferences:</w:t>
      </w:r>
    </w:p>
    <w:p w14:paraId="5E530476" w14:textId="77777777" w:rsidR="00372787" w:rsidRPr="00372787" w:rsidRDefault="00372787" w:rsidP="00372787">
      <w:pPr>
        <w:numPr>
          <w:ilvl w:val="0"/>
          <w:numId w:val="40"/>
        </w:numPr>
      </w:pPr>
      <w:r w:rsidRPr="00372787">
        <w:t>Access via File &gt; Preferences.</w:t>
      </w:r>
    </w:p>
    <w:p w14:paraId="31DF1C54" w14:textId="77777777" w:rsidR="00372787" w:rsidRPr="00372787" w:rsidRDefault="00372787" w:rsidP="00372787">
      <w:pPr>
        <w:numPr>
          <w:ilvl w:val="0"/>
          <w:numId w:val="40"/>
        </w:numPr>
      </w:pPr>
      <w:r w:rsidRPr="00372787">
        <w:t xml:space="preserve">Useful preferences: </w:t>
      </w:r>
    </w:p>
    <w:p w14:paraId="574E86D9" w14:textId="77777777" w:rsidR="00372787" w:rsidRPr="00372787" w:rsidRDefault="00372787" w:rsidP="00372787">
      <w:pPr>
        <w:numPr>
          <w:ilvl w:val="1"/>
          <w:numId w:val="40"/>
        </w:numPr>
      </w:pPr>
      <w:r w:rsidRPr="00372787">
        <w:rPr>
          <w:b/>
          <w:bCs/>
        </w:rPr>
        <w:t>Keep tool selected after use:</w:t>
      </w:r>
      <w:r w:rsidRPr="00372787">
        <w:t xml:space="preserve"> Keeps tools like Rectangle Tool active until manually changed.</w:t>
      </w:r>
    </w:p>
    <w:p w14:paraId="7A9825D8" w14:textId="77777777" w:rsidR="00372787" w:rsidRPr="00372787" w:rsidRDefault="00372787" w:rsidP="00372787">
      <w:pPr>
        <w:numPr>
          <w:ilvl w:val="1"/>
          <w:numId w:val="40"/>
        </w:numPr>
      </w:pPr>
      <w:r w:rsidRPr="00372787">
        <w:rPr>
          <w:b/>
          <w:bCs/>
        </w:rPr>
        <w:t>Nudge Amount:</w:t>
      </w:r>
      <w:r w:rsidRPr="00372787">
        <w:t xml:space="preserve"> Adjust small (1px) and big nudge (e.g., 8px for app design).</w:t>
      </w:r>
    </w:p>
    <w:p w14:paraId="39F0C8B4" w14:textId="77777777" w:rsidR="00372787" w:rsidRPr="00372787" w:rsidRDefault="00372787" w:rsidP="00372787">
      <w:r w:rsidRPr="00372787">
        <w:rPr>
          <w:b/>
          <w:bCs/>
        </w:rPr>
        <w:t>4. Zoom and Navigation:</w:t>
      </w:r>
    </w:p>
    <w:p w14:paraId="65507755" w14:textId="77777777" w:rsidR="00372787" w:rsidRPr="00372787" w:rsidRDefault="00372787" w:rsidP="00372787">
      <w:pPr>
        <w:numPr>
          <w:ilvl w:val="0"/>
          <w:numId w:val="41"/>
        </w:numPr>
      </w:pPr>
      <w:r w:rsidRPr="00372787">
        <w:rPr>
          <w:b/>
          <w:bCs/>
        </w:rPr>
        <w:t>Zoom to selection:</w:t>
      </w:r>
      <w:r w:rsidRPr="00372787">
        <w:t xml:space="preserve"> Shift + 2 (Zooms into the selected object).</w:t>
      </w:r>
    </w:p>
    <w:p w14:paraId="5AFEDED4" w14:textId="77777777" w:rsidR="00372787" w:rsidRPr="00372787" w:rsidRDefault="00372787" w:rsidP="00372787">
      <w:pPr>
        <w:numPr>
          <w:ilvl w:val="0"/>
          <w:numId w:val="41"/>
        </w:numPr>
      </w:pPr>
      <w:r w:rsidRPr="00372787">
        <w:rPr>
          <w:b/>
          <w:bCs/>
        </w:rPr>
        <w:t>Zoom to fit:</w:t>
      </w:r>
      <w:r w:rsidRPr="00372787">
        <w:t xml:space="preserve"> Shift + 1 (Fits everything on the canvas into view).</w:t>
      </w:r>
    </w:p>
    <w:p w14:paraId="7EB75AE1" w14:textId="77777777" w:rsidR="00372787" w:rsidRPr="00372787" w:rsidRDefault="00372787" w:rsidP="00372787">
      <w:r w:rsidRPr="00372787">
        <w:rPr>
          <w:b/>
          <w:bCs/>
        </w:rPr>
        <w:t>5. Right-Click Features:</w:t>
      </w:r>
    </w:p>
    <w:p w14:paraId="5B267135" w14:textId="77777777" w:rsidR="00372787" w:rsidRPr="00372787" w:rsidRDefault="00372787" w:rsidP="00372787">
      <w:pPr>
        <w:numPr>
          <w:ilvl w:val="0"/>
          <w:numId w:val="42"/>
        </w:numPr>
      </w:pPr>
      <w:r w:rsidRPr="00372787">
        <w:t>Context-sensitive menu depending on the selected object.</w:t>
      </w:r>
    </w:p>
    <w:p w14:paraId="6CD1E7AD" w14:textId="77777777" w:rsidR="00372787" w:rsidRPr="00372787" w:rsidRDefault="00372787" w:rsidP="00372787">
      <w:pPr>
        <w:numPr>
          <w:ilvl w:val="0"/>
          <w:numId w:val="42"/>
        </w:numPr>
      </w:pPr>
      <w:r w:rsidRPr="00372787">
        <w:t>Options include “Bring forward,” “Move to another page,” etc.</w:t>
      </w:r>
    </w:p>
    <w:p w14:paraId="4BB1C77E" w14:textId="77777777" w:rsidR="00372787" w:rsidRPr="00372787" w:rsidRDefault="00372787" w:rsidP="00372787">
      <w:r w:rsidRPr="00372787">
        <w:rPr>
          <w:b/>
          <w:bCs/>
        </w:rPr>
        <w:t>6. Dive into Groups and Frames:</w:t>
      </w:r>
    </w:p>
    <w:p w14:paraId="7E3EF91F" w14:textId="77777777" w:rsidR="00372787" w:rsidRPr="00372787" w:rsidRDefault="00372787" w:rsidP="00372787">
      <w:pPr>
        <w:numPr>
          <w:ilvl w:val="0"/>
          <w:numId w:val="43"/>
        </w:numPr>
      </w:pPr>
      <w:r w:rsidRPr="00372787">
        <w:t xml:space="preserve">Hold </w:t>
      </w:r>
      <w:r w:rsidRPr="00372787">
        <w:rPr>
          <w:b/>
          <w:bCs/>
        </w:rPr>
        <w:t>Command (Mac) / Control (Windows)</w:t>
      </w:r>
      <w:r w:rsidRPr="00372787">
        <w:t xml:space="preserve"> and click to directly select an object inside a group or frame. Avoids multiple clicks.</w:t>
      </w:r>
    </w:p>
    <w:p w14:paraId="50E81DFC" w14:textId="77777777" w:rsidR="00372787" w:rsidRPr="00372787" w:rsidRDefault="00372787" w:rsidP="00372787">
      <w:r w:rsidRPr="00372787">
        <w:rPr>
          <w:b/>
          <w:bCs/>
        </w:rPr>
        <w:t>7. Frame Conversion:</w:t>
      </w:r>
    </w:p>
    <w:p w14:paraId="73D332F9" w14:textId="77777777" w:rsidR="00372787" w:rsidRPr="00372787" w:rsidRDefault="00372787" w:rsidP="00372787">
      <w:pPr>
        <w:numPr>
          <w:ilvl w:val="0"/>
          <w:numId w:val="44"/>
        </w:numPr>
      </w:pPr>
      <w:r w:rsidRPr="00372787">
        <w:t>Convert groups to frames for additional layout features.</w:t>
      </w:r>
    </w:p>
    <w:p w14:paraId="08575FEA" w14:textId="77777777" w:rsidR="00372787" w:rsidRPr="00372787" w:rsidRDefault="00372787" w:rsidP="00372787">
      <w:r w:rsidRPr="00372787">
        <w:rPr>
          <w:b/>
          <w:bCs/>
        </w:rPr>
        <w:t>8. General Tips:</w:t>
      </w:r>
    </w:p>
    <w:p w14:paraId="1B074563" w14:textId="77777777" w:rsidR="00372787" w:rsidRPr="00372787" w:rsidRDefault="00372787" w:rsidP="00372787">
      <w:pPr>
        <w:numPr>
          <w:ilvl w:val="0"/>
          <w:numId w:val="45"/>
        </w:numPr>
      </w:pPr>
      <w:r w:rsidRPr="00372787">
        <w:t xml:space="preserve">Use </w:t>
      </w:r>
      <w:r w:rsidRPr="00372787">
        <w:rPr>
          <w:b/>
          <w:bCs/>
        </w:rPr>
        <w:t>Command/Control + /</w:t>
      </w:r>
      <w:r w:rsidRPr="00372787">
        <w:t xml:space="preserve"> to type and search for actions instead of navigating menus.</w:t>
      </w:r>
    </w:p>
    <w:p w14:paraId="00FDB558" w14:textId="77777777" w:rsidR="00372787" w:rsidRPr="00372787" w:rsidRDefault="00372787" w:rsidP="00372787">
      <w:pPr>
        <w:numPr>
          <w:ilvl w:val="0"/>
          <w:numId w:val="45"/>
        </w:numPr>
      </w:pPr>
      <w:r w:rsidRPr="00372787">
        <w:t>Check for recent actions in the Quick Actions menu for repeated tasks.</w:t>
      </w:r>
    </w:p>
    <w:p w14:paraId="2022A44C" w14:textId="77777777" w:rsidR="00372787" w:rsidRPr="00372787" w:rsidRDefault="00372787" w:rsidP="00372787">
      <w:pPr>
        <w:numPr>
          <w:ilvl w:val="0"/>
          <w:numId w:val="45"/>
        </w:numPr>
      </w:pPr>
      <w:r w:rsidRPr="00372787">
        <w:t>Be mindful of object positioning within frames—ensure objects are correctly nested.</w:t>
      </w:r>
    </w:p>
    <w:p w14:paraId="6C05BB58" w14:textId="77777777" w:rsidR="00372787" w:rsidRPr="00372787" w:rsidRDefault="00372787" w:rsidP="00372787">
      <w:r w:rsidRPr="00372787">
        <w:t>By focusing on these shortcuts and workflow tips, you can work more efficiently in Figma!</w:t>
      </w:r>
    </w:p>
    <w:p w14:paraId="1FD0AE42" w14:textId="77777777" w:rsidR="009A47AA" w:rsidRDefault="009A47AA" w:rsidP="00DD4D7A"/>
    <w:p w14:paraId="196924B4" w14:textId="77777777" w:rsidR="00C702F5" w:rsidRDefault="00C702F5" w:rsidP="00DD4D7A"/>
    <w:p w14:paraId="4E09B63F" w14:textId="77777777" w:rsidR="00C702F5" w:rsidRDefault="00C702F5" w:rsidP="00DD4D7A"/>
    <w:p w14:paraId="7E40E1F6" w14:textId="77777777" w:rsidR="00C702F5" w:rsidRDefault="00C702F5" w:rsidP="00DD4D7A"/>
    <w:p w14:paraId="471BFBCE" w14:textId="77777777" w:rsidR="00C702F5" w:rsidRDefault="00C702F5" w:rsidP="00DD4D7A"/>
    <w:p w14:paraId="3B4BF640" w14:textId="77777777" w:rsidR="00C702F5" w:rsidRDefault="00C702F5" w:rsidP="00DD4D7A"/>
    <w:p w14:paraId="74259830" w14:textId="001165A8" w:rsidR="00C702F5" w:rsidRDefault="00C702F5" w:rsidP="00DD4D7A">
      <w:proofErr w:type="spellStart"/>
      <w:r>
        <w:lastRenderedPageBreak/>
        <w:t>Color</w:t>
      </w:r>
      <w:proofErr w:type="spellEnd"/>
      <w:r>
        <w:t xml:space="preserve"> Inspiration:</w:t>
      </w:r>
    </w:p>
    <w:p w14:paraId="181EBBE5" w14:textId="77777777" w:rsidR="00C702F5" w:rsidRPr="00C702F5" w:rsidRDefault="00C702F5" w:rsidP="00C702F5">
      <w:r w:rsidRPr="00C702F5">
        <w:t xml:space="preserve">  </w:t>
      </w:r>
      <w:hyperlink r:id="rId5" w:tgtFrame="_new" w:history="1">
        <w:r w:rsidRPr="00C702F5">
          <w:rPr>
            <w:rStyle w:val="Hyperlink"/>
            <w:b/>
            <w:bCs/>
          </w:rPr>
          <w:t>colorhunt.co</w:t>
        </w:r>
      </w:hyperlink>
    </w:p>
    <w:p w14:paraId="6E1AFB28" w14:textId="77777777" w:rsidR="00C702F5" w:rsidRPr="00C702F5" w:rsidRDefault="00C702F5" w:rsidP="00C702F5">
      <w:r w:rsidRPr="00C702F5">
        <w:t xml:space="preserve">  </w:t>
      </w:r>
      <w:hyperlink r:id="rId6" w:tgtFrame="_new" w:history="1">
        <w:r w:rsidRPr="00C702F5">
          <w:rPr>
            <w:rStyle w:val="Hyperlink"/>
            <w:b/>
            <w:bCs/>
          </w:rPr>
          <w:t>color.adobe.com</w:t>
        </w:r>
      </w:hyperlink>
    </w:p>
    <w:p w14:paraId="1C222BDD" w14:textId="77777777" w:rsidR="00C702F5" w:rsidRPr="00C702F5" w:rsidRDefault="00C702F5" w:rsidP="00C702F5">
      <w:r w:rsidRPr="00C702F5">
        <w:t xml:space="preserve">  </w:t>
      </w:r>
      <w:hyperlink r:id="rId7" w:tgtFrame="_new" w:history="1">
        <w:proofErr w:type="spellStart"/>
        <w:r w:rsidRPr="00C702F5">
          <w:rPr>
            <w:rStyle w:val="Hyperlink"/>
            <w:b/>
            <w:bCs/>
          </w:rPr>
          <w:t>Grabient</w:t>
        </w:r>
        <w:proofErr w:type="spellEnd"/>
      </w:hyperlink>
    </w:p>
    <w:p w14:paraId="596CE21A" w14:textId="65F97A5A" w:rsidR="00C702F5" w:rsidRDefault="00C702F5" w:rsidP="00C702F5">
      <w:r w:rsidRPr="00C702F5">
        <w:t xml:space="preserve">  </w:t>
      </w:r>
      <w:hyperlink r:id="rId8" w:tgtFrame="_new" w:history="1">
        <w:proofErr w:type="spellStart"/>
        <w:r w:rsidRPr="00C702F5">
          <w:rPr>
            <w:rStyle w:val="Hyperlink"/>
            <w:b/>
            <w:bCs/>
          </w:rPr>
          <w:t>Dribbble</w:t>
        </w:r>
        <w:proofErr w:type="spellEnd"/>
      </w:hyperlink>
    </w:p>
    <w:p w14:paraId="2BFFD650" w14:textId="77777777" w:rsidR="009A47AA" w:rsidRDefault="009A47AA" w:rsidP="00DD4D7A"/>
    <w:p w14:paraId="35CB6226" w14:textId="77777777" w:rsidR="009A47AA" w:rsidRDefault="009A47AA" w:rsidP="00DD4D7A"/>
    <w:p w14:paraId="3199D31E" w14:textId="77777777" w:rsidR="009A47AA" w:rsidRDefault="009A47AA" w:rsidP="00DD4D7A"/>
    <w:p w14:paraId="713C5C8A" w14:textId="77777777" w:rsidR="009A47AA" w:rsidRDefault="009A47AA" w:rsidP="00DD4D7A"/>
    <w:p w14:paraId="103B40DB" w14:textId="77777777" w:rsidR="009A47AA" w:rsidRDefault="009A47AA" w:rsidP="00DD4D7A"/>
    <w:p w14:paraId="7CDDB09D" w14:textId="77777777" w:rsidR="009A47AA" w:rsidRDefault="009A47AA" w:rsidP="00DD4D7A"/>
    <w:p w14:paraId="686710B3" w14:textId="77777777" w:rsidR="009A47AA" w:rsidRDefault="009A47AA" w:rsidP="00DD4D7A"/>
    <w:p w14:paraId="60EB87FE" w14:textId="77777777" w:rsidR="009A47AA" w:rsidRDefault="009A47AA" w:rsidP="00DD4D7A"/>
    <w:p w14:paraId="43006762" w14:textId="77777777" w:rsidR="009A47AA" w:rsidRDefault="009A47AA" w:rsidP="00DD4D7A"/>
    <w:p w14:paraId="6E12E8F6" w14:textId="77777777" w:rsidR="009A47AA" w:rsidRPr="009A47AA" w:rsidRDefault="009A47AA" w:rsidP="009A47AA">
      <w:proofErr w:type="spellStart"/>
      <w:r w:rsidRPr="009A47AA">
        <w:rPr>
          <w:b/>
          <w:bCs/>
        </w:rPr>
        <w:t>Pttrns</w:t>
      </w:r>
      <w:proofErr w:type="spellEnd"/>
    </w:p>
    <w:p w14:paraId="668006B2" w14:textId="77777777" w:rsidR="009A47AA" w:rsidRPr="009A47AA" w:rsidRDefault="009A47AA" w:rsidP="009A47AA">
      <w:hyperlink r:id="rId9" w:tgtFrame="_blank" w:history="1">
        <w:r w:rsidRPr="009A47AA">
          <w:rPr>
            <w:rStyle w:val="Hyperlink"/>
          </w:rPr>
          <w:t>https://www.pttrns.com</w:t>
        </w:r>
      </w:hyperlink>
    </w:p>
    <w:p w14:paraId="588DD911" w14:textId="77777777" w:rsidR="009A47AA" w:rsidRPr="009A47AA" w:rsidRDefault="009A47AA" w:rsidP="009A47AA">
      <w:proofErr w:type="spellStart"/>
      <w:r w:rsidRPr="009A47AA">
        <w:rPr>
          <w:b/>
          <w:bCs/>
        </w:rPr>
        <w:t>Dribbble</w:t>
      </w:r>
      <w:proofErr w:type="spellEnd"/>
    </w:p>
    <w:p w14:paraId="54CD4B6C" w14:textId="77777777" w:rsidR="009A47AA" w:rsidRPr="009A47AA" w:rsidRDefault="009A47AA" w:rsidP="009A47AA">
      <w:r w:rsidRPr="009A47AA">
        <w:t>https://dribbble.com</w:t>
      </w:r>
    </w:p>
    <w:p w14:paraId="62D35DCD" w14:textId="77777777" w:rsidR="009A47AA" w:rsidRPr="009A47AA" w:rsidRDefault="009A47AA" w:rsidP="009A47AA">
      <w:proofErr w:type="spellStart"/>
      <w:r w:rsidRPr="009A47AA">
        <w:rPr>
          <w:b/>
          <w:bCs/>
        </w:rPr>
        <w:t>Behance</w:t>
      </w:r>
      <w:proofErr w:type="spellEnd"/>
    </w:p>
    <w:p w14:paraId="61C26D11" w14:textId="77777777" w:rsidR="009A47AA" w:rsidRPr="009A47AA" w:rsidRDefault="009A47AA" w:rsidP="009A47AA">
      <w:hyperlink r:id="rId10" w:tgtFrame="_blank" w:history="1">
        <w:r w:rsidRPr="009A47AA">
          <w:rPr>
            <w:rStyle w:val="Hyperlink"/>
          </w:rPr>
          <w:t>https://www.behance.net</w:t>
        </w:r>
      </w:hyperlink>
    </w:p>
    <w:p w14:paraId="7ADF1F15" w14:textId="77777777" w:rsidR="009A47AA" w:rsidRPr="009A47AA" w:rsidRDefault="009A47AA" w:rsidP="009A47AA">
      <w:proofErr w:type="spellStart"/>
      <w:r w:rsidRPr="009A47AA">
        <w:rPr>
          <w:b/>
          <w:bCs/>
        </w:rPr>
        <w:t>Envato</w:t>
      </w:r>
      <w:proofErr w:type="spellEnd"/>
    </w:p>
    <w:p w14:paraId="5CB856C6" w14:textId="77777777" w:rsidR="009A47AA" w:rsidRPr="009A47AA" w:rsidRDefault="009A47AA" w:rsidP="009A47AA">
      <w:hyperlink r:id="rId11" w:tgtFrame="_blank" w:history="1">
        <w:r w:rsidRPr="009A47AA">
          <w:rPr>
            <w:rStyle w:val="Hyperlink"/>
          </w:rPr>
          <w:t>https://elements.envato.com</w:t>
        </w:r>
      </w:hyperlink>
    </w:p>
    <w:p w14:paraId="26E5C45F" w14:textId="77777777" w:rsidR="009A47AA" w:rsidRPr="009A47AA" w:rsidRDefault="009A47AA" w:rsidP="009A47AA">
      <w:r w:rsidRPr="009A47AA">
        <w:rPr>
          <w:b/>
          <w:bCs/>
        </w:rPr>
        <w:t>Adobe Stock</w:t>
      </w:r>
    </w:p>
    <w:p w14:paraId="57AB2D34" w14:textId="77777777" w:rsidR="009A47AA" w:rsidRPr="009A47AA" w:rsidRDefault="009A47AA" w:rsidP="009A47AA">
      <w:hyperlink r:id="rId12" w:tgtFrame="_blank" w:history="1">
        <w:r w:rsidRPr="009A47AA">
          <w:rPr>
            <w:rStyle w:val="Hyperlink"/>
          </w:rPr>
          <w:t>stock.adobe.com</w:t>
        </w:r>
      </w:hyperlink>
    </w:p>
    <w:p w14:paraId="5CF202AC" w14:textId="77777777" w:rsidR="009A47AA" w:rsidRPr="009A47AA" w:rsidRDefault="009A47AA" w:rsidP="009A47AA">
      <w:proofErr w:type="spellStart"/>
      <w:r w:rsidRPr="009A47AA">
        <w:rPr>
          <w:b/>
          <w:bCs/>
        </w:rPr>
        <w:t>Awwwards</w:t>
      </w:r>
      <w:proofErr w:type="spellEnd"/>
    </w:p>
    <w:p w14:paraId="4B5D7812" w14:textId="77777777" w:rsidR="009A47AA" w:rsidRPr="009A47AA" w:rsidRDefault="009A47AA" w:rsidP="009A47AA">
      <w:hyperlink r:id="rId13" w:tgtFrame="_blank" w:history="1">
        <w:r w:rsidRPr="009A47AA">
          <w:rPr>
            <w:rStyle w:val="Hyperlink"/>
          </w:rPr>
          <w:t>https://www.awwwards.com</w:t>
        </w:r>
      </w:hyperlink>
    </w:p>
    <w:p w14:paraId="5BD4207B" w14:textId="77777777" w:rsidR="009A47AA" w:rsidRPr="009A47AA" w:rsidRDefault="009A47AA" w:rsidP="009A47AA">
      <w:proofErr w:type="spellStart"/>
      <w:r w:rsidRPr="009A47AA">
        <w:rPr>
          <w:b/>
          <w:bCs/>
        </w:rPr>
        <w:t>Onepagelove</w:t>
      </w:r>
      <w:proofErr w:type="spellEnd"/>
    </w:p>
    <w:p w14:paraId="73EEF5A2" w14:textId="77777777" w:rsidR="009A47AA" w:rsidRPr="009A47AA" w:rsidRDefault="009A47AA" w:rsidP="009A47AA">
      <w:hyperlink r:id="rId14" w:tgtFrame="_blank" w:history="1">
        <w:r w:rsidRPr="009A47AA">
          <w:rPr>
            <w:rStyle w:val="Hyperlink"/>
          </w:rPr>
          <w:t>https://onepagelove.com</w:t>
        </w:r>
      </w:hyperlink>
    </w:p>
    <w:p w14:paraId="54763532" w14:textId="77777777" w:rsidR="009A47AA" w:rsidRDefault="009A47AA" w:rsidP="00DD4D7A"/>
    <w:p w14:paraId="052CB6FE" w14:textId="77777777" w:rsidR="002E76B6" w:rsidRDefault="002E76B6" w:rsidP="00DD4D7A"/>
    <w:p w14:paraId="6310BF63" w14:textId="77777777" w:rsidR="002E76B6" w:rsidRDefault="002E76B6" w:rsidP="00DD4D7A"/>
    <w:p w14:paraId="4DE4B7AE" w14:textId="77777777" w:rsidR="002E76B6" w:rsidRPr="002E76B6" w:rsidRDefault="002E76B6" w:rsidP="002E76B6">
      <w:r w:rsidRPr="002E76B6">
        <w:lastRenderedPageBreak/>
        <w:t xml:space="preserve">  </w:t>
      </w:r>
      <w:r w:rsidRPr="002E76B6">
        <w:rPr>
          <w:b/>
          <w:bCs/>
        </w:rPr>
        <w:t>Varying Saturation:</w:t>
      </w:r>
    </w:p>
    <w:p w14:paraId="5A677C5B" w14:textId="77777777" w:rsidR="002E76B6" w:rsidRPr="002E76B6" w:rsidRDefault="002E76B6" w:rsidP="002E76B6">
      <w:pPr>
        <w:numPr>
          <w:ilvl w:val="0"/>
          <w:numId w:val="46"/>
        </w:numPr>
      </w:pPr>
      <w:r w:rsidRPr="002E76B6">
        <w:t xml:space="preserve">Decreasing saturation reduces the </w:t>
      </w:r>
      <w:proofErr w:type="spellStart"/>
      <w:r w:rsidRPr="002E76B6">
        <w:t>color's</w:t>
      </w:r>
      <w:proofErr w:type="spellEnd"/>
      <w:r w:rsidRPr="002E76B6">
        <w:t xml:space="preserve"> vividness and moves it closer to </w:t>
      </w:r>
      <w:proofErr w:type="spellStart"/>
      <w:r w:rsidRPr="002E76B6">
        <w:t>gray</w:t>
      </w:r>
      <w:proofErr w:type="spellEnd"/>
      <w:r w:rsidRPr="002E76B6">
        <w:t>.</w:t>
      </w:r>
    </w:p>
    <w:p w14:paraId="4F1A8959" w14:textId="77777777" w:rsidR="002E76B6" w:rsidRPr="002E76B6" w:rsidRDefault="002E76B6" w:rsidP="002E76B6">
      <w:pPr>
        <w:numPr>
          <w:ilvl w:val="0"/>
          <w:numId w:val="46"/>
        </w:numPr>
      </w:pPr>
      <w:r w:rsidRPr="002E76B6">
        <w:t>Example:</w:t>
      </w:r>
    </w:p>
    <w:p w14:paraId="4813F073" w14:textId="77777777" w:rsidR="002E76B6" w:rsidRPr="002E76B6" w:rsidRDefault="002E76B6" w:rsidP="002E76B6">
      <w:pPr>
        <w:numPr>
          <w:ilvl w:val="1"/>
          <w:numId w:val="46"/>
        </w:numPr>
      </w:pPr>
      <w:r w:rsidRPr="002E76B6">
        <w:t>H = 0° (Red), S = 100%, B = 100%: Bright Red.</w:t>
      </w:r>
    </w:p>
    <w:p w14:paraId="3FFC52CE" w14:textId="77777777" w:rsidR="002E76B6" w:rsidRPr="002E76B6" w:rsidRDefault="002E76B6" w:rsidP="002E76B6">
      <w:pPr>
        <w:numPr>
          <w:ilvl w:val="1"/>
          <w:numId w:val="46"/>
        </w:numPr>
      </w:pPr>
      <w:r w:rsidRPr="002E76B6">
        <w:t>H = 0°, S = 50%, B = 100%: Less vivid red.</w:t>
      </w:r>
    </w:p>
    <w:p w14:paraId="4E01794F" w14:textId="77777777" w:rsidR="002E76B6" w:rsidRPr="002E76B6" w:rsidRDefault="002E76B6" w:rsidP="002E76B6">
      <w:pPr>
        <w:numPr>
          <w:ilvl w:val="1"/>
          <w:numId w:val="46"/>
        </w:numPr>
      </w:pPr>
      <w:r w:rsidRPr="002E76B6">
        <w:t xml:space="preserve">H = 0°, S = 0%, B = 100%: Pure white or light </w:t>
      </w:r>
      <w:proofErr w:type="spellStart"/>
      <w:r w:rsidRPr="002E76B6">
        <w:t>gray</w:t>
      </w:r>
      <w:proofErr w:type="spellEnd"/>
      <w:r w:rsidRPr="002E76B6">
        <w:t>, depending on brightness.</w:t>
      </w:r>
    </w:p>
    <w:p w14:paraId="2997A8B0" w14:textId="77777777" w:rsidR="002E76B6" w:rsidRPr="002E76B6" w:rsidRDefault="002E76B6" w:rsidP="002E76B6">
      <w:r w:rsidRPr="002E76B6">
        <w:t xml:space="preserve">  </w:t>
      </w:r>
      <w:r w:rsidRPr="002E76B6">
        <w:rPr>
          <w:b/>
          <w:bCs/>
        </w:rPr>
        <w:t>Varying Brightness:</w:t>
      </w:r>
    </w:p>
    <w:p w14:paraId="3A2F2B60" w14:textId="77777777" w:rsidR="002E76B6" w:rsidRPr="002E76B6" w:rsidRDefault="002E76B6" w:rsidP="002E76B6">
      <w:pPr>
        <w:numPr>
          <w:ilvl w:val="0"/>
          <w:numId w:val="47"/>
        </w:numPr>
      </w:pPr>
      <w:r w:rsidRPr="002E76B6">
        <w:t xml:space="preserve">Lowering brightness makes the </w:t>
      </w:r>
      <w:proofErr w:type="spellStart"/>
      <w:r w:rsidRPr="002E76B6">
        <w:t>color</w:t>
      </w:r>
      <w:proofErr w:type="spellEnd"/>
      <w:r w:rsidRPr="002E76B6">
        <w:t xml:space="preserve"> darker.</w:t>
      </w:r>
    </w:p>
    <w:p w14:paraId="3E9FC7A2" w14:textId="77777777" w:rsidR="002E76B6" w:rsidRPr="002E76B6" w:rsidRDefault="002E76B6" w:rsidP="002E76B6">
      <w:pPr>
        <w:numPr>
          <w:ilvl w:val="0"/>
          <w:numId w:val="47"/>
        </w:numPr>
      </w:pPr>
      <w:r w:rsidRPr="002E76B6">
        <w:t>Example:</w:t>
      </w:r>
    </w:p>
    <w:p w14:paraId="12BA6FD1" w14:textId="77777777" w:rsidR="002E76B6" w:rsidRPr="002E76B6" w:rsidRDefault="002E76B6" w:rsidP="002E76B6">
      <w:pPr>
        <w:numPr>
          <w:ilvl w:val="1"/>
          <w:numId w:val="47"/>
        </w:numPr>
      </w:pPr>
      <w:r w:rsidRPr="002E76B6">
        <w:t>H = 240° (Blue), S = 100%, B = 100%: Bright Blue.</w:t>
      </w:r>
    </w:p>
    <w:p w14:paraId="15604FDD" w14:textId="77777777" w:rsidR="002E76B6" w:rsidRPr="002E76B6" w:rsidRDefault="002E76B6" w:rsidP="002E76B6">
      <w:pPr>
        <w:numPr>
          <w:ilvl w:val="1"/>
          <w:numId w:val="47"/>
        </w:numPr>
      </w:pPr>
      <w:r w:rsidRPr="002E76B6">
        <w:t>H = 240°, S = 100%, B = 50%: Darker blue.</w:t>
      </w:r>
    </w:p>
    <w:p w14:paraId="2AE487D6" w14:textId="77777777" w:rsidR="002E76B6" w:rsidRDefault="002E76B6" w:rsidP="002E76B6">
      <w:pPr>
        <w:numPr>
          <w:ilvl w:val="1"/>
          <w:numId w:val="47"/>
        </w:numPr>
      </w:pPr>
      <w:r w:rsidRPr="002E76B6">
        <w:t>H = 240°, S = 100%, B = 0%: Black.</w:t>
      </w:r>
    </w:p>
    <w:p w14:paraId="585CDE19" w14:textId="77777777" w:rsidR="00E84927" w:rsidRDefault="00E84927" w:rsidP="00E84927"/>
    <w:p w14:paraId="7CF04EDD" w14:textId="77777777" w:rsidR="00E84927" w:rsidRDefault="00E84927" w:rsidP="00E84927"/>
    <w:p w14:paraId="077532B6" w14:textId="77777777" w:rsidR="00E84927" w:rsidRDefault="00E84927" w:rsidP="00E84927"/>
    <w:p w14:paraId="1930D180" w14:textId="77777777" w:rsidR="00E84927" w:rsidRDefault="00E84927" w:rsidP="00E84927"/>
    <w:p w14:paraId="76154D37" w14:textId="77777777" w:rsidR="00E84927" w:rsidRDefault="00E84927" w:rsidP="00E84927"/>
    <w:p w14:paraId="7CEAFF46" w14:textId="77777777" w:rsidR="00E84927" w:rsidRDefault="00E84927" w:rsidP="00E84927"/>
    <w:p w14:paraId="40E1711E" w14:textId="77777777" w:rsidR="00E84927" w:rsidRDefault="00E84927" w:rsidP="00E84927"/>
    <w:p w14:paraId="31F80C39" w14:textId="77777777" w:rsidR="00E84927" w:rsidRDefault="00E84927" w:rsidP="00E84927"/>
    <w:p w14:paraId="6F5F6C66" w14:textId="77777777" w:rsidR="00E84927" w:rsidRDefault="00E84927" w:rsidP="00E84927"/>
    <w:p w14:paraId="1F2BAEB1" w14:textId="77777777" w:rsidR="00E84927" w:rsidRDefault="00E84927" w:rsidP="00E84927"/>
    <w:p w14:paraId="55151D4D" w14:textId="77777777" w:rsidR="00E84927" w:rsidRDefault="00E84927" w:rsidP="00E84927"/>
    <w:p w14:paraId="1A29888E" w14:textId="77777777" w:rsidR="00E84927" w:rsidRDefault="00E84927" w:rsidP="00E84927"/>
    <w:p w14:paraId="2E6DC5D2" w14:textId="77777777" w:rsidR="00E84927" w:rsidRDefault="00E84927" w:rsidP="00E84927"/>
    <w:p w14:paraId="06C4A880" w14:textId="77777777" w:rsidR="00E84927" w:rsidRDefault="00E84927" w:rsidP="00E84927"/>
    <w:p w14:paraId="0C62ED8D" w14:textId="77777777" w:rsidR="00E84927" w:rsidRDefault="00E84927" w:rsidP="00E84927"/>
    <w:p w14:paraId="142C7F92" w14:textId="77777777" w:rsidR="00E84927" w:rsidRDefault="00E84927" w:rsidP="00E84927"/>
    <w:p w14:paraId="0A1EB758" w14:textId="77777777" w:rsidR="00E84927" w:rsidRDefault="00E84927" w:rsidP="00E84927"/>
    <w:p w14:paraId="74D75CEB" w14:textId="77777777" w:rsidR="00E84927" w:rsidRDefault="00E84927" w:rsidP="00E84927"/>
    <w:p w14:paraId="69E363E2" w14:textId="77777777" w:rsidR="00E84927" w:rsidRDefault="00E84927" w:rsidP="00E84927"/>
    <w:p w14:paraId="34F51425" w14:textId="77777777" w:rsidR="00E84927" w:rsidRPr="00E84927" w:rsidRDefault="00E84927" w:rsidP="00E84927">
      <w:pPr>
        <w:rPr>
          <w:b/>
          <w:bCs/>
        </w:rPr>
      </w:pPr>
      <w:r w:rsidRPr="00E84927">
        <w:rPr>
          <w:b/>
          <w:bCs/>
        </w:rPr>
        <w:lastRenderedPageBreak/>
        <w:t>Auto Layout and Expanding Buttons in Figma</w:t>
      </w:r>
    </w:p>
    <w:p w14:paraId="39129EA4" w14:textId="77777777" w:rsidR="00E84927" w:rsidRPr="00E84927" w:rsidRDefault="00E84927" w:rsidP="00E84927">
      <w:pPr>
        <w:rPr>
          <w:b/>
          <w:bCs/>
        </w:rPr>
      </w:pPr>
      <w:r w:rsidRPr="00E84927">
        <w:rPr>
          <w:b/>
          <w:bCs/>
        </w:rPr>
        <w:t>Overview</w:t>
      </w:r>
    </w:p>
    <w:p w14:paraId="1A5CD332" w14:textId="77777777" w:rsidR="00E84927" w:rsidRPr="00E84927" w:rsidRDefault="00E84927" w:rsidP="00E84927">
      <w:r w:rsidRPr="00E84927">
        <w:t>Auto Layout in Figma allows buttons and other UI elements to dynamically adjust size and position based on their content and parent constraints.</w:t>
      </w:r>
    </w:p>
    <w:p w14:paraId="761EE1EE" w14:textId="77777777" w:rsidR="00E84927" w:rsidRPr="00E84927" w:rsidRDefault="00000000" w:rsidP="00E84927">
      <w:r>
        <w:pict w14:anchorId="4D2AA423">
          <v:rect id="_x0000_i1033" style="width:0;height:1.5pt" o:hralign="center" o:hrstd="t" o:hr="t" fillcolor="#a0a0a0" stroked="f"/>
        </w:pict>
      </w:r>
    </w:p>
    <w:p w14:paraId="19CE4D37" w14:textId="77777777" w:rsidR="00E84927" w:rsidRPr="00E84927" w:rsidRDefault="00E84927" w:rsidP="00E84927">
      <w:pPr>
        <w:rPr>
          <w:b/>
          <w:bCs/>
        </w:rPr>
      </w:pPr>
      <w:r w:rsidRPr="00E84927">
        <w:rPr>
          <w:b/>
          <w:bCs/>
        </w:rPr>
        <w:t>Steps to Create and Use Auto Layout</w:t>
      </w:r>
    </w:p>
    <w:p w14:paraId="1A75043C" w14:textId="77777777" w:rsidR="00E84927" w:rsidRPr="00E84927" w:rsidRDefault="00E84927" w:rsidP="00E84927">
      <w:pPr>
        <w:rPr>
          <w:b/>
          <w:bCs/>
        </w:rPr>
      </w:pPr>
      <w:r w:rsidRPr="00E84927">
        <w:rPr>
          <w:b/>
          <w:bCs/>
        </w:rPr>
        <w:t>1. Converting to Auto Layout</w:t>
      </w:r>
    </w:p>
    <w:p w14:paraId="16302FB1" w14:textId="77777777" w:rsidR="00E84927" w:rsidRPr="00E84927" w:rsidRDefault="00E84927" w:rsidP="00E84927">
      <w:pPr>
        <w:numPr>
          <w:ilvl w:val="0"/>
          <w:numId w:val="48"/>
        </w:numPr>
      </w:pPr>
      <w:r w:rsidRPr="00E84927">
        <w:t>Select text and rectangle.</w:t>
      </w:r>
    </w:p>
    <w:p w14:paraId="51A24E20" w14:textId="77777777" w:rsidR="00E84927" w:rsidRPr="00E84927" w:rsidRDefault="00E84927" w:rsidP="00E84927">
      <w:pPr>
        <w:numPr>
          <w:ilvl w:val="0"/>
          <w:numId w:val="48"/>
        </w:numPr>
      </w:pPr>
      <w:r w:rsidRPr="00E84927">
        <w:t>Click the Auto Layout button to wrap the text inside a frame.</w:t>
      </w:r>
    </w:p>
    <w:p w14:paraId="5A9BFDA3" w14:textId="77777777" w:rsidR="00E84927" w:rsidRPr="00E84927" w:rsidRDefault="00E84927" w:rsidP="00E84927">
      <w:pPr>
        <w:numPr>
          <w:ilvl w:val="0"/>
          <w:numId w:val="48"/>
        </w:numPr>
      </w:pPr>
      <w:r w:rsidRPr="00E84927">
        <w:t xml:space="preserve">Name the frame appropriately (e.g., </w:t>
      </w:r>
      <w:proofErr w:type="spellStart"/>
      <w:r w:rsidRPr="00E84927">
        <w:t>BTN_Small</w:t>
      </w:r>
      <w:proofErr w:type="spellEnd"/>
      <w:r w:rsidRPr="00E84927">
        <w:t>).</w:t>
      </w:r>
    </w:p>
    <w:p w14:paraId="2D5E3227" w14:textId="77777777" w:rsidR="00E84927" w:rsidRPr="00E84927" w:rsidRDefault="00E84927" w:rsidP="00E84927">
      <w:pPr>
        <w:rPr>
          <w:b/>
          <w:bCs/>
        </w:rPr>
      </w:pPr>
      <w:r w:rsidRPr="00E84927">
        <w:rPr>
          <w:b/>
          <w:bCs/>
        </w:rPr>
        <w:t>2. Adjusting Padding</w:t>
      </w:r>
    </w:p>
    <w:p w14:paraId="11B6D724" w14:textId="77777777" w:rsidR="00E84927" w:rsidRPr="00E84927" w:rsidRDefault="00E84927" w:rsidP="00E84927">
      <w:pPr>
        <w:numPr>
          <w:ilvl w:val="0"/>
          <w:numId w:val="49"/>
        </w:numPr>
      </w:pPr>
      <w:r w:rsidRPr="00E84927">
        <w:t>Modify padding directly in the right panel.</w:t>
      </w:r>
    </w:p>
    <w:p w14:paraId="2E6832CE" w14:textId="77777777" w:rsidR="00E84927" w:rsidRPr="00E84927" w:rsidRDefault="00E84927" w:rsidP="00E84927">
      <w:pPr>
        <w:numPr>
          <w:ilvl w:val="0"/>
          <w:numId w:val="49"/>
        </w:numPr>
      </w:pPr>
      <w:r w:rsidRPr="00E84927">
        <w:t>Left/Right, Top/Bottom paddings can be customized (e.g., 32px and 16px).</w:t>
      </w:r>
    </w:p>
    <w:p w14:paraId="6E71E18C" w14:textId="77777777" w:rsidR="00E84927" w:rsidRPr="00E84927" w:rsidRDefault="00E84927" w:rsidP="00E84927">
      <w:pPr>
        <w:rPr>
          <w:b/>
          <w:bCs/>
        </w:rPr>
      </w:pPr>
      <w:r w:rsidRPr="00E84927">
        <w:rPr>
          <w:b/>
          <w:bCs/>
        </w:rPr>
        <w:t>3. Making Buttons Responsive</w:t>
      </w:r>
    </w:p>
    <w:p w14:paraId="21E6BA76" w14:textId="77777777" w:rsidR="00E84927" w:rsidRPr="00E84927" w:rsidRDefault="00E84927" w:rsidP="00E84927">
      <w:pPr>
        <w:numPr>
          <w:ilvl w:val="0"/>
          <w:numId w:val="50"/>
        </w:numPr>
      </w:pPr>
      <w:r w:rsidRPr="00E84927">
        <w:t>Use the resizing option:</w:t>
      </w:r>
    </w:p>
    <w:p w14:paraId="2B8C0B6C" w14:textId="77777777" w:rsidR="00E84927" w:rsidRPr="00E84927" w:rsidRDefault="00E84927" w:rsidP="00E84927">
      <w:pPr>
        <w:numPr>
          <w:ilvl w:val="1"/>
          <w:numId w:val="50"/>
        </w:numPr>
      </w:pPr>
      <w:r w:rsidRPr="00E84927">
        <w:rPr>
          <w:b/>
          <w:bCs/>
        </w:rPr>
        <w:t>Hug</w:t>
      </w:r>
      <w:r w:rsidRPr="00E84927">
        <w:t>: Frame adjusts to content size.</w:t>
      </w:r>
    </w:p>
    <w:p w14:paraId="369EFDCF" w14:textId="77777777" w:rsidR="00E84927" w:rsidRPr="00E84927" w:rsidRDefault="00E84927" w:rsidP="00E84927">
      <w:pPr>
        <w:numPr>
          <w:ilvl w:val="1"/>
          <w:numId w:val="50"/>
        </w:numPr>
      </w:pPr>
      <w:r w:rsidRPr="00E84927">
        <w:rPr>
          <w:b/>
          <w:bCs/>
        </w:rPr>
        <w:t>Fixed</w:t>
      </w:r>
      <w:r w:rsidRPr="00E84927">
        <w:t>: Set specific dimensions (e.g., 130px width).</w:t>
      </w:r>
    </w:p>
    <w:p w14:paraId="0C7BC44C" w14:textId="77777777" w:rsidR="00E84927" w:rsidRPr="00E84927" w:rsidRDefault="00E84927" w:rsidP="00E84927">
      <w:pPr>
        <w:rPr>
          <w:b/>
          <w:bCs/>
        </w:rPr>
      </w:pPr>
      <w:r w:rsidRPr="00E84927">
        <w:rPr>
          <w:b/>
          <w:bCs/>
        </w:rPr>
        <w:t>4. Adding Styles</w:t>
      </w:r>
    </w:p>
    <w:p w14:paraId="03263FC6" w14:textId="77777777" w:rsidR="00E84927" w:rsidRPr="00E84927" w:rsidRDefault="00E84927" w:rsidP="00E84927">
      <w:pPr>
        <w:numPr>
          <w:ilvl w:val="0"/>
          <w:numId w:val="51"/>
        </w:numPr>
      </w:pPr>
      <w:r w:rsidRPr="00E84927">
        <w:t xml:space="preserve">Add background </w:t>
      </w:r>
      <w:proofErr w:type="spellStart"/>
      <w:r w:rsidRPr="00E84927">
        <w:t>colors</w:t>
      </w:r>
      <w:proofErr w:type="spellEnd"/>
      <w:r w:rsidRPr="00E84927">
        <w:t xml:space="preserve"> to frames (not individual text).</w:t>
      </w:r>
    </w:p>
    <w:p w14:paraId="6D695031" w14:textId="77777777" w:rsidR="00E84927" w:rsidRPr="00E84927" w:rsidRDefault="00E84927" w:rsidP="00E84927">
      <w:pPr>
        <w:numPr>
          <w:ilvl w:val="0"/>
          <w:numId w:val="51"/>
        </w:numPr>
      </w:pPr>
      <w:r w:rsidRPr="00E84927">
        <w:t>Use the right panel for padding and border radius adjustments.</w:t>
      </w:r>
    </w:p>
    <w:p w14:paraId="7C3649A8" w14:textId="77777777" w:rsidR="00E84927" w:rsidRPr="00E84927" w:rsidRDefault="00E84927" w:rsidP="00E84927">
      <w:pPr>
        <w:rPr>
          <w:b/>
          <w:bCs/>
        </w:rPr>
      </w:pPr>
      <w:r w:rsidRPr="00E84927">
        <w:rPr>
          <w:b/>
          <w:bCs/>
        </w:rPr>
        <w:t>5. Keyboard Shortcuts</w:t>
      </w:r>
    </w:p>
    <w:p w14:paraId="49B4AB7D" w14:textId="77777777" w:rsidR="00E84927" w:rsidRPr="00E84927" w:rsidRDefault="00E84927" w:rsidP="00E84927">
      <w:pPr>
        <w:numPr>
          <w:ilvl w:val="0"/>
          <w:numId w:val="52"/>
        </w:numPr>
      </w:pPr>
      <w:r w:rsidRPr="00E84927">
        <w:t xml:space="preserve">Quickly add Auto Layout with </w:t>
      </w:r>
      <w:proofErr w:type="spellStart"/>
      <w:r w:rsidRPr="00E84927">
        <w:t>Shift+A</w:t>
      </w:r>
      <w:proofErr w:type="spellEnd"/>
      <w:r w:rsidRPr="00E84927">
        <w:t xml:space="preserve"> (Mac/PC).</w:t>
      </w:r>
    </w:p>
    <w:p w14:paraId="3323C52F" w14:textId="77777777" w:rsidR="00E84927" w:rsidRPr="00E84927" w:rsidRDefault="00E84927" w:rsidP="00E84927">
      <w:pPr>
        <w:numPr>
          <w:ilvl w:val="0"/>
          <w:numId w:val="52"/>
        </w:numPr>
      </w:pPr>
      <w:r w:rsidRPr="00E84927">
        <w:t xml:space="preserve">Undo/Redo padding changes: </w:t>
      </w:r>
      <w:proofErr w:type="spellStart"/>
      <w:r w:rsidRPr="00E84927">
        <w:t>Cmd+Z</w:t>
      </w:r>
      <w:proofErr w:type="spellEnd"/>
      <w:r w:rsidRPr="00E84927">
        <w:t xml:space="preserve"> (Mac) or </w:t>
      </w:r>
      <w:proofErr w:type="spellStart"/>
      <w:r w:rsidRPr="00E84927">
        <w:t>Ctrl+Z</w:t>
      </w:r>
      <w:proofErr w:type="spellEnd"/>
      <w:r w:rsidRPr="00E84927">
        <w:t xml:space="preserve"> (PC).</w:t>
      </w:r>
    </w:p>
    <w:p w14:paraId="7E506FB1" w14:textId="77777777" w:rsidR="00E84927" w:rsidRPr="00E84927" w:rsidRDefault="00000000" w:rsidP="00E84927">
      <w:r>
        <w:pict w14:anchorId="77E7BBFC">
          <v:rect id="_x0000_i1034" style="width:0;height:1.5pt" o:hralign="center" o:hrstd="t" o:hr="t" fillcolor="#a0a0a0" stroked="f"/>
        </w:pict>
      </w:r>
    </w:p>
    <w:p w14:paraId="6ED9CE69" w14:textId="77777777" w:rsidR="00E84927" w:rsidRPr="00E84927" w:rsidRDefault="00E84927" w:rsidP="00E84927">
      <w:pPr>
        <w:rPr>
          <w:b/>
          <w:bCs/>
        </w:rPr>
      </w:pPr>
      <w:r w:rsidRPr="00E84927">
        <w:rPr>
          <w:b/>
          <w:bCs/>
        </w:rPr>
        <w:t>Best Practices</w:t>
      </w:r>
    </w:p>
    <w:p w14:paraId="34D08EC0" w14:textId="77777777" w:rsidR="00E84927" w:rsidRPr="00E84927" w:rsidRDefault="00E84927" w:rsidP="00E84927">
      <w:pPr>
        <w:numPr>
          <w:ilvl w:val="0"/>
          <w:numId w:val="53"/>
        </w:numPr>
      </w:pPr>
      <w:r w:rsidRPr="00E84927">
        <w:rPr>
          <w:b/>
          <w:bCs/>
        </w:rPr>
        <w:t>Reuse Buttons</w:t>
      </w:r>
      <w:r w:rsidRPr="00E84927">
        <w:t>: Create one button and duplicate it for consistency.</w:t>
      </w:r>
    </w:p>
    <w:p w14:paraId="40013849" w14:textId="77777777" w:rsidR="00E84927" w:rsidRPr="00E84927" w:rsidRDefault="00E84927" w:rsidP="00E84927">
      <w:pPr>
        <w:numPr>
          <w:ilvl w:val="0"/>
          <w:numId w:val="53"/>
        </w:numPr>
      </w:pPr>
      <w:r w:rsidRPr="00E84927">
        <w:rPr>
          <w:b/>
          <w:bCs/>
        </w:rPr>
        <w:t>Parent Frames</w:t>
      </w:r>
      <w:r w:rsidRPr="00E84927">
        <w:t>: Control the layout through the parent frame, not individual elements.</w:t>
      </w:r>
    </w:p>
    <w:p w14:paraId="09D92EE0" w14:textId="77777777" w:rsidR="00E84927" w:rsidRPr="00E84927" w:rsidRDefault="00E84927" w:rsidP="00E84927">
      <w:pPr>
        <w:numPr>
          <w:ilvl w:val="0"/>
          <w:numId w:val="53"/>
        </w:numPr>
      </w:pPr>
      <w:r w:rsidRPr="00E84927">
        <w:rPr>
          <w:b/>
          <w:bCs/>
        </w:rPr>
        <w:t>Constraints</w:t>
      </w:r>
      <w:r w:rsidRPr="00E84927">
        <w:t>: Use alignment settings to position elements in the middle of the frame.</w:t>
      </w:r>
    </w:p>
    <w:p w14:paraId="6BE7FF7E" w14:textId="77777777" w:rsidR="00E84927" w:rsidRPr="00E84927" w:rsidRDefault="00000000" w:rsidP="00E84927">
      <w:r>
        <w:pict w14:anchorId="1023BA9F">
          <v:rect id="_x0000_i1035" style="width:0;height:1.5pt" o:hralign="center" o:hrstd="t" o:hr="t" fillcolor="#a0a0a0" stroked="f"/>
        </w:pict>
      </w:r>
    </w:p>
    <w:p w14:paraId="3E4186D9" w14:textId="77777777" w:rsidR="00E84927" w:rsidRPr="00E84927" w:rsidRDefault="00E84927" w:rsidP="00E84927">
      <w:pPr>
        <w:rPr>
          <w:b/>
          <w:bCs/>
        </w:rPr>
      </w:pPr>
      <w:r w:rsidRPr="00E84927">
        <w:rPr>
          <w:b/>
          <w:bCs/>
        </w:rPr>
        <w:t>Key Features Post-Update</w:t>
      </w:r>
    </w:p>
    <w:p w14:paraId="72DF1942" w14:textId="77777777" w:rsidR="00E84927" w:rsidRPr="00E84927" w:rsidRDefault="00E84927" w:rsidP="00E84927">
      <w:pPr>
        <w:numPr>
          <w:ilvl w:val="0"/>
          <w:numId w:val="54"/>
        </w:numPr>
      </w:pPr>
      <w:r w:rsidRPr="00E84927">
        <w:rPr>
          <w:b/>
          <w:bCs/>
        </w:rPr>
        <w:t>Visible Padding</w:t>
      </w:r>
      <w:r w:rsidRPr="00E84927">
        <w:t>: Padding is accessible directly, no hidden icons required.</w:t>
      </w:r>
    </w:p>
    <w:p w14:paraId="73D8DE6D" w14:textId="77777777" w:rsidR="00E84927" w:rsidRPr="00E84927" w:rsidRDefault="00E84927" w:rsidP="00E84927">
      <w:pPr>
        <w:numPr>
          <w:ilvl w:val="0"/>
          <w:numId w:val="54"/>
        </w:numPr>
      </w:pPr>
      <w:r w:rsidRPr="00E84927">
        <w:rPr>
          <w:b/>
          <w:bCs/>
        </w:rPr>
        <w:lastRenderedPageBreak/>
        <w:t>Updated Constraints</w:t>
      </w:r>
      <w:r w:rsidRPr="00E84927">
        <w:t>: Located in the frame section for clarity.</w:t>
      </w:r>
    </w:p>
    <w:p w14:paraId="61D9F9B3" w14:textId="77777777" w:rsidR="00E84927" w:rsidRPr="00E84927" w:rsidRDefault="00E84927" w:rsidP="00E84927">
      <w:pPr>
        <w:numPr>
          <w:ilvl w:val="0"/>
          <w:numId w:val="54"/>
        </w:numPr>
      </w:pPr>
      <w:r w:rsidRPr="00E84927">
        <w:rPr>
          <w:b/>
          <w:bCs/>
        </w:rPr>
        <w:t>Streamlined Workflow</w:t>
      </w:r>
      <w:r w:rsidRPr="00E84927">
        <w:t>: Jump directly to Auto Layout without converting to a frame first.</w:t>
      </w:r>
    </w:p>
    <w:p w14:paraId="024D3CD8" w14:textId="77777777" w:rsidR="00E84927" w:rsidRPr="00E84927" w:rsidRDefault="00000000" w:rsidP="00E84927">
      <w:r>
        <w:pict w14:anchorId="45BB13D8">
          <v:rect id="_x0000_i1036" style="width:0;height:1.5pt" o:hralign="center" o:hrstd="t" o:hr="t" fillcolor="#a0a0a0" stroked="f"/>
        </w:pict>
      </w:r>
    </w:p>
    <w:p w14:paraId="6823E4C3" w14:textId="77777777" w:rsidR="00E84927" w:rsidRPr="00E84927" w:rsidRDefault="00E84927" w:rsidP="00E84927">
      <w:pPr>
        <w:rPr>
          <w:b/>
          <w:bCs/>
        </w:rPr>
      </w:pPr>
      <w:r w:rsidRPr="00E84927">
        <w:rPr>
          <w:b/>
          <w:bCs/>
        </w:rPr>
        <w:t>Tips &amp; Tricks</w:t>
      </w:r>
    </w:p>
    <w:p w14:paraId="440BF2D2" w14:textId="77777777" w:rsidR="00E84927" w:rsidRPr="00E84927" w:rsidRDefault="00E84927" w:rsidP="00E84927">
      <w:pPr>
        <w:numPr>
          <w:ilvl w:val="0"/>
          <w:numId w:val="55"/>
        </w:numPr>
      </w:pPr>
      <w:r w:rsidRPr="00E84927">
        <w:t>Use "Hug Contents" to ensure buttons remain flexible.</w:t>
      </w:r>
    </w:p>
    <w:p w14:paraId="196F34F0" w14:textId="77777777" w:rsidR="00E84927" w:rsidRPr="00E84927" w:rsidRDefault="00E84927" w:rsidP="00E84927">
      <w:pPr>
        <w:numPr>
          <w:ilvl w:val="0"/>
          <w:numId w:val="55"/>
        </w:numPr>
      </w:pPr>
      <w:r w:rsidRPr="00E84927">
        <w:t>Explore Auto Width for text-based frames.</w:t>
      </w:r>
    </w:p>
    <w:p w14:paraId="5A4E9C13" w14:textId="77777777" w:rsidR="00E84927" w:rsidRPr="00E84927" w:rsidRDefault="00E84927" w:rsidP="00E84927">
      <w:pPr>
        <w:numPr>
          <w:ilvl w:val="0"/>
          <w:numId w:val="55"/>
        </w:numPr>
      </w:pPr>
      <w:r w:rsidRPr="00E84927">
        <w:t>Experiment with dynamic resizing options to master responsiveness.</w:t>
      </w:r>
    </w:p>
    <w:p w14:paraId="4BB3BC8F" w14:textId="77777777" w:rsidR="00E84927" w:rsidRPr="002E76B6" w:rsidRDefault="00E84927" w:rsidP="00E84927"/>
    <w:p w14:paraId="3875525A" w14:textId="77777777" w:rsidR="002E76B6" w:rsidRDefault="002E76B6" w:rsidP="00DD4D7A"/>
    <w:p w14:paraId="41637CED" w14:textId="77777777" w:rsidR="00DD4D7A" w:rsidRDefault="00DD4D7A" w:rsidP="00DD4D7A"/>
    <w:p w14:paraId="3EC505F2" w14:textId="77777777" w:rsidR="00B0133F" w:rsidRDefault="00B0133F" w:rsidP="00DD4D7A"/>
    <w:p w14:paraId="36CB9BDD" w14:textId="77777777" w:rsidR="00B0133F" w:rsidRDefault="00B0133F" w:rsidP="00DD4D7A"/>
    <w:p w14:paraId="4A5EE29B" w14:textId="77777777" w:rsidR="00B0133F" w:rsidRDefault="00B0133F" w:rsidP="00DD4D7A"/>
    <w:p w14:paraId="63006825" w14:textId="77777777" w:rsidR="00B0133F" w:rsidRDefault="00B0133F" w:rsidP="00DD4D7A"/>
    <w:p w14:paraId="4F47CD83" w14:textId="77777777" w:rsidR="00B0133F" w:rsidRDefault="00B0133F" w:rsidP="00DD4D7A"/>
    <w:p w14:paraId="7ECD9BA5" w14:textId="77777777" w:rsidR="00B0133F" w:rsidRDefault="00B0133F" w:rsidP="00DD4D7A"/>
    <w:p w14:paraId="0FAE344C" w14:textId="77777777" w:rsidR="00B0133F" w:rsidRDefault="00B0133F" w:rsidP="00DD4D7A"/>
    <w:p w14:paraId="3F98DED4" w14:textId="77777777" w:rsidR="00B0133F" w:rsidRDefault="00B0133F" w:rsidP="00DD4D7A"/>
    <w:p w14:paraId="03DAD8BB" w14:textId="77777777" w:rsidR="00B0133F" w:rsidRDefault="00B0133F" w:rsidP="00DD4D7A"/>
    <w:p w14:paraId="4392875C" w14:textId="77777777" w:rsidR="00B0133F" w:rsidRDefault="00B0133F" w:rsidP="00DD4D7A"/>
    <w:p w14:paraId="5F08B6DA" w14:textId="77777777" w:rsidR="00B0133F" w:rsidRDefault="00B0133F" w:rsidP="00DD4D7A"/>
    <w:p w14:paraId="1502C57E" w14:textId="77777777" w:rsidR="00B0133F" w:rsidRDefault="00B0133F" w:rsidP="00DD4D7A"/>
    <w:p w14:paraId="2D5C1F21" w14:textId="77777777" w:rsidR="00B0133F" w:rsidRDefault="00B0133F" w:rsidP="00DD4D7A"/>
    <w:p w14:paraId="5184A029" w14:textId="77777777" w:rsidR="00B0133F" w:rsidRDefault="00B0133F" w:rsidP="00DD4D7A"/>
    <w:p w14:paraId="0C89750B" w14:textId="77777777" w:rsidR="00B0133F" w:rsidRDefault="00B0133F" w:rsidP="00DD4D7A"/>
    <w:p w14:paraId="2FD05A82" w14:textId="77777777" w:rsidR="00B0133F" w:rsidRDefault="00B0133F" w:rsidP="00DD4D7A"/>
    <w:p w14:paraId="4404F967" w14:textId="77777777" w:rsidR="00B0133F" w:rsidRDefault="00B0133F" w:rsidP="00DD4D7A"/>
    <w:p w14:paraId="006E8CFB" w14:textId="3DB45FEC" w:rsidR="00B0133F" w:rsidRDefault="00B0133F" w:rsidP="00DD4D7A">
      <w:r>
        <w:t>Fonts.google.com</w:t>
      </w:r>
    </w:p>
    <w:p w14:paraId="20701823" w14:textId="77777777" w:rsidR="00B0133F" w:rsidRDefault="00B0133F" w:rsidP="00DD4D7A"/>
    <w:p w14:paraId="411113FE" w14:textId="12BDB8B8" w:rsidR="00B0133F" w:rsidRDefault="00B0133F" w:rsidP="00DD4D7A">
      <w:r>
        <w:t>Font pairings(to check which pair looks good )</w:t>
      </w:r>
    </w:p>
    <w:p w14:paraId="6B9C359B" w14:textId="77777777" w:rsidR="004D5DBC" w:rsidRDefault="004D5DBC" w:rsidP="00DD4D7A"/>
    <w:p w14:paraId="30310A6E" w14:textId="77777777" w:rsidR="004D5DBC" w:rsidRDefault="004D5DBC" w:rsidP="00DD4D7A"/>
    <w:p w14:paraId="4D494831" w14:textId="46224886" w:rsidR="004D5DBC" w:rsidRDefault="004D5DBC" w:rsidP="00DD4D7A">
      <w:proofErr w:type="spellStart"/>
      <w:r>
        <w:t>Ouline</w:t>
      </w:r>
      <w:proofErr w:type="spellEnd"/>
      <w:r>
        <w:t xml:space="preserve"> stroke to convert text to distorted form </w:t>
      </w:r>
    </w:p>
    <w:p w14:paraId="365C2DF7" w14:textId="77777777" w:rsidR="00DE3C58" w:rsidRDefault="00DE3C58" w:rsidP="00DD4D7A"/>
    <w:p w14:paraId="2EFD0F5D" w14:textId="77777777" w:rsidR="00DE3C58" w:rsidRDefault="00DE3C58" w:rsidP="00DD4D7A"/>
    <w:p w14:paraId="544C1C65" w14:textId="77777777" w:rsidR="00DE3C58" w:rsidRDefault="00DE3C58" w:rsidP="00DD4D7A"/>
    <w:p w14:paraId="625DC157" w14:textId="77777777" w:rsidR="00DE3C58" w:rsidRDefault="00DE3C58" w:rsidP="00DD4D7A"/>
    <w:p w14:paraId="40D49E9B" w14:textId="77777777" w:rsidR="00DE3C58" w:rsidRDefault="00DE3C58" w:rsidP="00DD4D7A"/>
    <w:p w14:paraId="6724AB10" w14:textId="77777777" w:rsidR="00DE3C58" w:rsidRPr="00DE3C58" w:rsidRDefault="00DE3C58" w:rsidP="00DE3C58">
      <w:pPr>
        <w:rPr>
          <w:b/>
          <w:bCs/>
        </w:rPr>
      </w:pPr>
      <w:r w:rsidRPr="00DE3C58">
        <w:rPr>
          <w:b/>
          <w:bCs/>
        </w:rPr>
        <w:t xml:space="preserve">Figma Auto Layout </w:t>
      </w:r>
      <w:proofErr w:type="spellStart"/>
      <w:r w:rsidRPr="00DE3C58">
        <w:rPr>
          <w:b/>
          <w:bCs/>
        </w:rPr>
        <w:t>Cheatsheet</w:t>
      </w:r>
      <w:proofErr w:type="spellEnd"/>
    </w:p>
    <w:p w14:paraId="04C3774F" w14:textId="77777777" w:rsidR="00DE3C58" w:rsidRPr="00DE3C58" w:rsidRDefault="00DE3C58" w:rsidP="00DE3C58">
      <w:pPr>
        <w:rPr>
          <w:b/>
          <w:bCs/>
        </w:rPr>
      </w:pPr>
      <w:r w:rsidRPr="00DE3C58">
        <w:rPr>
          <w:b/>
          <w:bCs/>
        </w:rPr>
        <w:t>Key Concepts</w:t>
      </w:r>
    </w:p>
    <w:p w14:paraId="59C4B3CA" w14:textId="77777777" w:rsidR="00DE3C58" w:rsidRPr="00DE3C58" w:rsidRDefault="00DE3C58" w:rsidP="00DE3C58">
      <w:pPr>
        <w:numPr>
          <w:ilvl w:val="0"/>
          <w:numId w:val="56"/>
        </w:numPr>
      </w:pPr>
      <w:r w:rsidRPr="00DE3C58">
        <w:rPr>
          <w:b/>
          <w:bCs/>
        </w:rPr>
        <w:t>Auto Layout Basics</w:t>
      </w:r>
      <w:r w:rsidRPr="00DE3C58">
        <w:t>:</w:t>
      </w:r>
    </w:p>
    <w:p w14:paraId="6A323F05" w14:textId="77777777" w:rsidR="00DE3C58" w:rsidRPr="00DE3C58" w:rsidRDefault="00DE3C58" w:rsidP="00DE3C58">
      <w:pPr>
        <w:numPr>
          <w:ilvl w:val="1"/>
          <w:numId w:val="56"/>
        </w:numPr>
      </w:pPr>
      <w:r w:rsidRPr="00DE3C58">
        <w:rPr>
          <w:b/>
          <w:bCs/>
        </w:rPr>
        <w:t>Definition</w:t>
      </w:r>
      <w:r w:rsidRPr="00DE3C58">
        <w:t>: Auto Layout allows you to reorder, duplicate, and adjust the spacing of components dynamically.</w:t>
      </w:r>
    </w:p>
    <w:p w14:paraId="24A89F93" w14:textId="77777777" w:rsidR="00DE3C58" w:rsidRPr="00DE3C58" w:rsidRDefault="00DE3C58" w:rsidP="00DE3C58">
      <w:pPr>
        <w:numPr>
          <w:ilvl w:val="1"/>
          <w:numId w:val="56"/>
        </w:numPr>
      </w:pPr>
      <w:r w:rsidRPr="00DE3C58">
        <w:rPr>
          <w:b/>
          <w:bCs/>
        </w:rPr>
        <w:t>Usage</w:t>
      </w:r>
      <w:r w:rsidRPr="00DE3C58">
        <w:t>: Stack elements horizontally or vertically with consistent spacing.</w:t>
      </w:r>
    </w:p>
    <w:p w14:paraId="73FE8E6F" w14:textId="77777777" w:rsidR="00DE3C58" w:rsidRPr="00DE3C58" w:rsidRDefault="00DE3C58" w:rsidP="00DE3C58">
      <w:pPr>
        <w:numPr>
          <w:ilvl w:val="0"/>
          <w:numId w:val="56"/>
        </w:numPr>
      </w:pPr>
      <w:r w:rsidRPr="00DE3C58">
        <w:rPr>
          <w:b/>
          <w:bCs/>
        </w:rPr>
        <w:t>Double Auto Layout</w:t>
      </w:r>
      <w:r w:rsidRPr="00DE3C58">
        <w:t>:</w:t>
      </w:r>
    </w:p>
    <w:p w14:paraId="07AB35D5" w14:textId="77777777" w:rsidR="00DE3C58" w:rsidRPr="00DE3C58" w:rsidRDefault="00DE3C58" w:rsidP="00DE3C58">
      <w:pPr>
        <w:numPr>
          <w:ilvl w:val="1"/>
          <w:numId w:val="56"/>
        </w:numPr>
      </w:pPr>
      <w:r w:rsidRPr="00DE3C58">
        <w:rPr>
          <w:b/>
          <w:bCs/>
        </w:rPr>
        <w:t>Definition</w:t>
      </w:r>
      <w:r w:rsidRPr="00DE3C58">
        <w:t>: Nested Auto Layouts where a parent container controls multiple child layouts.</w:t>
      </w:r>
    </w:p>
    <w:p w14:paraId="4E3CE972" w14:textId="77777777" w:rsidR="00DE3C58" w:rsidRPr="00DE3C58" w:rsidRDefault="00DE3C58" w:rsidP="00DE3C58">
      <w:pPr>
        <w:numPr>
          <w:ilvl w:val="1"/>
          <w:numId w:val="56"/>
        </w:numPr>
      </w:pPr>
      <w:r w:rsidRPr="00DE3C58">
        <w:rPr>
          <w:b/>
          <w:bCs/>
        </w:rPr>
        <w:t>Benefits</w:t>
      </w:r>
      <w:r w:rsidRPr="00DE3C58">
        <w:t>: Enables complex and responsive designs with dynamic resizing of content.</w:t>
      </w:r>
    </w:p>
    <w:p w14:paraId="11D495AE" w14:textId="77777777" w:rsidR="00DE3C58" w:rsidRPr="00DE3C58" w:rsidRDefault="00DE3C58" w:rsidP="00DE3C58">
      <w:pPr>
        <w:numPr>
          <w:ilvl w:val="0"/>
          <w:numId w:val="56"/>
        </w:numPr>
      </w:pPr>
      <w:r w:rsidRPr="00DE3C58">
        <w:rPr>
          <w:b/>
          <w:bCs/>
        </w:rPr>
        <w:t>Auto Height for Text Boxes</w:t>
      </w:r>
      <w:r w:rsidRPr="00DE3C58">
        <w:t>:</w:t>
      </w:r>
    </w:p>
    <w:p w14:paraId="237EF0D4" w14:textId="77777777" w:rsidR="00DE3C58" w:rsidRPr="00DE3C58" w:rsidRDefault="00DE3C58" w:rsidP="00DE3C58">
      <w:pPr>
        <w:numPr>
          <w:ilvl w:val="1"/>
          <w:numId w:val="56"/>
        </w:numPr>
      </w:pPr>
      <w:r w:rsidRPr="00DE3C58">
        <w:rPr>
          <w:b/>
          <w:bCs/>
        </w:rPr>
        <w:t>Definition</w:t>
      </w:r>
      <w:r w:rsidRPr="00DE3C58">
        <w:t>: Automatically adjusts the height of a text box to fit its content.</w:t>
      </w:r>
    </w:p>
    <w:p w14:paraId="57E9CCD5" w14:textId="77777777" w:rsidR="00DE3C58" w:rsidRPr="00DE3C58" w:rsidRDefault="00DE3C58" w:rsidP="00DE3C58">
      <w:pPr>
        <w:numPr>
          <w:ilvl w:val="1"/>
          <w:numId w:val="56"/>
        </w:numPr>
      </w:pPr>
      <w:r w:rsidRPr="00DE3C58">
        <w:rPr>
          <w:b/>
          <w:bCs/>
        </w:rPr>
        <w:t>Fixed Width &amp; Auto Height</w:t>
      </w:r>
      <w:r w:rsidRPr="00DE3C58">
        <w:t>: Keeps the width constant while expanding the height as needed.</w:t>
      </w:r>
    </w:p>
    <w:p w14:paraId="3F63DCB9" w14:textId="77777777" w:rsidR="00DE3C58" w:rsidRPr="00DE3C58" w:rsidRDefault="00DE3C58" w:rsidP="00DE3C58">
      <w:pPr>
        <w:rPr>
          <w:b/>
          <w:bCs/>
        </w:rPr>
      </w:pPr>
      <w:r w:rsidRPr="00DE3C58">
        <w:rPr>
          <w:b/>
          <w:bCs/>
        </w:rPr>
        <w:t>Step-by-Step Guide</w:t>
      </w:r>
    </w:p>
    <w:p w14:paraId="75177AC6" w14:textId="77777777" w:rsidR="00DE3C58" w:rsidRPr="00DE3C58" w:rsidRDefault="00DE3C58" w:rsidP="00DE3C58">
      <w:pPr>
        <w:numPr>
          <w:ilvl w:val="0"/>
          <w:numId w:val="57"/>
        </w:numPr>
      </w:pPr>
      <w:r w:rsidRPr="00DE3C58">
        <w:rPr>
          <w:b/>
          <w:bCs/>
        </w:rPr>
        <w:t>Setting Auto Layout</w:t>
      </w:r>
      <w:r w:rsidRPr="00DE3C58">
        <w:t>:</w:t>
      </w:r>
    </w:p>
    <w:p w14:paraId="20CDE868" w14:textId="77777777" w:rsidR="00DE3C58" w:rsidRPr="00DE3C58" w:rsidRDefault="00DE3C58" w:rsidP="00DE3C58">
      <w:pPr>
        <w:numPr>
          <w:ilvl w:val="1"/>
          <w:numId w:val="57"/>
        </w:numPr>
      </w:pPr>
      <w:r w:rsidRPr="00DE3C58">
        <w:t>Select the parent frame or container.</w:t>
      </w:r>
    </w:p>
    <w:p w14:paraId="1659959B" w14:textId="77777777" w:rsidR="00DE3C58" w:rsidRPr="00DE3C58" w:rsidRDefault="00DE3C58" w:rsidP="00DE3C58">
      <w:pPr>
        <w:numPr>
          <w:ilvl w:val="1"/>
          <w:numId w:val="57"/>
        </w:numPr>
      </w:pPr>
      <w:r w:rsidRPr="00DE3C58">
        <w:t>Apply Auto Layout from the right panel.</w:t>
      </w:r>
    </w:p>
    <w:p w14:paraId="05CD1B27" w14:textId="77777777" w:rsidR="00DE3C58" w:rsidRPr="00DE3C58" w:rsidRDefault="00DE3C58" w:rsidP="00DE3C58">
      <w:pPr>
        <w:numPr>
          <w:ilvl w:val="0"/>
          <w:numId w:val="57"/>
        </w:numPr>
      </w:pPr>
      <w:r w:rsidRPr="00DE3C58">
        <w:rPr>
          <w:b/>
          <w:bCs/>
        </w:rPr>
        <w:t>Creating Double Auto Layout</w:t>
      </w:r>
      <w:r w:rsidRPr="00DE3C58">
        <w:t>:</w:t>
      </w:r>
    </w:p>
    <w:p w14:paraId="2897515B" w14:textId="77777777" w:rsidR="00DE3C58" w:rsidRPr="00DE3C58" w:rsidRDefault="00DE3C58" w:rsidP="00DE3C58">
      <w:pPr>
        <w:numPr>
          <w:ilvl w:val="1"/>
          <w:numId w:val="57"/>
        </w:numPr>
      </w:pPr>
      <w:r w:rsidRPr="00DE3C58">
        <w:t>Create an inner Auto Layout for child components.</w:t>
      </w:r>
    </w:p>
    <w:p w14:paraId="5018CDA6" w14:textId="77777777" w:rsidR="00DE3C58" w:rsidRPr="00DE3C58" w:rsidRDefault="00DE3C58" w:rsidP="00DE3C58">
      <w:pPr>
        <w:numPr>
          <w:ilvl w:val="1"/>
          <w:numId w:val="57"/>
        </w:numPr>
      </w:pPr>
      <w:r w:rsidRPr="00DE3C58">
        <w:t>Nest the child Auto Layouts in an outer parent Auto Layout.</w:t>
      </w:r>
    </w:p>
    <w:p w14:paraId="62963EFB" w14:textId="77777777" w:rsidR="00DE3C58" w:rsidRPr="00DE3C58" w:rsidRDefault="00DE3C58" w:rsidP="00DE3C58">
      <w:pPr>
        <w:numPr>
          <w:ilvl w:val="0"/>
          <w:numId w:val="57"/>
        </w:numPr>
      </w:pPr>
      <w:r w:rsidRPr="00DE3C58">
        <w:rPr>
          <w:b/>
          <w:bCs/>
        </w:rPr>
        <w:t>Applying Auto Height</w:t>
      </w:r>
      <w:r w:rsidRPr="00DE3C58">
        <w:t>:</w:t>
      </w:r>
    </w:p>
    <w:p w14:paraId="38FB0FAE" w14:textId="77777777" w:rsidR="00DE3C58" w:rsidRPr="00DE3C58" w:rsidRDefault="00DE3C58" w:rsidP="00DE3C58">
      <w:pPr>
        <w:numPr>
          <w:ilvl w:val="1"/>
          <w:numId w:val="57"/>
        </w:numPr>
      </w:pPr>
      <w:r w:rsidRPr="00DE3C58">
        <w:t>Select a text box.</w:t>
      </w:r>
    </w:p>
    <w:p w14:paraId="129560A7" w14:textId="77777777" w:rsidR="00DE3C58" w:rsidRPr="00DE3C58" w:rsidRDefault="00DE3C58" w:rsidP="00DE3C58">
      <w:pPr>
        <w:numPr>
          <w:ilvl w:val="1"/>
          <w:numId w:val="57"/>
        </w:numPr>
      </w:pPr>
      <w:r w:rsidRPr="00DE3C58">
        <w:t>Set width to "Fixed" and height to "Auto Height".</w:t>
      </w:r>
    </w:p>
    <w:p w14:paraId="07A9A35D" w14:textId="77777777" w:rsidR="00DE3C58" w:rsidRPr="00DE3C58" w:rsidRDefault="00DE3C58" w:rsidP="00DE3C58">
      <w:pPr>
        <w:numPr>
          <w:ilvl w:val="0"/>
          <w:numId w:val="57"/>
        </w:numPr>
      </w:pPr>
      <w:r w:rsidRPr="00DE3C58">
        <w:rPr>
          <w:b/>
          <w:bCs/>
        </w:rPr>
        <w:t>Adjusting Spacing and Constraints</w:t>
      </w:r>
      <w:r w:rsidRPr="00DE3C58">
        <w:t>:</w:t>
      </w:r>
    </w:p>
    <w:p w14:paraId="11ECDF36" w14:textId="77777777" w:rsidR="00DE3C58" w:rsidRPr="00DE3C58" w:rsidRDefault="00DE3C58" w:rsidP="00DE3C58">
      <w:pPr>
        <w:numPr>
          <w:ilvl w:val="1"/>
          <w:numId w:val="57"/>
        </w:numPr>
      </w:pPr>
      <w:r w:rsidRPr="00DE3C58">
        <w:lastRenderedPageBreak/>
        <w:t>Use the spacing slider or input values directly to adjust gaps between elements.</w:t>
      </w:r>
    </w:p>
    <w:p w14:paraId="473BC57A" w14:textId="77777777" w:rsidR="00DE3C58" w:rsidRPr="00DE3C58" w:rsidRDefault="00DE3C58" w:rsidP="00DE3C58">
      <w:pPr>
        <w:numPr>
          <w:ilvl w:val="1"/>
          <w:numId w:val="57"/>
        </w:numPr>
      </w:pPr>
      <w:r w:rsidRPr="00DE3C58">
        <w:t>Apply constraints for alignment and positioning.</w:t>
      </w:r>
    </w:p>
    <w:p w14:paraId="5B13AF43" w14:textId="77777777" w:rsidR="00DE3C58" w:rsidRPr="00DE3C58" w:rsidRDefault="00DE3C58" w:rsidP="00DE3C58">
      <w:pPr>
        <w:numPr>
          <w:ilvl w:val="0"/>
          <w:numId w:val="57"/>
        </w:numPr>
      </w:pPr>
      <w:r w:rsidRPr="00DE3C58">
        <w:rPr>
          <w:b/>
          <w:bCs/>
        </w:rPr>
        <w:t>Building Responsive Components</w:t>
      </w:r>
      <w:r w:rsidRPr="00DE3C58">
        <w:t>:</w:t>
      </w:r>
    </w:p>
    <w:p w14:paraId="1D37844B" w14:textId="77777777" w:rsidR="00DE3C58" w:rsidRPr="00DE3C58" w:rsidRDefault="00DE3C58" w:rsidP="00DE3C58">
      <w:pPr>
        <w:numPr>
          <w:ilvl w:val="1"/>
          <w:numId w:val="57"/>
        </w:numPr>
      </w:pPr>
      <w:r w:rsidRPr="00DE3C58">
        <w:t>Group related elements into a frame.</w:t>
      </w:r>
    </w:p>
    <w:p w14:paraId="75DAFABF" w14:textId="77777777" w:rsidR="00DE3C58" w:rsidRPr="00DE3C58" w:rsidRDefault="00DE3C58" w:rsidP="00DE3C58">
      <w:pPr>
        <w:numPr>
          <w:ilvl w:val="1"/>
          <w:numId w:val="57"/>
        </w:numPr>
      </w:pPr>
      <w:r w:rsidRPr="00DE3C58">
        <w:t>Apply Auto Layout to ensure dynamic resizing when content changes.</w:t>
      </w:r>
    </w:p>
    <w:p w14:paraId="6CD278DB" w14:textId="77777777" w:rsidR="00DE3C58" w:rsidRPr="00DE3C58" w:rsidRDefault="00DE3C58" w:rsidP="00DE3C58">
      <w:pPr>
        <w:rPr>
          <w:b/>
          <w:bCs/>
        </w:rPr>
      </w:pPr>
      <w:r w:rsidRPr="00DE3C58">
        <w:rPr>
          <w:b/>
          <w:bCs/>
        </w:rPr>
        <w:t>Pro Tips</w:t>
      </w:r>
    </w:p>
    <w:p w14:paraId="617352FB" w14:textId="77777777" w:rsidR="00DE3C58" w:rsidRPr="00DE3C58" w:rsidRDefault="00DE3C58" w:rsidP="00DE3C58">
      <w:pPr>
        <w:numPr>
          <w:ilvl w:val="0"/>
          <w:numId w:val="58"/>
        </w:numPr>
      </w:pPr>
      <w:r w:rsidRPr="00DE3C58">
        <w:rPr>
          <w:b/>
          <w:bCs/>
        </w:rPr>
        <w:t>Shortcut</w:t>
      </w:r>
      <w:r w:rsidRPr="00DE3C58">
        <w:t>: Use Command + D to duplicate elements within an Auto Layout.</w:t>
      </w:r>
    </w:p>
    <w:p w14:paraId="204356E7" w14:textId="77777777" w:rsidR="00DE3C58" w:rsidRPr="00DE3C58" w:rsidRDefault="00DE3C58" w:rsidP="00DE3C58">
      <w:pPr>
        <w:numPr>
          <w:ilvl w:val="0"/>
          <w:numId w:val="58"/>
        </w:numPr>
      </w:pPr>
      <w:r w:rsidRPr="00DE3C58">
        <w:rPr>
          <w:b/>
          <w:bCs/>
        </w:rPr>
        <w:t>Layers Panel</w:t>
      </w:r>
      <w:r w:rsidRPr="00DE3C58">
        <w:t>: Manage frames and Auto Layouts efficiently by renaming and organizing layers.</w:t>
      </w:r>
    </w:p>
    <w:p w14:paraId="5269AF16" w14:textId="77777777" w:rsidR="00DE3C58" w:rsidRPr="00DE3C58" w:rsidRDefault="00DE3C58" w:rsidP="00DE3C58">
      <w:pPr>
        <w:numPr>
          <w:ilvl w:val="0"/>
          <w:numId w:val="58"/>
        </w:numPr>
      </w:pPr>
      <w:r w:rsidRPr="00DE3C58">
        <w:rPr>
          <w:b/>
          <w:bCs/>
        </w:rPr>
        <w:t xml:space="preserve">Adjust </w:t>
      </w:r>
      <w:proofErr w:type="spellStart"/>
      <w:r w:rsidRPr="00DE3C58">
        <w:rPr>
          <w:b/>
          <w:bCs/>
        </w:rPr>
        <w:t>Colors</w:t>
      </w:r>
      <w:proofErr w:type="spellEnd"/>
      <w:r w:rsidRPr="00DE3C58">
        <w:t>: Quickly tweak presets to match your design theme.</w:t>
      </w:r>
    </w:p>
    <w:p w14:paraId="3B6ED0A9" w14:textId="77777777" w:rsidR="00DE3C58" w:rsidRPr="00DE3C58" w:rsidRDefault="00DE3C58" w:rsidP="00DE3C58">
      <w:pPr>
        <w:rPr>
          <w:b/>
          <w:bCs/>
        </w:rPr>
      </w:pPr>
      <w:r w:rsidRPr="00DE3C58">
        <w:rPr>
          <w:b/>
          <w:bCs/>
        </w:rPr>
        <w:t>Example Use Case: "Review Stack"</w:t>
      </w:r>
    </w:p>
    <w:p w14:paraId="2547ABED" w14:textId="77777777" w:rsidR="00DE3C58" w:rsidRPr="00DE3C58" w:rsidRDefault="00DE3C58" w:rsidP="00DE3C58">
      <w:pPr>
        <w:numPr>
          <w:ilvl w:val="0"/>
          <w:numId w:val="59"/>
        </w:numPr>
      </w:pPr>
      <w:r w:rsidRPr="00DE3C58">
        <w:t>Combine Auto Height for text with Double Auto Layout to create a dynamic review section:</w:t>
      </w:r>
    </w:p>
    <w:p w14:paraId="499B7658" w14:textId="77777777" w:rsidR="00DE3C58" w:rsidRPr="00DE3C58" w:rsidRDefault="00DE3C58" w:rsidP="00DE3C58">
      <w:pPr>
        <w:numPr>
          <w:ilvl w:val="1"/>
          <w:numId w:val="59"/>
        </w:numPr>
      </w:pPr>
      <w:r w:rsidRPr="00DE3C58">
        <w:rPr>
          <w:b/>
          <w:bCs/>
        </w:rPr>
        <w:t>Inner Layout</w:t>
      </w:r>
      <w:r w:rsidRPr="00DE3C58">
        <w:t>: Stack review content.</w:t>
      </w:r>
    </w:p>
    <w:p w14:paraId="6C17E03D" w14:textId="77777777" w:rsidR="00DE3C58" w:rsidRDefault="00DE3C58" w:rsidP="00DE3C58">
      <w:pPr>
        <w:numPr>
          <w:ilvl w:val="1"/>
          <w:numId w:val="59"/>
        </w:numPr>
      </w:pPr>
      <w:r w:rsidRPr="00DE3C58">
        <w:rPr>
          <w:b/>
          <w:bCs/>
        </w:rPr>
        <w:t>Outer Layout</w:t>
      </w:r>
      <w:r w:rsidRPr="00DE3C58">
        <w:t>: Stack multiple reviews for a cohesive structure.</w:t>
      </w:r>
    </w:p>
    <w:p w14:paraId="7156A1D0" w14:textId="77777777" w:rsidR="00DC6A6C" w:rsidRDefault="00DC6A6C" w:rsidP="00DC6A6C"/>
    <w:p w14:paraId="15D8C2A6" w14:textId="77777777" w:rsidR="00DC6A6C" w:rsidRDefault="00DC6A6C" w:rsidP="00DC6A6C"/>
    <w:p w14:paraId="7BFE75EE" w14:textId="77777777" w:rsidR="00DC6A6C" w:rsidRDefault="00DC6A6C" w:rsidP="00DC6A6C"/>
    <w:p w14:paraId="7506DCCE" w14:textId="0DA9CE32" w:rsidR="00DC6A6C" w:rsidRPr="00E84927" w:rsidRDefault="00DC6A6C" w:rsidP="00DC6A6C">
      <w:pPr>
        <w:rPr>
          <w:b/>
          <w:bCs/>
        </w:rPr>
      </w:pPr>
      <w:proofErr w:type="spellStart"/>
      <w:r>
        <w:rPr>
          <w:b/>
          <w:bCs/>
        </w:rPr>
        <w:t>Autolayput</w:t>
      </w:r>
      <w:proofErr w:type="spellEnd"/>
      <w:r>
        <w:rPr>
          <w:b/>
          <w:bCs/>
        </w:rPr>
        <w:t xml:space="preserve"> </w:t>
      </w:r>
      <w:r w:rsidRPr="00E84927">
        <w:rPr>
          <w:b/>
          <w:bCs/>
        </w:rPr>
        <w:t>and Expanding Buttons in Figma</w:t>
      </w:r>
    </w:p>
    <w:p w14:paraId="2351BE01" w14:textId="77777777" w:rsidR="00DC6A6C" w:rsidRPr="00E84927" w:rsidRDefault="00DC6A6C" w:rsidP="00DC6A6C">
      <w:pPr>
        <w:rPr>
          <w:b/>
          <w:bCs/>
        </w:rPr>
      </w:pPr>
      <w:r w:rsidRPr="00E84927">
        <w:rPr>
          <w:b/>
          <w:bCs/>
        </w:rPr>
        <w:t>Overview</w:t>
      </w:r>
    </w:p>
    <w:p w14:paraId="11F2E6E3" w14:textId="77777777" w:rsidR="00DC6A6C" w:rsidRPr="00E84927" w:rsidRDefault="00DC6A6C" w:rsidP="00DC6A6C">
      <w:r w:rsidRPr="00E84927">
        <w:t>Auto Layout in Figma allows buttons and other UI elements to dynamically adjust size and position based on their content and parent constraints.</w:t>
      </w:r>
    </w:p>
    <w:p w14:paraId="2E90409F" w14:textId="77777777" w:rsidR="00DC6A6C" w:rsidRPr="00E84927" w:rsidRDefault="00000000" w:rsidP="00DC6A6C">
      <w:r>
        <w:pict w14:anchorId="60225192">
          <v:rect id="_x0000_i1037" style="width:0;height:1.5pt" o:hralign="center" o:hrstd="t" o:hr="t" fillcolor="#a0a0a0" stroked="f"/>
        </w:pict>
      </w:r>
    </w:p>
    <w:p w14:paraId="6F0BE967" w14:textId="77777777" w:rsidR="00DC6A6C" w:rsidRPr="00E84927" w:rsidRDefault="00DC6A6C" w:rsidP="00DC6A6C">
      <w:pPr>
        <w:rPr>
          <w:b/>
          <w:bCs/>
        </w:rPr>
      </w:pPr>
      <w:r w:rsidRPr="00E84927">
        <w:rPr>
          <w:b/>
          <w:bCs/>
        </w:rPr>
        <w:t>Steps to Create and Use Auto Layout</w:t>
      </w:r>
    </w:p>
    <w:p w14:paraId="370605DC" w14:textId="77777777" w:rsidR="00DC6A6C" w:rsidRPr="00E84927" w:rsidRDefault="00DC6A6C" w:rsidP="00DC6A6C">
      <w:pPr>
        <w:rPr>
          <w:b/>
          <w:bCs/>
        </w:rPr>
      </w:pPr>
      <w:r w:rsidRPr="00E84927">
        <w:rPr>
          <w:b/>
          <w:bCs/>
        </w:rPr>
        <w:t>1. Converting to Auto Layout</w:t>
      </w:r>
    </w:p>
    <w:p w14:paraId="7D1BA30F" w14:textId="77777777" w:rsidR="00DC6A6C" w:rsidRPr="00E84927" w:rsidRDefault="00DC6A6C" w:rsidP="00DC6A6C">
      <w:pPr>
        <w:numPr>
          <w:ilvl w:val="0"/>
          <w:numId w:val="48"/>
        </w:numPr>
      </w:pPr>
      <w:r w:rsidRPr="00E84927">
        <w:t>Select text and rectangle.</w:t>
      </w:r>
    </w:p>
    <w:p w14:paraId="284B63FF" w14:textId="77777777" w:rsidR="00DC6A6C" w:rsidRPr="00E84927" w:rsidRDefault="00DC6A6C" w:rsidP="00DC6A6C">
      <w:pPr>
        <w:numPr>
          <w:ilvl w:val="0"/>
          <w:numId w:val="48"/>
        </w:numPr>
      </w:pPr>
      <w:r w:rsidRPr="00E84927">
        <w:t>Click the Auto Layout button to wrap the text inside a frame.</w:t>
      </w:r>
    </w:p>
    <w:p w14:paraId="6F47F6B0" w14:textId="77777777" w:rsidR="00DC6A6C" w:rsidRPr="00E84927" w:rsidRDefault="00DC6A6C" w:rsidP="00DC6A6C">
      <w:pPr>
        <w:numPr>
          <w:ilvl w:val="0"/>
          <w:numId w:val="48"/>
        </w:numPr>
      </w:pPr>
      <w:r w:rsidRPr="00E84927">
        <w:t xml:space="preserve">Name the frame appropriately (e.g., </w:t>
      </w:r>
      <w:proofErr w:type="spellStart"/>
      <w:r w:rsidRPr="00E84927">
        <w:t>BTN_Small</w:t>
      </w:r>
      <w:proofErr w:type="spellEnd"/>
      <w:r w:rsidRPr="00E84927">
        <w:t>).</w:t>
      </w:r>
    </w:p>
    <w:p w14:paraId="36CFC1F6" w14:textId="77777777" w:rsidR="00DC6A6C" w:rsidRPr="00E84927" w:rsidRDefault="00DC6A6C" w:rsidP="00DC6A6C">
      <w:pPr>
        <w:rPr>
          <w:b/>
          <w:bCs/>
        </w:rPr>
      </w:pPr>
      <w:r w:rsidRPr="00E84927">
        <w:rPr>
          <w:b/>
          <w:bCs/>
        </w:rPr>
        <w:t>2. Adjusting Padding</w:t>
      </w:r>
    </w:p>
    <w:p w14:paraId="5B50D64E" w14:textId="77777777" w:rsidR="00DC6A6C" w:rsidRPr="00E84927" w:rsidRDefault="00DC6A6C" w:rsidP="00DC6A6C">
      <w:pPr>
        <w:numPr>
          <w:ilvl w:val="0"/>
          <w:numId w:val="49"/>
        </w:numPr>
      </w:pPr>
      <w:r w:rsidRPr="00E84927">
        <w:t>Modify padding directly in the right panel.</w:t>
      </w:r>
    </w:p>
    <w:p w14:paraId="473A434E" w14:textId="77777777" w:rsidR="00DC6A6C" w:rsidRPr="00E84927" w:rsidRDefault="00DC6A6C" w:rsidP="00DC6A6C">
      <w:pPr>
        <w:numPr>
          <w:ilvl w:val="0"/>
          <w:numId w:val="49"/>
        </w:numPr>
      </w:pPr>
      <w:r w:rsidRPr="00E84927">
        <w:t>Left/Right, Top/Bottom paddings can be customized (e.g., 32px and 16px).</w:t>
      </w:r>
    </w:p>
    <w:p w14:paraId="2134E06E" w14:textId="77777777" w:rsidR="00DC6A6C" w:rsidRPr="00E84927" w:rsidRDefault="00DC6A6C" w:rsidP="00DC6A6C">
      <w:pPr>
        <w:rPr>
          <w:b/>
          <w:bCs/>
        </w:rPr>
      </w:pPr>
      <w:r w:rsidRPr="00E84927">
        <w:rPr>
          <w:b/>
          <w:bCs/>
        </w:rPr>
        <w:t>3. Making Buttons Responsive</w:t>
      </w:r>
    </w:p>
    <w:p w14:paraId="04928E51" w14:textId="77777777" w:rsidR="00DC6A6C" w:rsidRPr="00E84927" w:rsidRDefault="00DC6A6C" w:rsidP="00DC6A6C">
      <w:pPr>
        <w:numPr>
          <w:ilvl w:val="0"/>
          <w:numId w:val="50"/>
        </w:numPr>
      </w:pPr>
      <w:r w:rsidRPr="00E84927">
        <w:t>Use the resizing option:</w:t>
      </w:r>
    </w:p>
    <w:p w14:paraId="056A6F4E" w14:textId="77777777" w:rsidR="00DC6A6C" w:rsidRPr="00E84927" w:rsidRDefault="00DC6A6C" w:rsidP="00DC6A6C">
      <w:pPr>
        <w:numPr>
          <w:ilvl w:val="1"/>
          <w:numId w:val="50"/>
        </w:numPr>
      </w:pPr>
      <w:r w:rsidRPr="00E84927">
        <w:rPr>
          <w:b/>
          <w:bCs/>
        </w:rPr>
        <w:lastRenderedPageBreak/>
        <w:t>Hug</w:t>
      </w:r>
      <w:r w:rsidRPr="00E84927">
        <w:t>: Frame adjusts to content size.</w:t>
      </w:r>
    </w:p>
    <w:p w14:paraId="5F3CA773" w14:textId="77777777" w:rsidR="00DC6A6C" w:rsidRPr="00E84927" w:rsidRDefault="00DC6A6C" w:rsidP="00DC6A6C">
      <w:pPr>
        <w:numPr>
          <w:ilvl w:val="1"/>
          <w:numId w:val="50"/>
        </w:numPr>
      </w:pPr>
      <w:r w:rsidRPr="00E84927">
        <w:rPr>
          <w:b/>
          <w:bCs/>
        </w:rPr>
        <w:t>Fixed</w:t>
      </w:r>
      <w:r w:rsidRPr="00E84927">
        <w:t>: Set specific dimensions (e.g., 130px width).</w:t>
      </w:r>
    </w:p>
    <w:p w14:paraId="34F0D5BF" w14:textId="77777777" w:rsidR="00DC6A6C" w:rsidRPr="00E84927" w:rsidRDefault="00DC6A6C" w:rsidP="00DC6A6C">
      <w:pPr>
        <w:rPr>
          <w:b/>
          <w:bCs/>
        </w:rPr>
      </w:pPr>
      <w:r w:rsidRPr="00E84927">
        <w:rPr>
          <w:b/>
          <w:bCs/>
        </w:rPr>
        <w:t>4. Adding Styles</w:t>
      </w:r>
    </w:p>
    <w:p w14:paraId="1644DA9A" w14:textId="77777777" w:rsidR="00DC6A6C" w:rsidRPr="00E84927" w:rsidRDefault="00DC6A6C" w:rsidP="00DC6A6C">
      <w:pPr>
        <w:numPr>
          <w:ilvl w:val="0"/>
          <w:numId w:val="51"/>
        </w:numPr>
      </w:pPr>
      <w:r w:rsidRPr="00E84927">
        <w:t xml:space="preserve">Add background </w:t>
      </w:r>
      <w:proofErr w:type="spellStart"/>
      <w:r w:rsidRPr="00E84927">
        <w:t>colors</w:t>
      </w:r>
      <w:proofErr w:type="spellEnd"/>
      <w:r w:rsidRPr="00E84927">
        <w:t xml:space="preserve"> to frames (not individual text).</w:t>
      </w:r>
    </w:p>
    <w:p w14:paraId="6A831418" w14:textId="77777777" w:rsidR="00DC6A6C" w:rsidRPr="00E84927" w:rsidRDefault="00DC6A6C" w:rsidP="00DC6A6C">
      <w:pPr>
        <w:numPr>
          <w:ilvl w:val="0"/>
          <w:numId w:val="51"/>
        </w:numPr>
      </w:pPr>
      <w:r w:rsidRPr="00E84927">
        <w:t>Use the right panel for padding and border radius adjustments.</w:t>
      </w:r>
    </w:p>
    <w:p w14:paraId="41A6C7DE" w14:textId="77777777" w:rsidR="00DC6A6C" w:rsidRPr="00E84927" w:rsidRDefault="00DC6A6C" w:rsidP="00DC6A6C">
      <w:pPr>
        <w:rPr>
          <w:b/>
          <w:bCs/>
        </w:rPr>
      </w:pPr>
      <w:r w:rsidRPr="00E84927">
        <w:rPr>
          <w:b/>
          <w:bCs/>
        </w:rPr>
        <w:t>5. Keyboard Shortcuts</w:t>
      </w:r>
    </w:p>
    <w:p w14:paraId="364E5FBF" w14:textId="77777777" w:rsidR="00DC6A6C" w:rsidRPr="00E84927" w:rsidRDefault="00DC6A6C" w:rsidP="00DC6A6C">
      <w:pPr>
        <w:numPr>
          <w:ilvl w:val="0"/>
          <w:numId w:val="52"/>
        </w:numPr>
      </w:pPr>
      <w:r w:rsidRPr="00E84927">
        <w:t xml:space="preserve">Quickly add Auto Layout with </w:t>
      </w:r>
      <w:proofErr w:type="spellStart"/>
      <w:r w:rsidRPr="00E84927">
        <w:t>Shift+A</w:t>
      </w:r>
      <w:proofErr w:type="spellEnd"/>
      <w:r w:rsidRPr="00E84927">
        <w:t xml:space="preserve"> (Mac/PC).</w:t>
      </w:r>
    </w:p>
    <w:p w14:paraId="77BC02E4" w14:textId="77777777" w:rsidR="00DC6A6C" w:rsidRPr="00E84927" w:rsidRDefault="00DC6A6C" w:rsidP="00DC6A6C">
      <w:pPr>
        <w:numPr>
          <w:ilvl w:val="0"/>
          <w:numId w:val="52"/>
        </w:numPr>
      </w:pPr>
      <w:r w:rsidRPr="00E84927">
        <w:t xml:space="preserve">Undo/Redo padding changes: </w:t>
      </w:r>
      <w:proofErr w:type="spellStart"/>
      <w:r w:rsidRPr="00E84927">
        <w:t>Cmd+Z</w:t>
      </w:r>
      <w:proofErr w:type="spellEnd"/>
      <w:r w:rsidRPr="00E84927">
        <w:t xml:space="preserve"> (Mac) or </w:t>
      </w:r>
      <w:proofErr w:type="spellStart"/>
      <w:r w:rsidRPr="00E84927">
        <w:t>Ctrl+Z</w:t>
      </w:r>
      <w:proofErr w:type="spellEnd"/>
      <w:r w:rsidRPr="00E84927">
        <w:t xml:space="preserve"> (PC).</w:t>
      </w:r>
    </w:p>
    <w:p w14:paraId="02C7E33C" w14:textId="77777777" w:rsidR="00DC6A6C" w:rsidRPr="00E84927" w:rsidRDefault="00000000" w:rsidP="00DC6A6C">
      <w:r>
        <w:pict w14:anchorId="1FA03332">
          <v:rect id="_x0000_i1038" style="width:0;height:1.5pt" o:hralign="center" o:hrstd="t" o:hr="t" fillcolor="#a0a0a0" stroked="f"/>
        </w:pict>
      </w:r>
    </w:p>
    <w:p w14:paraId="496538C2" w14:textId="77777777" w:rsidR="00DC6A6C" w:rsidRPr="00E84927" w:rsidRDefault="00DC6A6C" w:rsidP="00DC6A6C">
      <w:pPr>
        <w:rPr>
          <w:b/>
          <w:bCs/>
        </w:rPr>
      </w:pPr>
      <w:r w:rsidRPr="00E84927">
        <w:rPr>
          <w:b/>
          <w:bCs/>
        </w:rPr>
        <w:t>Best Practices</w:t>
      </w:r>
    </w:p>
    <w:p w14:paraId="4B3F3AA7" w14:textId="77777777" w:rsidR="00DC6A6C" w:rsidRPr="00E84927" w:rsidRDefault="00DC6A6C" w:rsidP="00DC6A6C">
      <w:pPr>
        <w:numPr>
          <w:ilvl w:val="0"/>
          <w:numId w:val="53"/>
        </w:numPr>
      </w:pPr>
      <w:r w:rsidRPr="00E84927">
        <w:rPr>
          <w:b/>
          <w:bCs/>
        </w:rPr>
        <w:t>Reuse Buttons</w:t>
      </w:r>
      <w:r w:rsidRPr="00E84927">
        <w:t>: Create one button and duplicate it for consistency.</w:t>
      </w:r>
    </w:p>
    <w:p w14:paraId="53B9F0C8" w14:textId="77777777" w:rsidR="00DC6A6C" w:rsidRPr="00E84927" w:rsidRDefault="00DC6A6C" w:rsidP="00DC6A6C">
      <w:pPr>
        <w:numPr>
          <w:ilvl w:val="0"/>
          <w:numId w:val="53"/>
        </w:numPr>
      </w:pPr>
      <w:r w:rsidRPr="00E84927">
        <w:rPr>
          <w:b/>
          <w:bCs/>
        </w:rPr>
        <w:t>Parent Frames</w:t>
      </w:r>
      <w:r w:rsidRPr="00E84927">
        <w:t>: Control the layout through the parent frame, not individual elements.</w:t>
      </w:r>
    </w:p>
    <w:p w14:paraId="1F5719E0" w14:textId="77777777" w:rsidR="00DC6A6C" w:rsidRPr="00E84927" w:rsidRDefault="00DC6A6C" w:rsidP="00DC6A6C">
      <w:pPr>
        <w:numPr>
          <w:ilvl w:val="0"/>
          <w:numId w:val="53"/>
        </w:numPr>
      </w:pPr>
      <w:r w:rsidRPr="00E84927">
        <w:rPr>
          <w:b/>
          <w:bCs/>
        </w:rPr>
        <w:t>Constraints</w:t>
      </w:r>
      <w:r w:rsidRPr="00E84927">
        <w:t>: Use alignment settings to position elements in the middle of the frame.</w:t>
      </w:r>
    </w:p>
    <w:p w14:paraId="6B886B75" w14:textId="77777777" w:rsidR="00DC6A6C" w:rsidRPr="00E84927" w:rsidRDefault="00000000" w:rsidP="00DC6A6C">
      <w:r>
        <w:pict w14:anchorId="5FD8C0E1">
          <v:rect id="_x0000_i1039" style="width:0;height:1.5pt" o:hralign="center" o:hrstd="t" o:hr="t" fillcolor="#a0a0a0" stroked="f"/>
        </w:pict>
      </w:r>
    </w:p>
    <w:p w14:paraId="6B8F5379" w14:textId="77777777" w:rsidR="00DC6A6C" w:rsidRPr="00E84927" w:rsidRDefault="00DC6A6C" w:rsidP="00DC6A6C">
      <w:pPr>
        <w:rPr>
          <w:b/>
          <w:bCs/>
        </w:rPr>
      </w:pPr>
      <w:r w:rsidRPr="00E84927">
        <w:rPr>
          <w:b/>
          <w:bCs/>
        </w:rPr>
        <w:t>Key Features Post-Update</w:t>
      </w:r>
    </w:p>
    <w:p w14:paraId="74823F6A" w14:textId="77777777" w:rsidR="00DC6A6C" w:rsidRPr="00E84927" w:rsidRDefault="00DC6A6C" w:rsidP="00DC6A6C">
      <w:pPr>
        <w:numPr>
          <w:ilvl w:val="0"/>
          <w:numId w:val="54"/>
        </w:numPr>
      </w:pPr>
      <w:r w:rsidRPr="00E84927">
        <w:rPr>
          <w:b/>
          <w:bCs/>
        </w:rPr>
        <w:t>Visible Padding</w:t>
      </w:r>
      <w:r w:rsidRPr="00E84927">
        <w:t>: Padding is accessible directly, no hidden icons required.</w:t>
      </w:r>
    </w:p>
    <w:p w14:paraId="43C7CC74" w14:textId="77777777" w:rsidR="00DC6A6C" w:rsidRPr="00E84927" w:rsidRDefault="00DC6A6C" w:rsidP="00DC6A6C">
      <w:pPr>
        <w:numPr>
          <w:ilvl w:val="0"/>
          <w:numId w:val="54"/>
        </w:numPr>
      </w:pPr>
      <w:r w:rsidRPr="00E84927">
        <w:rPr>
          <w:b/>
          <w:bCs/>
        </w:rPr>
        <w:t>Updated Constraints</w:t>
      </w:r>
      <w:r w:rsidRPr="00E84927">
        <w:t>: Located in the frame section for clarity.</w:t>
      </w:r>
    </w:p>
    <w:p w14:paraId="62FB5D39" w14:textId="77777777" w:rsidR="00DC6A6C" w:rsidRPr="00E84927" w:rsidRDefault="00DC6A6C" w:rsidP="00DC6A6C">
      <w:pPr>
        <w:numPr>
          <w:ilvl w:val="0"/>
          <w:numId w:val="54"/>
        </w:numPr>
      </w:pPr>
      <w:r w:rsidRPr="00E84927">
        <w:rPr>
          <w:b/>
          <w:bCs/>
        </w:rPr>
        <w:t>Streamlined Workflow</w:t>
      </w:r>
      <w:r w:rsidRPr="00E84927">
        <w:t>: Jump directly to Auto Layout without converting to a frame first.</w:t>
      </w:r>
    </w:p>
    <w:p w14:paraId="603440CD" w14:textId="77777777" w:rsidR="00DC6A6C" w:rsidRPr="00E84927" w:rsidRDefault="00000000" w:rsidP="00DC6A6C">
      <w:r>
        <w:pict w14:anchorId="196C6F07">
          <v:rect id="_x0000_i1040" style="width:0;height:1.5pt" o:hralign="center" o:hrstd="t" o:hr="t" fillcolor="#a0a0a0" stroked="f"/>
        </w:pict>
      </w:r>
    </w:p>
    <w:p w14:paraId="4FA6E44B" w14:textId="77777777" w:rsidR="00DC6A6C" w:rsidRPr="00E84927" w:rsidRDefault="00DC6A6C" w:rsidP="00DC6A6C">
      <w:pPr>
        <w:rPr>
          <w:b/>
          <w:bCs/>
        </w:rPr>
      </w:pPr>
      <w:r w:rsidRPr="00E84927">
        <w:rPr>
          <w:b/>
          <w:bCs/>
        </w:rPr>
        <w:t>Tips &amp; Tricks</w:t>
      </w:r>
    </w:p>
    <w:p w14:paraId="5090F9B2" w14:textId="77777777" w:rsidR="00DC6A6C" w:rsidRPr="00E84927" w:rsidRDefault="00DC6A6C" w:rsidP="00DC6A6C">
      <w:pPr>
        <w:numPr>
          <w:ilvl w:val="0"/>
          <w:numId w:val="55"/>
        </w:numPr>
      </w:pPr>
      <w:r w:rsidRPr="00E84927">
        <w:t>Use "Hug Contents" to ensure buttons remain flexible.</w:t>
      </w:r>
    </w:p>
    <w:p w14:paraId="64C80372" w14:textId="77777777" w:rsidR="00DC6A6C" w:rsidRPr="00E84927" w:rsidRDefault="00DC6A6C" w:rsidP="00DC6A6C">
      <w:pPr>
        <w:numPr>
          <w:ilvl w:val="0"/>
          <w:numId w:val="55"/>
        </w:numPr>
      </w:pPr>
      <w:r w:rsidRPr="00E84927">
        <w:t>Explore Auto Width for text-based frames.</w:t>
      </w:r>
    </w:p>
    <w:p w14:paraId="683907D3" w14:textId="77777777" w:rsidR="00DC6A6C" w:rsidRPr="00E84927" w:rsidRDefault="00DC6A6C" w:rsidP="00DC6A6C">
      <w:pPr>
        <w:numPr>
          <w:ilvl w:val="0"/>
          <w:numId w:val="55"/>
        </w:numPr>
      </w:pPr>
      <w:r w:rsidRPr="00E84927">
        <w:t>Experiment with dynamic resizing options to master responsiveness.</w:t>
      </w:r>
    </w:p>
    <w:p w14:paraId="6EEE1A91" w14:textId="77777777" w:rsidR="00DC6A6C" w:rsidRDefault="00DC6A6C" w:rsidP="00DC6A6C"/>
    <w:p w14:paraId="3F7E229D" w14:textId="77777777" w:rsidR="00DC6A6C" w:rsidRDefault="00DC6A6C" w:rsidP="00DC6A6C"/>
    <w:p w14:paraId="6502B747" w14:textId="77777777" w:rsidR="00DC6A6C" w:rsidRDefault="00DC6A6C" w:rsidP="00DC6A6C"/>
    <w:p w14:paraId="343DFB41" w14:textId="77777777" w:rsidR="00DC6A6C" w:rsidRDefault="00DC6A6C" w:rsidP="00DC6A6C"/>
    <w:p w14:paraId="48DCCBFF" w14:textId="77777777" w:rsidR="00DC6A6C" w:rsidRDefault="00DC6A6C" w:rsidP="00DC6A6C"/>
    <w:p w14:paraId="598AD83E" w14:textId="77777777" w:rsidR="00DC6A6C" w:rsidRDefault="00DC6A6C" w:rsidP="00DC6A6C"/>
    <w:p w14:paraId="3E969DDD" w14:textId="77777777" w:rsidR="00DC6A6C" w:rsidRDefault="00DC6A6C" w:rsidP="00DC6A6C"/>
    <w:p w14:paraId="3332EADF" w14:textId="77777777" w:rsidR="00DC6A6C" w:rsidRDefault="00DC6A6C" w:rsidP="00DC6A6C"/>
    <w:p w14:paraId="436940B5" w14:textId="77777777" w:rsidR="00DC6A6C" w:rsidRDefault="00DC6A6C" w:rsidP="00DC6A6C"/>
    <w:p w14:paraId="37E43579" w14:textId="77777777" w:rsidR="00DC6A6C" w:rsidRDefault="00DC6A6C" w:rsidP="00DC6A6C"/>
    <w:p w14:paraId="48E43501" w14:textId="77777777" w:rsidR="00DC6A6C" w:rsidRDefault="00DC6A6C" w:rsidP="00DC6A6C"/>
    <w:p w14:paraId="75D23D3A" w14:textId="77777777" w:rsidR="00DC6A6C" w:rsidRDefault="00DC6A6C" w:rsidP="00DC6A6C"/>
    <w:p w14:paraId="1D83E06B" w14:textId="77777777" w:rsidR="00DC6A6C" w:rsidRDefault="00DC6A6C" w:rsidP="00DC6A6C"/>
    <w:p w14:paraId="67453692" w14:textId="77777777" w:rsidR="00DC6A6C" w:rsidRDefault="00DC6A6C" w:rsidP="00DC6A6C"/>
    <w:p w14:paraId="654B66BD" w14:textId="77777777" w:rsidR="00DC6A6C" w:rsidRDefault="00DC6A6C" w:rsidP="00DC6A6C"/>
    <w:p w14:paraId="18B1497D" w14:textId="77777777" w:rsidR="00DC6A6C" w:rsidRDefault="00DC6A6C" w:rsidP="00DC6A6C"/>
    <w:p w14:paraId="645CF84E" w14:textId="77777777" w:rsidR="00DC6A6C" w:rsidRDefault="00DC6A6C" w:rsidP="00DC6A6C"/>
    <w:p w14:paraId="5DAEB581" w14:textId="77777777" w:rsidR="00DC6A6C" w:rsidRDefault="00DC6A6C" w:rsidP="00DC6A6C"/>
    <w:p w14:paraId="127608A8" w14:textId="77777777" w:rsidR="00DC6A6C" w:rsidRDefault="00DC6A6C" w:rsidP="00DC6A6C"/>
    <w:p w14:paraId="5536D2FF" w14:textId="77777777" w:rsidR="00DC6A6C" w:rsidRDefault="00DC6A6C" w:rsidP="00DC6A6C"/>
    <w:p w14:paraId="334962CB" w14:textId="77777777" w:rsidR="00DC6A6C" w:rsidRDefault="00DC6A6C" w:rsidP="00DC6A6C"/>
    <w:p w14:paraId="215FDDA4" w14:textId="77777777" w:rsidR="00DC6A6C" w:rsidRDefault="00DC6A6C" w:rsidP="00DC6A6C"/>
    <w:p w14:paraId="75C69286" w14:textId="77777777" w:rsidR="00DC6A6C" w:rsidRDefault="00DC6A6C" w:rsidP="00DC6A6C"/>
    <w:p w14:paraId="5DF0167D" w14:textId="77777777" w:rsidR="00DC6A6C" w:rsidRDefault="00DC6A6C" w:rsidP="00DC6A6C"/>
    <w:p w14:paraId="5E9BA455" w14:textId="77777777" w:rsidR="00DC6A6C" w:rsidRDefault="00DC6A6C" w:rsidP="00DC6A6C"/>
    <w:p w14:paraId="13FC3270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Auto Layout for Grouping Items in Figma</w:t>
      </w:r>
    </w:p>
    <w:p w14:paraId="4D27B932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Overview</w:t>
      </w:r>
    </w:p>
    <w:p w14:paraId="07F88A16" w14:textId="77777777" w:rsidR="00DC6A6C" w:rsidRPr="001A50CE" w:rsidRDefault="00DC6A6C" w:rsidP="00DC6A6C">
      <w:r w:rsidRPr="001A50CE">
        <w:t>This guide demonstrates using Figma’s Auto Layout feature for grouping and managing items dynamically. It covers creating flexible navigation menus and ensuring consistent layouts.</w:t>
      </w:r>
    </w:p>
    <w:p w14:paraId="64D61614" w14:textId="77777777" w:rsidR="00DC6A6C" w:rsidRPr="001A50CE" w:rsidRDefault="00000000" w:rsidP="00DC6A6C">
      <w:r>
        <w:pict w14:anchorId="6FEC199C">
          <v:rect id="_x0000_i1041" style="width:0;height:1.5pt" o:hralign="center" o:hrstd="t" o:hr="t" fillcolor="#a0a0a0" stroked="f"/>
        </w:pict>
      </w:r>
    </w:p>
    <w:p w14:paraId="0419DDED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Steps to Use Auto Layout for Grouping</w:t>
      </w:r>
    </w:p>
    <w:p w14:paraId="6F638CB6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1. Preparation</w:t>
      </w:r>
    </w:p>
    <w:p w14:paraId="591A041F" w14:textId="77777777" w:rsidR="00DC6A6C" w:rsidRPr="001A50CE" w:rsidRDefault="00DC6A6C" w:rsidP="00DC6A6C">
      <w:pPr>
        <w:numPr>
          <w:ilvl w:val="0"/>
          <w:numId w:val="60"/>
        </w:numPr>
      </w:pPr>
      <w:r w:rsidRPr="001A50CE">
        <w:t xml:space="preserve">Ensure each item is a </w:t>
      </w:r>
      <w:r w:rsidRPr="001A50CE">
        <w:rPr>
          <w:b/>
          <w:bCs/>
        </w:rPr>
        <w:t>separate text box</w:t>
      </w:r>
      <w:r w:rsidRPr="001A50CE">
        <w:t>.</w:t>
      </w:r>
    </w:p>
    <w:p w14:paraId="561D0994" w14:textId="77777777" w:rsidR="00DC6A6C" w:rsidRPr="001A50CE" w:rsidRDefault="00DC6A6C" w:rsidP="00DC6A6C">
      <w:pPr>
        <w:numPr>
          <w:ilvl w:val="0"/>
          <w:numId w:val="60"/>
        </w:numPr>
      </w:pPr>
      <w:r w:rsidRPr="001A50CE">
        <w:t xml:space="preserve">Duplicate items with </w:t>
      </w:r>
      <w:proofErr w:type="spellStart"/>
      <w:r w:rsidRPr="001A50CE">
        <w:t>Alt+Drag</w:t>
      </w:r>
      <w:proofErr w:type="spellEnd"/>
      <w:r w:rsidRPr="001A50CE">
        <w:t xml:space="preserve"> or Command/</w:t>
      </w:r>
      <w:proofErr w:type="spellStart"/>
      <w:r w:rsidRPr="001A50CE">
        <w:t>Control+D</w:t>
      </w:r>
      <w:proofErr w:type="spellEnd"/>
      <w:r w:rsidRPr="001A50CE">
        <w:t>.</w:t>
      </w:r>
    </w:p>
    <w:p w14:paraId="33055752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2. Converting to Auto Layout</w:t>
      </w:r>
    </w:p>
    <w:p w14:paraId="6EF3B57C" w14:textId="77777777" w:rsidR="00DC6A6C" w:rsidRPr="001A50CE" w:rsidRDefault="00DC6A6C" w:rsidP="00DC6A6C">
      <w:pPr>
        <w:numPr>
          <w:ilvl w:val="0"/>
          <w:numId w:val="61"/>
        </w:numPr>
      </w:pPr>
      <w:r w:rsidRPr="001A50CE">
        <w:t>Select the items.</w:t>
      </w:r>
    </w:p>
    <w:p w14:paraId="168647F1" w14:textId="77777777" w:rsidR="00DC6A6C" w:rsidRPr="001A50CE" w:rsidRDefault="00DC6A6C" w:rsidP="00DC6A6C">
      <w:pPr>
        <w:numPr>
          <w:ilvl w:val="0"/>
          <w:numId w:val="61"/>
        </w:numPr>
      </w:pPr>
      <w:r w:rsidRPr="001A50CE">
        <w:t xml:space="preserve">Click the </w:t>
      </w:r>
      <w:r w:rsidRPr="001A50CE">
        <w:rPr>
          <w:b/>
          <w:bCs/>
        </w:rPr>
        <w:t>Auto Layout</w:t>
      </w:r>
      <w:r w:rsidRPr="001A50CE">
        <w:t xml:space="preserve"> button (</w:t>
      </w:r>
      <w:proofErr w:type="spellStart"/>
      <w:r w:rsidRPr="001A50CE">
        <w:t>Shift+A</w:t>
      </w:r>
      <w:proofErr w:type="spellEnd"/>
      <w:r w:rsidRPr="001A50CE">
        <w:t xml:space="preserve"> shortcut).</w:t>
      </w:r>
    </w:p>
    <w:p w14:paraId="38829FA0" w14:textId="77777777" w:rsidR="00DC6A6C" w:rsidRPr="001A50CE" w:rsidRDefault="00DC6A6C" w:rsidP="00DC6A6C">
      <w:pPr>
        <w:numPr>
          <w:ilvl w:val="0"/>
          <w:numId w:val="61"/>
        </w:numPr>
      </w:pPr>
      <w:r w:rsidRPr="001A50CE">
        <w:t>Rename the frame (e.g., Nav).</w:t>
      </w:r>
    </w:p>
    <w:p w14:paraId="06328403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3. Alignment and Spacing</w:t>
      </w:r>
    </w:p>
    <w:p w14:paraId="5AFF141F" w14:textId="77777777" w:rsidR="00DC6A6C" w:rsidRPr="001A50CE" w:rsidRDefault="00DC6A6C" w:rsidP="00DC6A6C">
      <w:pPr>
        <w:numPr>
          <w:ilvl w:val="0"/>
          <w:numId w:val="62"/>
        </w:numPr>
      </w:pPr>
      <w:r w:rsidRPr="001A50CE">
        <w:lastRenderedPageBreak/>
        <w:t xml:space="preserve">Choose </w:t>
      </w:r>
      <w:r w:rsidRPr="001A50CE">
        <w:rPr>
          <w:b/>
          <w:bCs/>
        </w:rPr>
        <w:t>Vertical</w:t>
      </w:r>
      <w:r w:rsidRPr="001A50CE">
        <w:t xml:space="preserve"> or </w:t>
      </w:r>
      <w:r w:rsidRPr="001A50CE">
        <w:rPr>
          <w:b/>
          <w:bCs/>
        </w:rPr>
        <w:t>Horizontal</w:t>
      </w:r>
      <w:r w:rsidRPr="001A50CE">
        <w:t xml:space="preserve"> stacking in the right panel.</w:t>
      </w:r>
    </w:p>
    <w:p w14:paraId="06B3C979" w14:textId="77777777" w:rsidR="00DC6A6C" w:rsidRPr="001A50CE" w:rsidRDefault="00DC6A6C" w:rsidP="00DC6A6C">
      <w:pPr>
        <w:numPr>
          <w:ilvl w:val="0"/>
          <w:numId w:val="62"/>
        </w:numPr>
      </w:pPr>
      <w:r w:rsidRPr="001A50CE">
        <w:t>Adjust spacing between items by typing a value or dragging the spacing icon.</w:t>
      </w:r>
    </w:p>
    <w:p w14:paraId="3A44E320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4. Adding Background and Padding</w:t>
      </w:r>
    </w:p>
    <w:p w14:paraId="7FCA16FE" w14:textId="77777777" w:rsidR="00DC6A6C" w:rsidRPr="001A50CE" w:rsidRDefault="00DC6A6C" w:rsidP="00DC6A6C">
      <w:pPr>
        <w:numPr>
          <w:ilvl w:val="0"/>
          <w:numId w:val="63"/>
        </w:numPr>
      </w:pPr>
      <w:r w:rsidRPr="001A50CE">
        <w:t>Select the parent frame.</w:t>
      </w:r>
    </w:p>
    <w:p w14:paraId="06E0FC59" w14:textId="77777777" w:rsidR="00DC6A6C" w:rsidRPr="001A50CE" w:rsidRDefault="00DC6A6C" w:rsidP="00DC6A6C">
      <w:pPr>
        <w:numPr>
          <w:ilvl w:val="0"/>
          <w:numId w:val="63"/>
        </w:numPr>
      </w:pPr>
      <w:r w:rsidRPr="001A50CE">
        <w:t xml:space="preserve">Add a background </w:t>
      </w:r>
      <w:proofErr w:type="spellStart"/>
      <w:r w:rsidRPr="001A50CE">
        <w:t>color</w:t>
      </w:r>
      <w:proofErr w:type="spellEnd"/>
      <w:r w:rsidRPr="001A50CE">
        <w:t>.</w:t>
      </w:r>
    </w:p>
    <w:p w14:paraId="003D8F5E" w14:textId="77777777" w:rsidR="00DC6A6C" w:rsidRPr="001A50CE" w:rsidRDefault="00DC6A6C" w:rsidP="00DC6A6C">
      <w:pPr>
        <w:numPr>
          <w:ilvl w:val="0"/>
          <w:numId w:val="63"/>
        </w:numPr>
      </w:pPr>
      <w:r w:rsidRPr="001A50CE">
        <w:t xml:space="preserve">Define </w:t>
      </w:r>
      <w:r w:rsidRPr="001A50CE">
        <w:rPr>
          <w:b/>
          <w:bCs/>
        </w:rPr>
        <w:t>Horizontal and Vertical Padding</w:t>
      </w:r>
      <w:r w:rsidRPr="001A50CE">
        <w:t xml:space="preserve"> for the frame.</w:t>
      </w:r>
    </w:p>
    <w:p w14:paraId="54B1C2FE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5. Persistent Styles</w:t>
      </w:r>
    </w:p>
    <w:p w14:paraId="42926CCE" w14:textId="77777777" w:rsidR="00DC6A6C" w:rsidRPr="001A50CE" w:rsidRDefault="00DC6A6C" w:rsidP="00DC6A6C">
      <w:pPr>
        <w:numPr>
          <w:ilvl w:val="0"/>
          <w:numId w:val="64"/>
        </w:numPr>
      </w:pPr>
      <w:r w:rsidRPr="001A50CE">
        <w:t xml:space="preserve">Use </w:t>
      </w:r>
      <w:r w:rsidRPr="001A50CE">
        <w:rPr>
          <w:b/>
          <w:bCs/>
        </w:rPr>
        <w:t>Copy/Paste Properties</w:t>
      </w:r>
      <w:r w:rsidRPr="001A50CE">
        <w:t xml:space="preserve"> for consistent spacing, padding, and background styles across multiple frames:</w:t>
      </w:r>
    </w:p>
    <w:p w14:paraId="0664FD98" w14:textId="77777777" w:rsidR="00DC6A6C" w:rsidRPr="001A50CE" w:rsidRDefault="00DC6A6C" w:rsidP="00DC6A6C">
      <w:pPr>
        <w:numPr>
          <w:ilvl w:val="1"/>
          <w:numId w:val="64"/>
        </w:numPr>
      </w:pPr>
      <w:r w:rsidRPr="001A50CE">
        <w:t>Right-click -&gt; Copy Properties.</w:t>
      </w:r>
    </w:p>
    <w:p w14:paraId="6B617321" w14:textId="77777777" w:rsidR="00DC6A6C" w:rsidRPr="001A50CE" w:rsidRDefault="00DC6A6C" w:rsidP="00DC6A6C">
      <w:pPr>
        <w:numPr>
          <w:ilvl w:val="1"/>
          <w:numId w:val="64"/>
        </w:numPr>
      </w:pPr>
      <w:r w:rsidRPr="001A50CE">
        <w:t>Right-click -&gt; Paste Properties.</w:t>
      </w:r>
    </w:p>
    <w:p w14:paraId="148A9AB3" w14:textId="77777777" w:rsidR="00DC6A6C" w:rsidRPr="001A50CE" w:rsidRDefault="00000000" w:rsidP="00DC6A6C">
      <w:r>
        <w:pict w14:anchorId="4F9F6D1B">
          <v:rect id="_x0000_i1042" style="width:0;height:1.5pt" o:hralign="center" o:hrstd="t" o:hr="t" fillcolor="#a0a0a0" stroked="f"/>
        </w:pict>
      </w:r>
    </w:p>
    <w:p w14:paraId="245D731C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Best Practices</w:t>
      </w:r>
    </w:p>
    <w:p w14:paraId="3015C7D9" w14:textId="77777777" w:rsidR="00DC6A6C" w:rsidRPr="001A50CE" w:rsidRDefault="00DC6A6C" w:rsidP="00DC6A6C">
      <w:pPr>
        <w:numPr>
          <w:ilvl w:val="0"/>
          <w:numId w:val="65"/>
        </w:numPr>
      </w:pPr>
      <w:r w:rsidRPr="001A50CE">
        <w:rPr>
          <w:b/>
          <w:bCs/>
        </w:rPr>
        <w:t>Layer Organization</w:t>
      </w:r>
      <w:r w:rsidRPr="001A50CE">
        <w:t>: Use the layers panel to ensure items are inside the correct parent frame. Drag and drop if needed.</w:t>
      </w:r>
    </w:p>
    <w:p w14:paraId="4EA09F08" w14:textId="77777777" w:rsidR="00DC6A6C" w:rsidRPr="001A50CE" w:rsidRDefault="00DC6A6C" w:rsidP="00DC6A6C">
      <w:pPr>
        <w:numPr>
          <w:ilvl w:val="0"/>
          <w:numId w:val="65"/>
        </w:numPr>
      </w:pPr>
      <w:r w:rsidRPr="001A50CE">
        <w:rPr>
          <w:b/>
          <w:bCs/>
        </w:rPr>
        <w:t>Duplication</w:t>
      </w:r>
      <w:r w:rsidRPr="001A50CE">
        <w:t>:</w:t>
      </w:r>
    </w:p>
    <w:p w14:paraId="0301CF86" w14:textId="77777777" w:rsidR="00DC6A6C" w:rsidRPr="001A50CE" w:rsidRDefault="00DC6A6C" w:rsidP="00DC6A6C">
      <w:pPr>
        <w:numPr>
          <w:ilvl w:val="1"/>
          <w:numId w:val="65"/>
        </w:numPr>
      </w:pPr>
      <w:r w:rsidRPr="001A50CE">
        <w:t>Use Command/</w:t>
      </w:r>
      <w:proofErr w:type="spellStart"/>
      <w:r w:rsidRPr="001A50CE">
        <w:t>Control+D</w:t>
      </w:r>
      <w:proofErr w:type="spellEnd"/>
      <w:r w:rsidRPr="001A50CE">
        <w:t xml:space="preserve"> to duplicate elements within the frame.</w:t>
      </w:r>
    </w:p>
    <w:p w14:paraId="77830472" w14:textId="77777777" w:rsidR="00DC6A6C" w:rsidRPr="001A50CE" w:rsidRDefault="00DC6A6C" w:rsidP="00DC6A6C">
      <w:pPr>
        <w:numPr>
          <w:ilvl w:val="1"/>
          <w:numId w:val="65"/>
        </w:numPr>
      </w:pPr>
      <w:r w:rsidRPr="001A50CE">
        <w:t>Avoid copying text directly to ensure entire units are duplicated.</w:t>
      </w:r>
    </w:p>
    <w:p w14:paraId="784E6F2A" w14:textId="77777777" w:rsidR="00DC6A6C" w:rsidRPr="001A50CE" w:rsidRDefault="00000000" w:rsidP="00DC6A6C">
      <w:r>
        <w:pict w14:anchorId="32299354">
          <v:rect id="_x0000_i1043" style="width:0;height:1.5pt" o:hralign="center" o:hrstd="t" o:hr="t" fillcolor="#a0a0a0" stroked="f"/>
        </w:pict>
      </w:r>
    </w:p>
    <w:p w14:paraId="740BA8CC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Common Issues and Fixes</w:t>
      </w:r>
    </w:p>
    <w:p w14:paraId="7E5794C3" w14:textId="77777777" w:rsidR="00DC6A6C" w:rsidRPr="001A50CE" w:rsidRDefault="00DC6A6C" w:rsidP="00DC6A6C">
      <w:pPr>
        <w:numPr>
          <w:ilvl w:val="0"/>
          <w:numId w:val="66"/>
        </w:numPr>
      </w:pPr>
      <w:r w:rsidRPr="001A50CE">
        <w:rPr>
          <w:b/>
          <w:bCs/>
        </w:rPr>
        <w:t>Item Outside Frame</w:t>
      </w:r>
      <w:r w:rsidRPr="001A50CE">
        <w:t>:</w:t>
      </w:r>
    </w:p>
    <w:p w14:paraId="00F30A62" w14:textId="77777777" w:rsidR="00DC6A6C" w:rsidRPr="001A50CE" w:rsidRDefault="00DC6A6C" w:rsidP="00DC6A6C">
      <w:pPr>
        <w:numPr>
          <w:ilvl w:val="1"/>
          <w:numId w:val="66"/>
        </w:numPr>
      </w:pPr>
      <w:r w:rsidRPr="001A50CE">
        <w:t>Drag the item into the correct parent frame in the layers panel.</w:t>
      </w:r>
    </w:p>
    <w:p w14:paraId="06E209BA" w14:textId="77777777" w:rsidR="00DC6A6C" w:rsidRPr="001A50CE" w:rsidRDefault="00DC6A6C" w:rsidP="00DC6A6C">
      <w:pPr>
        <w:numPr>
          <w:ilvl w:val="1"/>
          <w:numId w:val="66"/>
        </w:numPr>
      </w:pPr>
      <w:r w:rsidRPr="001A50CE">
        <w:t>Watch for blue lines indicating placement.</w:t>
      </w:r>
    </w:p>
    <w:p w14:paraId="289BD9EC" w14:textId="77777777" w:rsidR="00DC6A6C" w:rsidRPr="001A50CE" w:rsidRDefault="00DC6A6C" w:rsidP="00DC6A6C">
      <w:pPr>
        <w:numPr>
          <w:ilvl w:val="0"/>
          <w:numId w:val="66"/>
        </w:numPr>
      </w:pPr>
      <w:r w:rsidRPr="001A50CE">
        <w:rPr>
          <w:b/>
          <w:bCs/>
        </w:rPr>
        <w:t>Text Editing Mode</w:t>
      </w:r>
      <w:r w:rsidRPr="001A50CE">
        <w:t>:</w:t>
      </w:r>
    </w:p>
    <w:p w14:paraId="7E03FE4C" w14:textId="77777777" w:rsidR="00DC6A6C" w:rsidRPr="001A50CE" w:rsidRDefault="00DC6A6C" w:rsidP="00DC6A6C">
      <w:pPr>
        <w:numPr>
          <w:ilvl w:val="1"/>
          <w:numId w:val="66"/>
        </w:numPr>
      </w:pPr>
      <w:r w:rsidRPr="001A50CE">
        <w:t>Hit Escape to exit text editing mode.</w:t>
      </w:r>
    </w:p>
    <w:p w14:paraId="7A3F9DB5" w14:textId="77777777" w:rsidR="00DC6A6C" w:rsidRPr="001A50CE" w:rsidRDefault="00000000" w:rsidP="00DC6A6C">
      <w:r>
        <w:pict w14:anchorId="0005D449">
          <v:rect id="_x0000_i1044" style="width:0;height:1.5pt" o:hralign="center" o:hrstd="t" o:hr="t" fillcolor="#a0a0a0" stroked="f"/>
        </w:pict>
      </w:r>
    </w:p>
    <w:p w14:paraId="75922728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Key Features of Auto Layout</w:t>
      </w:r>
    </w:p>
    <w:p w14:paraId="02F513DC" w14:textId="77777777" w:rsidR="00DC6A6C" w:rsidRPr="001A50CE" w:rsidRDefault="00DC6A6C" w:rsidP="00DC6A6C">
      <w:pPr>
        <w:numPr>
          <w:ilvl w:val="0"/>
          <w:numId w:val="67"/>
        </w:numPr>
      </w:pPr>
      <w:r w:rsidRPr="001A50CE">
        <w:rPr>
          <w:b/>
          <w:bCs/>
        </w:rPr>
        <w:t>Dynamic Group Adjustments</w:t>
      </w:r>
      <w:r w:rsidRPr="001A50CE">
        <w:t>: Adding or removing items automatically resizes the frame.</w:t>
      </w:r>
    </w:p>
    <w:p w14:paraId="0F0788CF" w14:textId="77777777" w:rsidR="00DC6A6C" w:rsidRPr="001A50CE" w:rsidRDefault="00DC6A6C" w:rsidP="00DC6A6C">
      <w:pPr>
        <w:numPr>
          <w:ilvl w:val="0"/>
          <w:numId w:val="67"/>
        </w:numPr>
      </w:pPr>
      <w:r w:rsidRPr="001A50CE">
        <w:rPr>
          <w:b/>
          <w:bCs/>
        </w:rPr>
        <w:t>Enhanced Spacing Control</w:t>
      </w:r>
      <w:r w:rsidRPr="001A50CE">
        <w:t>: Adjust gap and padding interactively or numerically.</w:t>
      </w:r>
    </w:p>
    <w:p w14:paraId="2F183549" w14:textId="77777777" w:rsidR="00DC6A6C" w:rsidRPr="001A50CE" w:rsidRDefault="00DC6A6C" w:rsidP="00DC6A6C">
      <w:pPr>
        <w:numPr>
          <w:ilvl w:val="0"/>
          <w:numId w:val="67"/>
        </w:numPr>
      </w:pPr>
      <w:r w:rsidRPr="001A50CE">
        <w:rPr>
          <w:b/>
          <w:bCs/>
        </w:rPr>
        <w:t>Customizable Layouts</w:t>
      </w:r>
      <w:r w:rsidRPr="001A50CE">
        <w:t>: Vertical, horizontal, or wrapping alignments are easily accessible.</w:t>
      </w:r>
    </w:p>
    <w:p w14:paraId="4EC0F1F5" w14:textId="77777777" w:rsidR="00DC6A6C" w:rsidRPr="001A50CE" w:rsidRDefault="00000000" w:rsidP="00DC6A6C">
      <w:r>
        <w:pict w14:anchorId="7AADB508">
          <v:rect id="_x0000_i1045" style="width:0;height:1.5pt" o:hralign="center" o:hrstd="t" o:hr="t" fillcolor="#a0a0a0" stroked="f"/>
        </w:pict>
      </w:r>
    </w:p>
    <w:p w14:paraId="5B0F25EF" w14:textId="77777777" w:rsidR="00DC6A6C" w:rsidRPr="001A50CE" w:rsidRDefault="00DC6A6C" w:rsidP="00DC6A6C">
      <w:pPr>
        <w:rPr>
          <w:b/>
          <w:bCs/>
        </w:rPr>
      </w:pPr>
      <w:r w:rsidRPr="001A50CE">
        <w:rPr>
          <w:b/>
          <w:bCs/>
        </w:rPr>
        <w:t>Tips &amp; Tricks</w:t>
      </w:r>
    </w:p>
    <w:p w14:paraId="6F2F2B2C" w14:textId="77777777" w:rsidR="00DC6A6C" w:rsidRPr="001A50CE" w:rsidRDefault="00DC6A6C" w:rsidP="00DC6A6C">
      <w:pPr>
        <w:numPr>
          <w:ilvl w:val="0"/>
          <w:numId w:val="68"/>
        </w:numPr>
      </w:pPr>
      <w:r w:rsidRPr="001A50CE">
        <w:rPr>
          <w:b/>
          <w:bCs/>
        </w:rPr>
        <w:lastRenderedPageBreak/>
        <w:t>Reusability</w:t>
      </w:r>
      <w:r w:rsidRPr="001A50CE">
        <w:t>: Create one group, set up its properties, and reuse it for consistent designs.</w:t>
      </w:r>
    </w:p>
    <w:p w14:paraId="7F981FA8" w14:textId="77777777" w:rsidR="00DC6A6C" w:rsidRPr="001A50CE" w:rsidRDefault="00DC6A6C" w:rsidP="00DC6A6C">
      <w:pPr>
        <w:numPr>
          <w:ilvl w:val="0"/>
          <w:numId w:val="68"/>
        </w:numPr>
      </w:pPr>
      <w:r w:rsidRPr="001A50CE">
        <w:rPr>
          <w:b/>
          <w:bCs/>
        </w:rPr>
        <w:t>Combine Features</w:t>
      </w:r>
      <w:r w:rsidRPr="001A50CE">
        <w:t>: Use Auto Layout with Smart Selection for enhanced flexibility.</w:t>
      </w:r>
    </w:p>
    <w:p w14:paraId="0A0366CC" w14:textId="77777777" w:rsidR="00DC6A6C" w:rsidRDefault="00DC6A6C" w:rsidP="00DC6A6C">
      <w:pPr>
        <w:numPr>
          <w:ilvl w:val="0"/>
          <w:numId w:val="68"/>
        </w:numPr>
      </w:pPr>
      <w:r w:rsidRPr="001A50CE">
        <w:rPr>
          <w:b/>
          <w:bCs/>
        </w:rPr>
        <w:t>Layer Clean-Up</w:t>
      </w:r>
      <w:r w:rsidRPr="001A50CE">
        <w:t>: Always check the layers panel for misplaced elements.</w:t>
      </w:r>
    </w:p>
    <w:p w14:paraId="652C6235" w14:textId="77777777" w:rsidR="00F66D6F" w:rsidRDefault="00F66D6F" w:rsidP="00F66D6F"/>
    <w:p w14:paraId="5B4C0BDF" w14:textId="77777777" w:rsidR="00F66D6F" w:rsidRDefault="00F66D6F" w:rsidP="00F66D6F"/>
    <w:p w14:paraId="617D4D24" w14:textId="77777777" w:rsidR="00F66D6F" w:rsidRDefault="00F66D6F" w:rsidP="00F66D6F"/>
    <w:p w14:paraId="288F2967" w14:textId="77777777" w:rsidR="00F66D6F" w:rsidRDefault="00F66D6F" w:rsidP="00F66D6F"/>
    <w:p w14:paraId="471074F6" w14:textId="77777777" w:rsidR="00F66D6F" w:rsidRDefault="00F66D6F" w:rsidP="00F66D6F"/>
    <w:p w14:paraId="5945244A" w14:textId="77777777" w:rsidR="00F66D6F" w:rsidRDefault="00F66D6F" w:rsidP="00F66D6F"/>
    <w:p w14:paraId="00BC6ED9" w14:textId="77777777" w:rsidR="00F66D6F" w:rsidRDefault="00F66D6F" w:rsidP="00F66D6F"/>
    <w:p w14:paraId="7215B45B" w14:textId="77777777" w:rsidR="00F66D6F" w:rsidRDefault="00F66D6F" w:rsidP="00F66D6F"/>
    <w:p w14:paraId="4A4C64E3" w14:textId="77777777" w:rsidR="00F66D6F" w:rsidRDefault="00F66D6F" w:rsidP="00F66D6F"/>
    <w:p w14:paraId="46BF5912" w14:textId="77777777" w:rsidR="00F66D6F" w:rsidRDefault="00F66D6F" w:rsidP="00F66D6F"/>
    <w:p w14:paraId="758F6283" w14:textId="77777777" w:rsidR="00F66D6F" w:rsidRDefault="00F66D6F" w:rsidP="00F66D6F"/>
    <w:p w14:paraId="13AEB9F2" w14:textId="77777777" w:rsidR="00F66D6F" w:rsidRDefault="00F66D6F" w:rsidP="00F66D6F"/>
    <w:p w14:paraId="3C4AD35E" w14:textId="77777777" w:rsidR="00F66D6F" w:rsidRDefault="00F66D6F" w:rsidP="00F66D6F"/>
    <w:p w14:paraId="76130D09" w14:textId="77777777" w:rsidR="00F66D6F" w:rsidRDefault="00F66D6F" w:rsidP="00F66D6F"/>
    <w:p w14:paraId="069E3A5D" w14:textId="77777777" w:rsidR="00F66D6F" w:rsidRDefault="00F66D6F" w:rsidP="00F66D6F"/>
    <w:p w14:paraId="318AB6EF" w14:textId="77777777" w:rsidR="00F66D6F" w:rsidRDefault="00F66D6F" w:rsidP="00F66D6F"/>
    <w:p w14:paraId="4D00B74F" w14:textId="77777777" w:rsidR="00F66D6F" w:rsidRDefault="00F66D6F" w:rsidP="00F66D6F"/>
    <w:p w14:paraId="241A90D7" w14:textId="77777777" w:rsidR="00F66D6F" w:rsidRDefault="00F66D6F" w:rsidP="00F66D6F"/>
    <w:p w14:paraId="0CBABB33" w14:textId="77777777" w:rsidR="00F66D6F" w:rsidRDefault="00F66D6F" w:rsidP="00F66D6F"/>
    <w:p w14:paraId="548ED5A8" w14:textId="77777777" w:rsidR="00F66D6F" w:rsidRDefault="00F66D6F" w:rsidP="00F66D6F"/>
    <w:p w14:paraId="61EF0929" w14:textId="77777777" w:rsidR="00F66D6F" w:rsidRDefault="00F66D6F" w:rsidP="00F66D6F"/>
    <w:p w14:paraId="5BBF6ACF" w14:textId="77777777" w:rsidR="00F66D6F" w:rsidRDefault="00F66D6F" w:rsidP="00F66D6F"/>
    <w:p w14:paraId="6D76905F" w14:textId="77777777" w:rsidR="00F66D6F" w:rsidRDefault="00F66D6F" w:rsidP="00F66D6F"/>
    <w:p w14:paraId="67ACEDA0" w14:textId="77777777" w:rsidR="00F66D6F" w:rsidRDefault="00F66D6F" w:rsidP="00F66D6F"/>
    <w:p w14:paraId="55473E85" w14:textId="77777777" w:rsidR="00F66D6F" w:rsidRDefault="00F66D6F" w:rsidP="00F66D6F"/>
    <w:p w14:paraId="25219208" w14:textId="77777777" w:rsidR="00F66D6F" w:rsidRDefault="00F66D6F" w:rsidP="00F66D6F"/>
    <w:p w14:paraId="5EC4E203" w14:textId="77777777" w:rsidR="00F66D6F" w:rsidRDefault="00F66D6F" w:rsidP="00F66D6F"/>
    <w:p w14:paraId="4B887571" w14:textId="77777777" w:rsidR="00F66D6F" w:rsidRDefault="00F66D6F" w:rsidP="00F66D6F"/>
    <w:p w14:paraId="37104EB1" w14:textId="77777777" w:rsidR="00F66D6F" w:rsidRDefault="00F66D6F" w:rsidP="00F66D6F"/>
    <w:p w14:paraId="41628678" w14:textId="77777777" w:rsidR="00F66D6F" w:rsidRPr="00F66D6F" w:rsidRDefault="00F66D6F" w:rsidP="00F66D6F">
      <w:pPr>
        <w:rPr>
          <w:b/>
          <w:bCs/>
        </w:rPr>
      </w:pPr>
      <w:proofErr w:type="spellStart"/>
      <w:r w:rsidRPr="00F66D6F">
        <w:rPr>
          <w:b/>
          <w:bCs/>
        </w:rPr>
        <w:t>Cheatsheet</w:t>
      </w:r>
      <w:proofErr w:type="spellEnd"/>
      <w:r w:rsidRPr="00F66D6F">
        <w:rPr>
          <w:b/>
          <w:bCs/>
        </w:rPr>
        <w:t>: Effects in Figma (Blur Layer, Background Blur, Drop Shadows)</w:t>
      </w:r>
    </w:p>
    <w:p w14:paraId="7BCD872D" w14:textId="77777777" w:rsidR="00F66D6F" w:rsidRPr="00F66D6F" w:rsidRDefault="00F66D6F" w:rsidP="00F66D6F">
      <w:r w:rsidRPr="00F66D6F">
        <w:pict w14:anchorId="59A40778">
          <v:rect id="_x0000_i1070" style="width:0;height:1.5pt" o:hralign="center" o:hrstd="t" o:hr="t" fillcolor="#a0a0a0" stroked="f"/>
        </w:pict>
      </w:r>
    </w:p>
    <w:p w14:paraId="16C7C488" w14:textId="77777777" w:rsidR="00F66D6F" w:rsidRPr="00F66D6F" w:rsidRDefault="00F66D6F" w:rsidP="00F66D6F">
      <w:pPr>
        <w:rPr>
          <w:b/>
          <w:bCs/>
        </w:rPr>
      </w:pPr>
      <w:r w:rsidRPr="00F66D6F">
        <w:rPr>
          <w:b/>
          <w:bCs/>
        </w:rPr>
        <w:t>Blur Layer</w:t>
      </w:r>
    </w:p>
    <w:p w14:paraId="08CB6090" w14:textId="77777777" w:rsidR="00F66D6F" w:rsidRPr="00F66D6F" w:rsidRDefault="00F66D6F" w:rsidP="00F66D6F">
      <w:pPr>
        <w:numPr>
          <w:ilvl w:val="0"/>
          <w:numId w:val="69"/>
        </w:numPr>
      </w:pPr>
      <w:r w:rsidRPr="00F66D6F">
        <w:rPr>
          <w:b/>
          <w:bCs/>
        </w:rPr>
        <w:t>Purpose</w:t>
      </w:r>
      <w:r w:rsidRPr="00F66D6F">
        <w:t>: Creates a soft blur effect on selected layers or elements.</w:t>
      </w:r>
    </w:p>
    <w:p w14:paraId="7D442EE7" w14:textId="77777777" w:rsidR="00F66D6F" w:rsidRPr="00F66D6F" w:rsidRDefault="00F66D6F" w:rsidP="00F66D6F">
      <w:pPr>
        <w:numPr>
          <w:ilvl w:val="0"/>
          <w:numId w:val="69"/>
        </w:numPr>
      </w:pPr>
      <w:r w:rsidRPr="00F66D6F">
        <w:rPr>
          <w:b/>
          <w:bCs/>
        </w:rPr>
        <w:t>Steps</w:t>
      </w:r>
      <w:r w:rsidRPr="00F66D6F">
        <w:t>:</w:t>
      </w:r>
    </w:p>
    <w:p w14:paraId="3BC855C5" w14:textId="77777777" w:rsidR="00F66D6F" w:rsidRPr="00F66D6F" w:rsidRDefault="00F66D6F" w:rsidP="00F66D6F">
      <w:pPr>
        <w:numPr>
          <w:ilvl w:val="1"/>
          <w:numId w:val="69"/>
        </w:numPr>
      </w:pPr>
      <w:r w:rsidRPr="00F66D6F">
        <w:t>Select the layer or frame.</w:t>
      </w:r>
    </w:p>
    <w:p w14:paraId="0F8F382B" w14:textId="77777777" w:rsidR="00F66D6F" w:rsidRPr="00F66D6F" w:rsidRDefault="00F66D6F" w:rsidP="00F66D6F">
      <w:pPr>
        <w:numPr>
          <w:ilvl w:val="1"/>
          <w:numId w:val="69"/>
        </w:numPr>
      </w:pPr>
      <w:r w:rsidRPr="00F66D6F">
        <w:t>Go to Effects &gt; Layer Blur.</w:t>
      </w:r>
    </w:p>
    <w:p w14:paraId="046A75AF" w14:textId="77777777" w:rsidR="00F66D6F" w:rsidRPr="00F66D6F" w:rsidRDefault="00F66D6F" w:rsidP="00F66D6F">
      <w:pPr>
        <w:numPr>
          <w:ilvl w:val="1"/>
          <w:numId w:val="69"/>
        </w:numPr>
      </w:pPr>
      <w:r w:rsidRPr="00F66D6F">
        <w:t>Adjust the intensity for subtle or strong blur effects.</w:t>
      </w:r>
    </w:p>
    <w:p w14:paraId="03316690" w14:textId="77777777" w:rsidR="00F66D6F" w:rsidRPr="00F66D6F" w:rsidRDefault="00F66D6F" w:rsidP="00F66D6F">
      <w:pPr>
        <w:numPr>
          <w:ilvl w:val="1"/>
          <w:numId w:val="69"/>
        </w:numPr>
      </w:pPr>
      <w:r w:rsidRPr="00F66D6F">
        <w:t>Use K or Scale Tool to resize elements proportionally without distortion.</w:t>
      </w:r>
    </w:p>
    <w:p w14:paraId="19384754" w14:textId="77777777" w:rsidR="00F66D6F" w:rsidRPr="00F66D6F" w:rsidRDefault="00F66D6F" w:rsidP="00F66D6F">
      <w:pPr>
        <w:numPr>
          <w:ilvl w:val="0"/>
          <w:numId w:val="69"/>
        </w:numPr>
      </w:pPr>
      <w:r w:rsidRPr="00F66D6F">
        <w:rPr>
          <w:b/>
          <w:bCs/>
        </w:rPr>
        <w:t>Tip</w:t>
      </w:r>
      <w:r w:rsidRPr="00F66D6F">
        <w:t>: Apply to marketing or home page elements for depth of field effects.</w:t>
      </w:r>
    </w:p>
    <w:p w14:paraId="1F153105" w14:textId="77777777" w:rsidR="00F66D6F" w:rsidRPr="00F66D6F" w:rsidRDefault="00F66D6F" w:rsidP="00F66D6F">
      <w:r w:rsidRPr="00F66D6F">
        <w:pict w14:anchorId="04BF7E42">
          <v:rect id="_x0000_i1071" style="width:0;height:1.5pt" o:hralign="center" o:hrstd="t" o:hr="t" fillcolor="#a0a0a0" stroked="f"/>
        </w:pict>
      </w:r>
    </w:p>
    <w:p w14:paraId="0B064C95" w14:textId="77777777" w:rsidR="00F66D6F" w:rsidRPr="00F66D6F" w:rsidRDefault="00F66D6F" w:rsidP="00F66D6F">
      <w:pPr>
        <w:rPr>
          <w:b/>
          <w:bCs/>
        </w:rPr>
      </w:pPr>
      <w:r w:rsidRPr="00F66D6F">
        <w:rPr>
          <w:b/>
          <w:bCs/>
        </w:rPr>
        <w:t>Drop Shadows</w:t>
      </w:r>
    </w:p>
    <w:p w14:paraId="0BB4B9B6" w14:textId="77777777" w:rsidR="00F66D6F" w:rsidRPr="00F66D6F" w:rsidRDefault="00F66D6F" w:rsidP="00F66D6F">
      <w:pPr>
        <w:numPr>
          <w:ilvl w:val="0"/>
          <w:numId w:val="70"/>
        </w:numPr>
      </w:pPr>
      <w:r w:rsidRPr="00F66D6F">
        <w:rPr>
          <w:b/>
          <w:bCs/>
        </w:rPr>
        <w:t>Purpose</w:t>
      </w:r>
      <w:r w:rsidRPr="00F66D6F">
        <w:t>: Adds depth and separation to elements.</w:t>
      </w:r>
    </w:p>
    <w:p w14:paraId="2F453CD5" w14:textId="77777777" w:rsidR="00F66D6F" w:rsidRPr="00F66D6F" w:rsidRDefault="00F66D6F" w:rsidP="00F66D6F">
      <w:pPr>
        <w:numPr>
          <w:ilvl w:val="0"/>
          <w:numId w:val="70"/>
        </w:numPr>
      </w:pPr>
      <w:r w:rsidRPr="00F66D6F">
        <w:rPr>
          <w:b/>
          <w:bCs/>
        </w:rPr>
        <w:t>Steps</w:t>
      </w:r>
      <w:r w:rsidRPr="00F66D6F">
        <w:t>:</w:t>
      </w:r>
    </w:p>
    <w:p w14:paraId="0E3B7652" w14:textId="77777777" w:rsidR="00F66D6F" w:rsidRPr="00F66D6F" w:rsidRDefault="00F66D6F" w:rsidP="00F66D6F">
      <w:pPr>
        <w:numPr>
          <w:ilvl w:val="1"/>
          <w:numId w:val="70"/>
        </w:numPr>
      </w:pPr>
      <w:r w:rsidRPr="00F66D6F">
        <w:t>Add a Drop Shadow under Effects.</w:t>
      </w:r>
    </w:p>
    <w:p w14:paraId="1A36F172" w14:textId="77777777" w:rsidR="00F66D6F" w:rsidRPr="00F66D6F" w:rsidRDefault="00F66D6F" w:rsidP="00F66D6F">
      <w:pPr>
        <w:numPr>
          <w:ilvl w:val="1"/>
          <w:numId w:val="70"/>
        </w:numPr>
      </w:pPr>
      <w:r w:rsidRPr="00F66D6F">
        <w:t>Adjust:</w:t>
      </w:r>
    </w:p>
    <w:p w14:paraId="48D96B18" w14:textId="77777777" w:rsidR="00F66D6F" w:rsidRPr="00F66D6F" w:rsidRDefault="00F66D6F" w:rsidP="00F66D6F">
      <w:pPr>
        <w:numPr>
          <w:ilvl w:val="2"/>
          <w:numId w:val="70"/>
        </w:numPr>
      </w:pPr>
      <w:r w:rsidRPr="00F66D6F">
        <w:t>Blur: Controls softness.</w:t>
      </w:r>
    </w:p>
    <w:p w14:paraId="57EE58E6" w14:textId="77777777" w:rsidR="00F66D6F" w:rsidRPr="00F66D6F" w:rsidRDefault="00F66D6F" w:rsidP="00F66D6F">
      <w:pPr>
        <w:numPr>
          <w:ilvl w:val="2"/>
          <w:numId w:val="70"/>
        </w:numPr>
      </w:pPr>
      <w:r w:rsidRPr="00F66D6F">
        <w:t>Spread: Determines shadow extension.</w:t>
      </w:r>
    </w:p>
    <w:p w14:paraId="6DD55FF2" w14:textId="77777777" w:rsidR="00F66D6F" w:rsidRPr="00F66D6F" w:rsidRDefault="00F66D6F" w:rsidP="00F66D6F">
      <w:pPr>
        <w:numPr>
          <w:ilvl w:val="2"/>
          <w:numId w:val="70"/>
        </w:numPr>
      </w:pPr>
      <w:r w:rsidRPr="00F66D6F">
        <w:t>Offset (X, Y): Directional adjustment.</w:t>
      </w:r>
    </w:p>
    <w:p w14:paraId="2DCEB270" w14:textId="77777777" w:rsidR="00F66D6F" w:rsidRPr="00F66D6F" w:rsidRDefault="00F66D6F" w:rsidP="00F66D6F">
      <w:pPr>
        <w:numPr>
          <w:ilvl w:val="1"/>
          <w:numId w:val="70"/>
        </w:numPr>
      </w:pPr>
      <w:r w:rsidRPr="00F66D6F">
        <w:t>Select multiple layers with identical settings to adjust shadows collectively.</w:t>
      </w:r>
    </w:p>
    <w:p w14:paraId="6DA03F56" w14:textId="77777777" w:rsidR="00F66D6F" w:rsidRPr="00F66D6F" w:rsidRDefault="00F66D6F" w:rsidP="00F66D6F">
      <w:pPr>
        <w:numPr>
          <w:ilvl w:val="0"/>
          <w:numId w:val="70"/>
        </w:numPr>
      </w:pPr>
      <w:r w:rsidRPr="00F66D6F">
        <w:rPr>
          <w:b/>
          <w:bCs/>
        </w:rPr>
        <w:t>Pro Tip</w:t>
      </w:r>
      <w:r w:rsidRPr="00F66D6F">
        <w:t>: Copy and paste shadow settings between elements for consistency.</w:t>
      </w:r>
    </w:p>
    <w:p w14:paraId="37AABF7A" w14:textId="77777777" w:rsidR="00F66D6F" w:rsidRPr="00F66D6F" w:rsidRDefault="00F66D6F" w:rsidP="00F66D6F">
      <w:r w:rsidRPr="00F66D6F">
        <w:pict w14:anchorId="415B6086">
          <v:rect id="_x0000_i1072" style="width:0;height:1.5pt" o:hralign="center" o:hrstd="t" o:hr="t" fillcolor="#a0a0a0" stroked="f"/>
        </w:pict>
      </w:r>
    </w:p>
    <w:p w14:paraId="2C808144" w14:textId="77777777" w:rsidR="00F66D6F" w:rsidRPr="00F66D6F" w:rsidRDefault="00F66D6F" w:rsidP="00F66D6F">
      <w:pPr>
        <w:rPr>
          <w:b/>
          <w:bCs/>
        </w:rPr>
      </w:pPr>
      <w:r w:rsidRPr="00F66D6F">
        <w:rPr>
          <w:b/>
          <w:bCs/>
        </w:rPr>
        <w:t>Background Blur</w:t>
      </w:r>
    </w:p>
    <w:p w14:paraId="58EBCE4A" w14:textId="77777777" w:rsidR="00F66D6F" w:rsidRPr="00F66D6F" w:rsidRDefault="00F66D6F" w:rsidP="00F66D6F">
      <w:pPr>
        <w:numPr>
          <w:ilvl w:val="0"/>
          <w:numId w:val="71"/>
        </w:numPr>
      </w:pPr>
      <w:r w:rsidRPr="00F66D6F">
        <w:rPr>
          <w:b/>
          <w:bCs/>
        </w:rPr>
        <w:t>Purpose</w:t>
      </w:r>
      <w:r w:rsidRPr="00F66D6F">
        <w:t>: Blurs the background through a semi-transparent overlay.</w:t>
      </w:r>
    </w:p>
    <w:p w14:paraId="6955DCC0" w14:textId="77777777" w:rsidR="00F66D6F" w:rsidRPr="00F66D6F" w:rsidRDefault="00F66D6F" w:rsidP="00F66D6F">
      <w:pPr>
        <w:numPr>
          <w:ilvl w:val="0"/>
          <w:numId w:val="71"/>
        </w:numPr>
      </w:pPr>
      <w:r w:rsidRPr="00F66D6F">
        <w:rPr>
          <w:b/>
          <w:bCs/>
        </w:rPr>
        <w:t>Steps</w:t>
      </w:r>
      <w:r w:rsidRPr="00F66D6F">
        <w:t>:</w:t>
      </w:r>
    </w:p>
    <w:p w14:paraId="1E0292DC" w14:textId="77777777" w:rsidR="00F66D6F" w:rsidRPr="00F66D6F" w:rsidRDefault="00F66D6F" w:rsidP="00F66D6F">
      <w:pPr>
        <w:numPr>
          <w:ilvl w:val="1"/>
          <w:numId w:val="71"/>
        </w:numPr>
      </w:pPr>
      <w:r w:rsidRPr="00F66D6F">
        <w:t>Place an image (e.g., a map or background graphic).</w:t>
      </w:r>
    </w:p>
    <w:p w14:paraId="63C8C4FB" w14:textId="77777777" w:rsidR="00F66D6F" w:rsidRPr="00F66D6F" w:rsidRDefault="00F66D6F" w:rsidP="00F66D6F">
      <w:pPr>
        <w:numPr>
          <w:ilvl w:val="1"/>
          <w:numId w:val="71"/>
        </w:numPr>
      </w:pPr>
      <w:r w:rsidRPr="00F66D6F">
        <w:t>Add a rectangle or frame over the image.</w:t>
      </w:r>
    </w:p>
    <w:p w14:paraId="2839C0D4" w14:textId="77777777" w:rsidR="00F66D6F" w:rsidRPr="00F66D6F" w:rsidRDefault="00F66D6F" w:rsidP="00F66D6F">
      <w:pPr>
        <w:numPr>
          <w:ilvl w:val="1"/>
          <w:numId w:val="71"/>
        </w:numPr>
      </w:pPr>
      <w:r w:rsidRPr="00F66D6F">
        <w:t>Adjust Fill to partial transparency (e.g., 50% opacity).</w:t>
      </w:r>
    </w:p>
    <w:p w14:paraId="4AA75138" w14:textId="77777777" w:rsidR="00F66D6F" w:rsidRPr="00F66D6F" w:rsidRDefault="00F66D6F" w:rsidP="00F66D6F">
      <w:pPr>
        <w:numPr>
          <w:ilvl w:val="1"/>
          <w:numId w:val="71"/>
        </w:numPr>
      </w:pPr>
      <w:r w:rsidRPr="00F66D6F">
        <w:t>Apply Background Blur under Effects.</w:t>
      </w:r>
    </w:p>
    <w:p w14:paraId="0FE3A0C5" w14:textId="77777777" w:rsidR="00F66D6F" w:rsidRPr="00F66D6F" w:rsidRDefault="00F66D6F" w:rsidP="00F66D6F">
      <w:pPr>
        <w:numPr>
          <w:ilvl w:val="1"/>
          <w:numId w:val="71"/>
        </w:numPr>
      </w:pPr>
      <w:r w:rsidRPr="00F66D6F">
        <w:t>Fine-tune blur intensity for desired clarity.</w:t>
      </w:r>
    </w:p>
    <w:p w14:paraId="2A9B6DB9" w14:textId="77777777" w:rsidR="00F66D6F" w:rsidRPr="00F66D6F" w:rsidRDefault="00F66D6F" w:rsidP="00F66D6F">
      <w:pPr>
        <w:numPr>
          <w:ilvl w:val="0"/>
          <w:numId w:val="71"/>
        </w:numPr>
      </w:pPr>
      <w:r w:rsidRPr="00F66D6F">
        <w:rPr>
          <w:b/>
          <w:bCs/>
        </w:rPr>
        <w:lastRenderedPageBreak/>
        <w:t>Use Case</w:t>
      </w:r>
      <w:r w:rsidRPr="00F66D6F">
        <w:t>: Enhances modals or pop-ups to visually separate them from the background.</w:t>
      </w:r>
    </w:p>
    <w:p w14:paraId="27CD28FA" w14:textId="77777777" w:rsidR="00F66D6F" w:rsidRPr="00F66D6F" w:rsidRDefault="00F66D6F" w:rsidP="00F66D6F">
      <w:r w:rsidRPr="00F66D6F">
        <w:pict w14:anchorId="6992D782">
          <v:rect id="_x0000_i1073" style="width:0;height:1.5pt" o:hralign="center" o:hrstd="t" o:hr="t" fillcolor="#a0a0a0" stroked="f"/>
        </w:pict>
      </w:r>
    </w:p>
    <w:p w14:paraId="04A9BF56" w14:textId="77777777" w:rsidR="00F66D6F" w:rsidRPr="00F66D6F" w:rsidRDefault="00F66D6F" w:rsidP="00F66D6F">
      <w:pPr>
        <w:rPr>
          <w:b/>
          <w:bCs/>
        </w:rPr>
      </w:pPr>
      <w:r w:rsidRPr="00F66D6F">
        <w:rPr>
          <w:b/>
          <w:bCs/>
        </w:rPr>
        <w:t>Combining Effects</w:t>
      </w:r>
    </w:p>
    <w:p w14:paraId="7F1E08C6" w14:textId="77777777" w:rsidR="00F66D6F" w:rsidRPr="00F66D6F" w:rsidRDefault="00F66D6F" w:rsidP="00F66D6F">
      <w:pPr>
        <w:numPr>
          <w:ilvl w:val="0"/>
          <w:numId w:val="72"/>
        </w:numPr>
      </w:pPr>
      <w:r w:rsidRPr="00F66D6F">
        <w:t>Layer Blur + Drop Shadow:</w:t>
      </w:r>
    </w:p>
    <w:p w14:paraId="3E439F86" w14:textId="77777777" w:rsidR="00F66D6F" w:rsidRPr="00F66D6F" w:rsidRDefault="00F66D6F" w:rsidP="00F66D6F">
      <w:pPr>
        <w:numPr>
          <w:ilvl w:val="1"/>
          <w:numId w:val="72"/>
        </w:numPr>
      </w:pPr>
      <w:r w:rsidRPr="00F66D6F">
        <w:t>Add both effects for richer depth.</w:t>
      </w:r>
    </w:p>
    <w:p w14:paraId="434B9A71" w14:textId="77777777" w:rsidR="00F66D6F" w:rsidRPr="00F66D6F" w:rsidRDefault="00F66D6F" w:rsidP="00F66D6F">
      <w:pPr>
        <w:numPr>
          <w:ilvl w:val="1"/>
          <w:numId w:val="72"/>
        </w:numPr>
      </w:pPr>
      <w:r w:rsidRPr="00F66D6F">
        <w:t>Experiment with opacity and spread for artistic styles.</w:t>
      </w:r>
    </w:p>
    <w:p w14:paraId="4670B4D2" w14:textId="77777777" w:rsidR="00F66D6F" w:rsidRPr="00F66D6F" w:rsidRDefault="00F66D6F" w:rsidP="00F66D6F">
      <w:pPr>
        <w:numPr>
          <w:ilvl w:val="0"/>
          <w:numId w:val="72"/>
        </w:numPr>
      </w:pPr>
      <w:r w:rsidRPr="00F66D6F">
        <w:t>Styles:</w:t>
      </w:r>
    </w:p>
    <w:p w14:paraId="6CD5B8F9" w14:textId="77777777" w:rsidR="00F66D6F" w:rsidRPr="00F66D6F" w:rsidRDefault="00F66D6F" w:rsidP="00F66D6F">
      <w:pPr>
        <w:numPr>
          <w:ilvl w:val="1"/>
          <w:numId w:val="72"/>
        </w:numPr>
      </w:pPr>
      <w:r w:rsidRPr="00F66D6F">
        <w:t>Save combinations of effects as a reusable style:</w:t>
      </w:r>
    </w:p>
    <w:p w14:paraId="5E261CBF" w14:textId="77777777" w:rsidR="00F66D6F" w:rsidRPr="00F66D6F" w:rsidRDefault="00F66D6F" w:rsidP="00F66D6F">
      <w:pPr>
        <w:numPr>
          <w:ilvl w:val="2"/>
          <w:numId w:val="72"/>
        </w:numPr>
      </w:pPr>
      <w:r w:rsidRPr="00F66D6F">
        <w:t>Select element with effects.</w:t>
      </w:r>
    </w:p>
    <w:p w14:paraId="7729A1A0" w14:textId="77777777" w:rsidR="00F66D6F" w:rsidRPr="00F66D6F" w:rsidRDefault="00F66D6F" w:rsidP="00F66D6F">
      <w:pPr>
        <w:numPr>
          <w:ilvl w:val="2"/>
          <w:numId w:val="72"/>
        </w:numPr>
      </w:pPr>
      <w:r w:rsidRPr="00F66D6F">
        <w:t>Hit + in Styles &gt; Name it (e.g., "Blur Modal").</w:t>
      </w:r>
    </w:p>
    <w:p w14:paraId="132A79F4" w14:textId="77777777" w:rsidR="00F66D6F" w:rsidRPr="00F66D6F" w:rsidRDefault="00F66D6F" w:rsidP="00F66D6F">
      <w:pPr>
        <w:numPr>
          <w:ilvl w:val="2"/>
          <w:numId w:val="72"/>
        </w:numPr>
      </w:pPr>
      <w:r w:rsidRPr="00F66D6F">
        <w:t>Apply the style to new elements directly.</w:t>
      </w:r>
    </w:p>
    <w:p w14:paraId="47B2D85F" w14:textId="77777777" w:rsidR="00F66D6F" w:rsidRDefault="00F66D6F" w:rsidP="00F66D6F"/>
    <w:p w14:paraId="424A831A" w14:textId="77777777" w:rsidR="008C2694" w:rsidRDefault="008C2694" w:rsidP="00F66D6F"/>
    <w:p w14:paraId="36A8583F" w14:textId="77777777" w:rsidR="008C2694" w:rsidRDefault="008C2694" w:rsidP="00F66D6F"/>
    <w:p w14:paraId="07F4EFCA" w14:textId="77777777" w:rsidR="008C2694" w:rsidRPr="008C2694" w:rsidRDefault="008C2694" w:rsidP="008C2694">
      <w:pPr>
        <w:rPr>
          <w:b/>
          <w:bCs/>
        </w:rPr>
      </w:pPr>
      <w:r w:rsidRPr="008C2694">
        <w:rPr>
          <w:b/>
          <w:bCs/>
        </w:rPr>
        <w:t>Tips for Version Management</w:t>
      </w:r>
    </w:p>
    <w:p w14:paraId="5A9FC0C5" w14:textId="77777777" w:rsidR="008C2694" w:rsidRPr="008C2694" w:rsidRDefault="008C2694" w:rsidP="008C2694">
      <w:pPr>
        <w:numPr>
          <w:ilvl w:val="0"/>
          <w:numId w:val="73"/>
        </w:numPr>
      </w:pPr>
      <w:r w:rsidRPr="008C2694">
        <w:rPr>
          <w:b/>
          <w:bCs/>
        </w:rPr>
        <w:t>Name Key Versions</w:t>
      </w:r>
      <w:r w:rsidRPr="008C2694">
        <w:t>:</w:t>
      </w:r>
    </w:p>
    <w:p w14:paraId="3DB31BBC" w14:textId="77777777" w:rsidR="008C2694" w:rsidRPr="008C2694" w:rsidRDefault="008C2694" w:rsidP="008C2694">
      <w:pPr>
        <w:numPr>
          <w:ilvl w:val="1"/>
          <w:numId w:val="73"/>
        </w:numPr>
      </w:pPr>
      <w:r w:rsidRPr="008C2694">
        <w:t>Add meaningful names to milestones (e.g., “UI Changes for Client Feedback”).</w:t>
      </w:r>
    </w:p>
    <w:p w14:paraId="1B3BD0CB" w14:textId="77777777" w:rsidR="008C2694" w:rsidRPr="008C2694" w:rsidRDefault="008C2694" w:rsidP="008C2694">
      <w:pPr>
        <w:numPr>
          <w:ilvl w:val="1"/>
          <w:numId w:val="73"/>
        </w:numPr>
      </w:pPr>
      <w:r w:rsidRPr="008C2694">
        <w:t>Helps quickly identify and revert to important states.</w:t>
      </w:r>
    </w:p>
    <w:p w14:paraId="60C5B8E3" w14:textId="77777777" w:rsidR="008C2694" w:rsidRPr="008C2694" w:rsidRDefault="008C2694" w:rsidP="008C2694">
      <w:pPr>
        <w:numPr>
          <w:ilvl w:val="0"/>
          <w:numId w:val="73"/>
        </w:numPr>
      </w:pPr>
      <w:r w:rsidRPr="008C2694">
        <w:rPr>
          <w:b/>
          <w:bCs/>
        </w:rPr>
        <w:t>Create Duplicates</w:t>
      </w:r>
      <w:r w:rsidRPr="008C2694">
        <w:t>:</w:t>
      </w:r>
    </w:p>
    <w:p w14:paraId="1C52BEB3" w14:textId="77777777" w:rsidR="008C2694" w:rsidRPr="008C2694" w:rsidRDefault="008C2694" w:rsidP="008C2694">
      <w:pPr>
        <w:numPr>
          <w:ilvl w:val="1"/>
          <w:numId w:val="73"/>
        </w:numPr>
      </w:pPr>
      <w:r w:rsidRPr="008C2694">
        <w:t>To preserve the current version while reverting to an earlier one:</w:t>
      </w:r>
    </w:p>
    <w:p w14:paraId="2D6A9186" w14:textId="77777777" w:rsidR="008C2694" w:rsidRPr="008C2694" w:rsidRDefault="008C2694" w:rsidP="008C2694">
      <w:pPr>
        <w:numPr>
          <w:ilvl w:val="2"/>
          <w:numId w:val="73"/>
        </w:numPr>
      </w:pPr>
      <w:r w:rsidRPr="008C2694">
        <w:t>Right-click a version &gt; Duplicate.</w:t>
      </w:r>
    </w:p>
    <w:p w14:paraId="6C5D99DE" w14:textId="77777777" w:rsidR="008C2694" w:rsidRPr="008C2694" w:rsidRDefault="008C2694" w:rsidP="008C2694">
      <w:pPr>
        <w:numPr>
          <w:ilvl w:val="2"/>
          <w:numId w:val="73"/>
        </w:numPr>
      </w:pPr>
      <w:r w:rsidRPr="008C2694">
        <w:t>A new file is created at that stage, allowing parallel edits.</w:t>
      </w:r>
    </w:p>
    <w:p w14:paraId="5DE4D1D5" w14:textId="77777777" w:rsidR="008C2694" w:rsidRPr="008C2694" w:rsidRDefault="008C2694" w:rsidP="008C2694">
      <w:pPr>
        <w:numPr>
          <w:ilvl w:val="0"/>
          <w:numId w:val="73"/>
        </w:numPr>
      </w:pPr>
      <w:r w:rsidRPr="008C2694">
        <w:rPr>
          <w:b/>
          <w:bCs/>
        </w:rPr>
        <w:t>Avoid Overwriting Work</w:t>
      </w:r>
      <w:r w:rsidRPr="008C2694">
        <w:t>: Always duplicate versions if unsure about reverting.</w:t>
      </w:r>
    </w:p>
    <w:p w14:paraId="2E52BFB5" w14:textId="77777777" w:rsidR="008C2694" w:rsidRPr="008C2694" w:rsidRDefault="008C2694" w:rsidP="008C2694">
      <w:r w:rsidRPr="008C2694">
        <w:pict w14:anchorId="61E06A5C">
          <v:rect id="_x0000_i1334" style="width:0;height:1.5pt" o:hralign="center" o:hrstd="t" o:hr="t" fillcolor="#a0a0a0" stroked="f"/>
        </w:pict>
      </w:r>
    </w:p>
    <w:p w14:paraId="379148BD" w14:textId="77777777" w:rsidR="008C2694" w:rsidRPr="008C2694" w:rsidRDefault="008C2694" w:rsidP="008C2694">
      <w:pPr>
        <w:rPr>
          <w:b/>
          <w:bCs/>
        </w:rPr>
      </w:pPr>
      <w:r w:rsidRPr="008C2694">
        <w:rPr>
          <w:b/>
          <w:bCs/>
        </w:rPr>
        <w:t>Quick Actions</w:t>
      </w:r>
    </w:p>
    <w:p w14:paraId="5BA04729" w14:textId="77777777" w:rsidR="008C2694" w:rsidRPr="008C2694" w:rsidRDefault="008C2694" w:rsidP="008C2694">
      <w:pPr>
        <w:numPr>
          <w:ilvl w:val="0"/>
          <w:numId w:val="74"/>
        </w:numPr>
      </w:pPr>
      <w:r w:rsidRPr="008C2694">
        <w:rPr>
          <w:b/>
          <w:bCs/>
        </w:rPr>
        <w:t>Undo</w:t>
      </w:r>
      <w:r w:rsidRPr="008C2694">
        <w:t>: Use Command + Z (Mac) or Ctrl + Z (Windows) for small, recent changes.</w:t>
      </w:r>
    </w:p>
    <w:p w14:paraId="2ED6DB31" w14:textId="77777777" w:rsidR="008C2694" w:rsidRPr="008C2694" w:rsidRDefault="008C2694" w:rsidP="008C2694">
      <w:pPr>
        <w:numPr>
          <w:ilvl w:val="0"/>
          <w:numId w:val="74"/>
        </w:numPr>
      </w:pPr>
      <w:r w:rsidRPr="008C2694">
        <w:rPr>
          <w:b/>
          <w:bCs/>
        </w:rPr>
        <w:t>Version History Shortcut</w:t>
      </w:r>
      <w:r w:rsidRPr="008C2694">
        <w:t>: Use the side panel arrow for quick access to version history without menu navigation.</w:t>
      </w:r>
    </w:p>
    <w:p w14:paraId="03A3C4D7" w14:textId="77777777" w:rsidR="008C2694" w:rsidRPr="008C2694" w:rsidRDefault="008C2694" w:rsidP="008C2694">
      <w:r w:rsidRPr="008C2694">
        <w:pict w14:anchorId="795D3631">
          <v:rect id="_x0000_i1335" style="width:0;height:1.5pt" o:hralign="center" o:hrstd="t" o:hr="t" fillcolor="#a0a0a0" stroked="f"/>
        </w:pict>
      </w:r>
    </w:p>
    <w:p w14:paraId="3CC31E02" w14:textId="77777777" w:rsidR="008C2694" w:rsidRPr="008C2694" w:rsidRDefault="008C2694" w:rsidP="008C2694">
      <w:pPr>
        <w:rPr>
          <w:b/>
          <w:bCs/>
        </w:rPr>
      </w:pPr>
      <w:r w:rsidRPr="008C2694">
        <w:rPr>
          <w:b/>
          <w:bCs/>
        </w:rPr>
        <w:t>Pro Tip:</w:t>
      </w:r>
    </w:p>
    <w:p w14:paraId="24630B85" w14:textId="77777777" w:rsidR="008C2694" w:rsidRPr="008C2694" w:rsidRDefault="008C2694" w:rsidP="008C2694">
      <w:pPr>
        <w:numPr>
          <w:ilvl w:val="0"/>
          <w:numId w:val="75"/>
        </w:numPr>
      </w:pPr>
      <w:r w:rsidRPr="008C2694">
        <w:t>Test accessibility with version history by saving named snapshots after major changes. This ensures you can compare design iterations easily without losing progress.</w:t>
      </w:r>
    </w:p>
    <w:p w14:paraId="57988FDF" w14:textId="77777777" w:rsidR="000317BF" w:rsidRPr="000317BF" w:rsidRDefault="000317BF" w:rsidP="000317BF">
      <w:pPr>
        <w:rPr>
          <w:b/>
          <w:bCs/>
        </w:rPr>
      </w:pPr>
      <w:proofErr w:type="spellStart"/>
      <w:r w:rsidRPr="000317BF">
        <w:rPr>
          <w:b/>
          <w:bCs/>
        </w:rPr>
        <w:lastRenderedPageBreak/>
        <w:t>Cheatsheet</w:t>
      </w:r>
      <w:proofErr w:type="spellEnd"/>
      <w:r w:rsidRPr="000317BF">
        <w:rPr>
          <w:b/>
          <w:bCs/>
        </w:rPr>
        <w:t>: Components in Figma</w:t>
      </w:r>
    </w:p>
    <w:p w14:paraId="12D430D0" w14:textId="77777777" w:rsidR="000317BF" w:rsidRPr="000317BF" w:rsidRDefault="000317BF" w:rsidP="000317BF">
      <w:r w:rsidRPr="000317BF">
        <w:pict w14:anchorId="07416A7C">
          <v:rect id="_x0000_i1392" style="width:0;height:1.5pt" o:hralign="center" o:hrstd="t" o:hr="t" fillcolor="#a0a0a0" stroked="f"/>
        </w:pict>
      </w:r>
    </w:p>
    <w:p w14:paraId="71614405" w14:textId="77777777" w:rsidR="000317BF" w:rsidRPr="000317BF" w:rsidRDefault="000317BF" w:rsidP="000317BF">
      <w:pPr>
        <w:rPr>
          <w:b/>
          <w:bCs/>
        </w:rPr>
      </w:pPr>
      <w:r w:rsidRPr="000317BF">
        <w:rPr>
          <w:b/>
          <w:bCs/>
        </w:rPr>
        <w:t>What Are Components?</w:t>
      </w:r>
    </w:p>
    <w:p w14:paraId="3B7B7751" w14:textId="77777777" w:rsidR="000317BF" w:rsidRPr="000317BF" w:rsidRDefault="000317BF" w:rsidP="000317BF">
      <w:pPr>
        <w:numPr>
          <w:ilvl w:val="0"/>
          <w:numId w:val="76"/>
        </w:numPr>
      </w:pPr>
      <w:r w:rsidRPr="000317BF">
        <w:rPr>
          <w:b/>
          <w:bCs/>
        </w:rPr>
        <w:t>Definition</w:t>
      </w:r>
      <w:r w:rsidRPr="000317BF">
        <w:t xml:space="preserve">: Components are reusable design elements with a </w:t>
      </w:r>
      <w:r w:rsidRPr="000317BF">
        <w:rPr>
          <w:b/>
          <w:bCs/>
        </w:rPr>
        <w:t>Master (Main)</w:t>
      </w:r>
      <w:r w:rsidRPr="000317BF">
        <w:t xml:space="preserve"> and multiple </w:t>
      </w:r>
      <w:r w:rsidRPr="000317BF">
        <w:rPr>
          <w:b/>
          <w:bCs/>
        </w:rPr>
        <w:t>Instances</w:t>
      </w:r>
      <w:r w:rsidRPr="000317BF">
        <w:t>.</w:t>
      </w:r>
    </w:p>
    <w:p w14:paraId="0A9D2FE0" w14:textId="77777777" w:rsidR="000317BF" w:rsidRPr="000317BF" w:rsidRDefault="000317BF" w:rsidP="000317BF">
      <w:pPr>
        <w:numPr>
          <w:ilvl w:val="0"/>
          <w:numId w:val="76"/>
        </w:numPr>
      </w:pPr>
      <w:r w:rsidRPr="000317BF">
        <w:rPr>
          <w:b/>
          <w:bCs/>
        </w:rPr>
        <w:t>Key Concept</w:t>
      </w:r>
      <w:r w:rsidRPr="000317BF">
        <w:t xml:space="preserve">: The </w:t>
      </w:r>
      <w:r w:rsidRPr="000317BF">
        <w:rPr>
          <w:b/>
          <w:bCs/>
        </w:rPr>
        <w:t>Master</w:t>
      </w:r>
      <w:r w:rsidRPr="000317BF">
        <w:t xml:space="preserve"> controls shared properties, while </w:t>
      </w:r>
      <w:r w:rsidRPr="000317BF">
        <w:rPr>
          <w:b/>
          <w:bCs/>
        </w:rPr>
        <w:t>Instances</w:t>
      </w:r>
      <w:r w:rsidRPr="000317BF">
        <w:t xml:space="preserve"> can have unique overrides.</w:t>
      </w:r>
    </w:p>
    <w:p w14:paraId="4B4268DC" w14:textId="77777777" w:rsidR="000317BF" w:rsidRPr="000317BF" w:rsidRDefault="000317BF" w:rsidP="000317BF">
      <w:r w:rsidRPr="000317BF">
        <w:pict w14:anchorId="739ED0E4">
          <v:rect id="_x0000_i1393" style="width:0;height:1.5pt" o:hralign="center" o:hrstd="t" o:hr="t" fillcolor="#a0a0a0" stroked="f"/>
        </w:pict>
      </w:r>
    </w:p>
    <w:p w14:paraId="4DBD9A82" w14:textId="77777777" w:rsidR="000317BF" w:rsidRPr="000317BF" w:rsidRDefault="000317BF" w:rsidP="000317BF">
      <w:pPr>
        <w:rPr>
          <w:b/>
          <w:bCs/>
        </w:rPr>
      </w:pPr>
      <w:r w:rsidRPr="000317BF">
        <w:rPr>
          <w:b/>
          <w:bCs/>
        </w:rPr>
        <w:t>Benefits of Using Components</w:t>
      </w:r>
    </w:p>
    <w:p w14:paraId="7DDD5E37" w14:textId="77777777" w:rsidR="000317BF" w:rsidRPr="000317BF" w:rsidRDefault="000317BF" w:rsidP="000317BF">
      <w:pPr>
        <w:numPr>
          <w:ilvl w:val="0"/>
          <w:numId w:val="77"/>
        </w:numPr>
      </w:pPr>
      <w:r w:rsidRPr="000317BF">
        <w:rPr>
          <w:b/>
          <w:bCs/>
        </w:rPr>
        <w:t>Efficiency</w:t>
      </w:r>
      <w:r w:rsidRPr="000317BF">
        <w:t>: Reuse design elements without manually duplicating.</w:t>
      </w:r>
    </w:p>
    <w:p w14:paraId="307460E3" w14:textId="77777777" w:rsidR="000317BF" w:rsidRPr="000317BF" w:rsidRDefault="000317BF" w:rsidP="000317BF">
      <w:pPr>
        <w:numPr>
          <w:ilvl w:val="0"/>
          <w:numId w:val="77"/>
        </w:numPr>
      </w:pPr>
      <w:r w:rsidRPr="000317BF">
        <w:rPr>
          <w:b/>
          <w:bCs/>
        </w:rPr>
        <w:t>Consistency</w:t>
      </w:r>
      <w:r w:rsidRPr="000317BF">
        <w:t>: Make global changes in the Master, reflected across all Instances.</w:t>
      </w:r>
    </w:p>
    <w:p w14:paraId="7BB5B682" w14:textId="77777777" w:rsidR="000317BF" w:rsidRPr="000317BF" w:rsidRDefault="000317BF" w:rsidP="000317BF">
      <w:pPr>
        <w:numPr>
          <w:ilvl w:val="0"/>
          <w:numId w:val="77"/>
        </w:numPr>
      </w:pPr>
      <w:r w:rsidRPr="000317BF">
        <w:rPr>
          <w:b/>
          <w:bCs/>
        </w:rPr>
        <w:t>Customization</w:t>
      </w:r>
      <w:r w:rsidRPr="000317BF">
        <w:t>: Allow variations in Instances without breaking the link to the Master.</w:t>
      </w:r>
    </w:p>
    <w:p w14:paraId="05279576" w14:textId="77777777" w:rsidR="000317BF" w:rsidRPr="000317BF" w:rsidRDefault="000317BF" w:rsidP="000317BF">
      <w:pPr>
        <w:numPr>
          <w:ilvl w:val="0"/>
          <w:numId w:val="77"/>
        </w:numPr>
      </w:pPr>
      <w:r w:rsidRPr="000317BF">
        <w:rPr>
          <w:b/>
          <w:bCs/>
        </w:rPr>
        <w:t>Organization</w:t>
      </w:r>
      <w:r w:rsidRPr="000317BF">
        <w:t xml:space="preserve">: Access Components easily via the </w:t>
      </w:r>
      <w:r w:rsidRPr="000317BF">
        <w:rPr>
          <w:b/>
          <w:bCs/>
        </w:rPr>
        <w:t>Assets Panel</w:t>
      </w:r>
      <w:r w:rsidRPr="000317BF">
        <w:t xml:space="preserve"> for streamlined workflows.</w:t>
      </w:r>
    </w:p>
    <w:p w14:paraId="5A9D89A3" w14:textId="77777777" w:rsidR="000317BF" w:rsidRPr="000317BF" w:rsidRDefault="000317BF" w:rsidP="000317BF">
      <w:r w:rsidRPr="000317BF">
        <w:pict w14:anchorId="2EC09D5C">
          <v:rect id="_x0000_i1394" style="width:0;height:1.5pt" o:hralign="center" o:hrstd="t" o:hr="t" fillcolor="#a0a0a0" stroked="f"/>
        </w:pict>
      </w:r>
    </w:p>
    <w:p w14:paraId="68B60DC6" w14:textId="77777777" w:rsidR="000317BF" w:rsidRPr="000317BF" w:rsidRDefault="000317BF" w:rsidP="000317BF">
      <w:pPr>
        <w:rPr>
          <w:b/>
          <w:bCs/>
        </w:rPr>
      </w:pPr>
      <w:r w:rsidRPr="000317BF">
        <w:rPr>
          <w:b/>
          <w:bCs/>
        </w:rPr>
        <w:t>How to Create a Component</w:t>
      </w:r>
    </w:p>
    <w:p w14:paraId="2B3B63C9" w14:textId="77777777" w:rsidR="000317BF" w:rsidRPr="000317BF" w:rsidRDefault="000317BF" w:rsidP="000317BF">
      <w:pPr>
        <w:numPr>
          <w:ilvl w:val="0"/>
          <w:numId w:val="78"/>
        </w:numPr>
      </w:pPr>
      <w:r w:rsidRPr="000317BF">
        <w:t>Select an element (e.g., button, frame, logo).</w:t>
      </w:r>
    </w:p>
    <w:p w14:paraId="206FDD5B" w14:textId="77777777" w:rsidR="000317BF" w:rsidRPr="000317BF" w:rsidRDefault="000317BF" w:rsidP="000317BF">
      <w:pPr>
        <w:numPr>
          <w:ilvl w:val="0"/>
          <w:numId w:val="78"/>
        </w:numPr>
      </w:pPr>
      <w:r w:rsidRPr="000317BF">
        <w:t xml:space="preserve">Click Create Component (shortcut: Ctrl + Alt + K or </w:t>
      </w:r>
      <w:proofErr w:type="spellStart"/>
      <w:r w:rsidRPr="000317BF">
        <w:t>Cmd</w:t>
      </w:r>
      <w:proofErr w:type="spellEnd"/>
      <w:r w:rsidRPr="000317BF">
        <w:t xml:space="preserve"> + Option + K).</w:t>
      </w:r>
    </w:p>
    <w:p w14:paraId="7E8B9C89" w14:textId="77777777" w:rsidR="000317BF" w:rsidRPr="000317BF" w:rsidRDefault="000317BF" w:rsidP="000317BF">
      <w:pPr>
        <w:numPr>
          <w:ilvl w:val="0"/>
          <w:numId w:val="78"/>
        </w:numPr>
      </w:pPr>
      <w:r w:rsidRPr="000317BF">
        <w:t>The element becomes the Master Component, marked by a solid diamond icon.</w:t>
      </w:r>
    </w:p>
    <w:p w14:paraId="4D01219D" w14:textId="77777777" w:rsidR="000317BF" w:rsidRPr="000317BF" w:rsidRDefault="000317BF" w:rsidP="000317BF">
      <w:r w:rsidRPr="000317BF">
        <w:pict w14:anchorId="2E61A6DE">
          <v:rect id="_x0000_i1395" style="width:0;height:1.5pt" o:hralign="center" o:hrstd="t" o:hr="t" fillcolor="#a0a0a0" stroked="f"/>
        </w:pict>
      </w:r>
    </w:p>
    <w:p w14:paraId="3F7368F7" w14:textId="77777777" w:rsidR="000317BF" w:rsidRPr="000317BF" w:rsidRDefault="000317BF" w:rsidP="000317BF">
      <w:pPr>
        <w:rPr>
          <w:b/>
          <w:bCs/>
        </w:rPr>
      </w:pPr>
      <w:r w:rsidRPr="000317BF">
        <w:rPr>
          <w:b/>
          <w:bCs/>
        </w:rPr>
        <w:t>Working with Instances</w:t>
      </w:r>
    </w:p>
    <w:p w14:paraId="498E98E8" w14:textId="77777777" w:rsidR="000317BF" w:rsidRPr="000317BF" w:rsidRDefault="000317BF" w:rsidP="000317BF">
      <w:pPr>
        <w:numPr>
          <w:ilvl w:val="0"/>
          <w:numId w:val="79"/>
        </w:numPr>
      </w:pPr>
      <w:r w:rsidRPr="000317BF">
        <w:rPr>
          <w:b/>
          <w:bCs/>
        </w:rPr>
        <w:t>Drag Instances</w:t>
      </w:r>
      <w:r w:rsidRPr="000317BF">
        <w:t xml:space="preserve">: From the </w:t>
      </w:r>
      <w:r w:rsidRPr="000317BF">
        <w:rPr>
          <w:b/>
          <w:bCs/>
        </w:rPr>
        <w:t>Assets Panel</w:t>
      </w:r>
      <w:r w:rsidRPr="000317BF">
        <w:t xml:space="preserve"> onto the canvas.</w:t>
      </w:r>
    </w:p>
    <w:p w14:paraId="7E8CD990" w14:textId="77777777" w:rsidR="000317BF" w:rsidRPr="000317BF" w:rsidRDefault="000317BF" w:rsidP="000317BF">
      <w:pPr>
        <w:numPr>
          <w:ilvl w:val="0"/>
          <w:numId w:val="79"/>
        </w:numPr>
      </w:pPr>
      <w:r w:rsidRPr="000317BF">
        <w:rPr>
          <w:b/>
          <w:bCs/>
        </w:rPr>
        <w:t>Duplicate Instances</w:t>
      </w:r>
      <w:r w:rsidRPr="000317BF">
        <w:t>: Copy-pasting Instances retains the Master link.</w:t>
      </w:r>
    </w:p>
    <w:p w14:paraId="7C836EFB" w14:textId="77777777" w:rsidR="000317BF" w:rsidRPr="000317BF" w:rsidRDefault="000317BF" w:rsidP="000317BF">
      <w:pPr>
        <w:numPr>
          <w:ilvl w:val="0"/>
          <w:numId w:val="79"/>
        </w:numPr>
      </w:pPr>
      <w:r w:rsidRPr="000317BF">
        <w:rPr>
          <w:b/>
          <w:bCs/>
        </w:rPr>
        <w:t>Overrides</w:t>
      </w:r>
      <w:r w:rsidRPr="000317BF">
        <w:t>:</w:t>
      </w:r>
    </w:p>
    <w:p w14:paraId="5945952F" w14:textId="77777777" w:rsidR="000317BF" w:rsidRPr="000317BF" w:rsidRDefault="000317BF" w:rsidP="000317BF">
      <w:pPr>
        <w:numPr>
          <w:ilvl w:val="1"/>
          <w:numId w:val="79"/>
        </w:numPr>
      </w:pPr>
      <w:r w:rsidRPr="000317BF">
        <w:t xml:space="preserve">Change properties like text, </w:t>
      </w:r>
      <w:proofErr w:type="spellStart"/>
      <w:r w:rsidRPr="000317BF">
        <w:t>color</w:t>
      </w:r>
      <w:proofErr w:type="spellEnd"/>
      <w:r w:rsidRPr="000317BF">
        <w:t>, or size.</w:t>
      </w:r>
    </w:p>
    <w:p w14:paraId="5D790B9B" w14:textId="77777777" w:rsidR="000317BF" w:rsidRPr="000317BF" w:rsidRDefault="000317BF" w:rsidP="000317BF">
      <w:pPr>
        <w:numPr>
          <w:ilvl w:val="1"/>
          <w:numId w:val="79"/>
        </w:numPr>
      </w:pPr>
      <w:r w:rsidRPr="000317BF">
        <w:t>Overrides remain even if global changes are applied to the Master.</w:t>
      </w:r>
    </w:p>
    <w:p w14:paraId="07BF29DB" w14:textId="77777777" w:rsidR="000317BF" w:rsidRPr="000317BF" w:rsidRDefault="000317BF" w:rsidP="000317BF">
      <w:pPr>
        <w:numPr>
          <w:ilvl w:val="0"/>
          <w:numId w:val="79"/>
        </w:numPr>
      </w:pPr>
      <w:r w:rsidRPr="000317BF">
        <w:rPr>
          <w:b/>
          <w:bCs/>
        </w:rPr>
        <w:t>Reset Overrides</w:t>
      </w:r>
      <w:r w:rsidRPr="000317BF">
        <w:t>:</w:t>
      </w:r>
    </w:p>
    <w:p w14:paraId="4BB5634A" w14:textId="77777777" w:rsidR="000317BF" w:rsidRPr="000317BF" w:rsidRDefault="000317BF" w:rsidP="000317BF">
      <w:pPr>
        <w:numPr>
          <w:ilvl w:val="1"/>
          <w:numId w:val="79"/>
        </w:numPr>
      </w:pPr>
      <w:r w:rsidRPr="000317BF">
        <w:t>Right-click an Instance &gt; Reset all overrides to restore it to match the Master.</w:t>
      </w:r>
    </w:p>
    <w:p w14:paraId="08AEF896" w14:textId="77777777" w:rsidR="000317BF" w:rsidRPr="000317BF" w:rsidRDefault="000317BF" w:rsidP="000317BF">
      <w:r w:rsidRPr="000317BF">
        <w:pict w14:anchorId="734B6152">
          <v:rect id="_x0000_i1396" style="width:0;height:1.5pt" o:hralign="center" o:hrstd="t" o:hr="t" fillcolor="#a0a0a0" stroked="f"/>
        </w:pict>
      </w:r>
    </w:p>
    <w:p w14:paraId="3B8338C8" w14:textId="77777777" w:rsidR="000317BF" w:rsidRPr="000317BF" w:rsidRDefault="000317BF" w:rsidP="000317BF">
      <w:pPr>
        <w:rPr>
          <w:b/>
          <w:bCs/>
        </w:rPr>
      </w:pPr>
      <w:r w:rsidRPr="000317BF">
        <w:rPr>
          <w:b/>
          <w:bCs/>
        </w:rPr>
        <w:t>Master vs. Instance</w:t>
      </w:r>
    </w:p>
    <w:p w14:paraId="34262387" w14:textId="77777777" w:rsidR="000317BF" w:rsidRPr="000317BF" w:rsidRDefault="000317BF" w:rsidP="000317BF">
      <w:pPr>
        <w:numPr>
          <w:ilvl w:val="0"/>
          <w:numId w:val="80"/>
        </w:numPr>
      </w:pPr>
      <w:r w:rsidRPr="000317BF">
        <w:rPr>
          <w:b/>
          <w:bCs/>
        </w:rPr>
        <w:t>Master Component</w:t>
      </w:r>
      <w:r w:rsidRPr="000317BF">
        <w:t>:</w:t>
      </w:r>
    </w:p>
    <w:p w14:paraId="362DC7D6" w14:textId="77777777" w:rsidR="000317BF" w:rsidRPr="000317BF" w:rsidRDefault="000317BF" w:rsidP="000317BF">
      <w:pPr>
        <w:numPr>
          <w:ilvl w:val="1"/>
          <w:numId w:val="80"/>
        </w:numPr>
      </w:pPr>
      <w:r w:rsidRPr="000317BF">
        <w:t>Solid diamond icon.</w:t>
      </w:r>
    </w:p>
    <w:p w14:paraId="155835C3" w14:textId="77777777" w:rsidR="000317BF" w:rsidRPr="000317BF" w:rsidRDefault="000317BF" w:rsidP="000317BF">
      <w:pPr>
        <w:numPr>
          <w:ilvl w:val="1"/>
          <w:numId w:val="80"/>
        </w:numPr>
      </w:pPr>
      <w:r w:rsidRPr="000317BF">
        <w:t>Changes here affect all linked Instances.</w:t>
      </w:r>
    </w:p>
    <w:p w14:paraId="74132538" w14:textId="77777777" w:rsidR="000317BF" w:rsidRPr="000317BF" w:rsidRDefault="000317BF" w:rsidP="000317BF">
      <w:pPr>
        <w:numPr>
          <w:ilvl w:val="0"/>
          <w:numId w:val="80"/>
        </w:numPr>
      </w:pPr>
      <w:r w:rsidRPr="000317BF">
        <w:rPr>
          <w:b/>
          <w:bCs/>
        </w:rPr>
        <w:lastRenderedPageBreak/>
        <w:t>Instance</w:t>
      </w:r>
      <w:r w:rsidRPr="000317BF">
        <w:t>:</w:t>
      </w:r>
    </w:p>
    <w:p w14:paraId="1D87DC11" w14:textId="77777777" w:rsidR="000317BF" w:rsidRPr="000317BF" w:rsidRDefault="000317BF" w:rsidP="000317BF">
      <w:pPr>
        <w:numPr>
          <w:ilvl w:val="1"/>
          <w:numId w:val="80"/>
        </w:numPr>
      </w:pPr>
      <w:r w:rsidRPr="000317BF">
        <w:t>Hollow diamond icon.</w:t>
      </w:r>
    </w:p>
    <w:p w14:paraId="0012426F" w14:textId="77777777" w:rsidR="000317BF" w:rsidRPr="000317BF" w:rsidRDefault="000317BF" w:rsidP="000317BF">
      <w:pPr>
        <w:numPr>
          <w:ilvl w:val="1"/>
          <w:numId w:val="80"/>
        </w:numPr>
      </w:pPr>
      <w:r w:rsidRPr="000317BF">
        <w:t>Can have unique overrides while maintaining a connection to the Master.</w:t>
      </w:r>
    </w:p>
    <w:p w14:paraId="578B5006" w14:textId="77777777" w:rsidR="000317BF" w:rsidRPr="000317BF" w:rsidRDefault="000317BF" w:rsidP="000317BF">
      <w:r w:rsidRPr="000317BF">
        <w:pict w14:anchorId="2DE17C5A">
          <v:rect id="_x0000_i1397" style="width:0;height:1.5pt" o:hralign="center" o:hrstd="t" o:hr="t" fillcolor="#a0a0a0" stroked="f"/>
        </w:pict>
      </w:r>
    </w:p>
    <w:p w14:paraId="1689DCC3" w14:textId="77777777" w:rsidR="000317BF" w:rsidRPr="000317BF" w:rsidRDefault="000317BF" w:rsidP="000317BF">
      <w:pPr>
        <w:rPr>
          <w:b/>
          <w:bCs/>
        </w:rPr>
      </w:pPr>
      <w:r w:rsidRPr="000317BF">
        <w:rPr>
          <w:b/>
          <w:bCs/>
        </w:rPr>
        <w:t>Tips for Managing Components</w:t>
      </w:r>
    </w:p>
    <w:p w14:paraId="41E6D924" w14:textId="77777777" w:rsidR="000317BF" w:rsidRPr="000317BF" w:rsidRDefault="000317BF" w:rsidP="000317BF">
      <w:pPr>
        <w:numPr>
          <w:ilvl w:val="0"/>
          <w:numId w:val="81"/>
        </w:numPr>
      </w:pPr>
      <w:r w:rsidRPr="000317BF">
        <w:rPr>
          <w:b/>
          <w:bCs/>
        </w:rPr>
        <w:t>Find Master Component</w:t>
      </w:r>
      <w:r w:rsidRPr="000317BF">
        <w:t>:</w:t>
      </w:r>
    </w:p>
    <w:p w14:paraId="50250BAD" w14:textId="77777777" w:rsidR="000317BF" w:rsidRPr="000317BF" w:rsidRDefault="000317BF" w:rsidP="000317BF">
      <w:pPr>
        <w:numPr>
          <w:ilvl w:val="1"/>
          <w:numId w:val="81"/>
        </w:numPr>
      </w:pPr>
      <w:r w:rsidRPr="000317BF">
        <w:t>Right-click an Instance &gt; Go to Main Component.</w:t>
      </w:r>
    </w:p>
    <w:p w14:paraId="383DBE45" w14:textId="77777777" w:rsidR="000317BF" w:rsidRPr="000317BF" w:rsidRDefault="000317BF" w:rsidP="000317BF">
      <w:pPr>
        <w:numPr>
          <w:ilvl w:val="1"/>
          <w:numId w:val="81"/>
        </w:numPr>
      </w:pPr>
      <w:r w:rsidRPr="000317BF">
        <w:t>Figma will navigate to the Master Component.</w:t>
      </w:r>
    </w:p>
    <w:p w14:paraId="33B92F6A" w14:textId="77777777" w:rsidR="000317BF" w:rsidRPr="000317BF" w:rsidRDefault="000317BF" w:rsidP="000317BF">
      <w:pPr>
        <w:numPr>
          <w:ilvl w:val="0"/>
          <w:numId w:val="81"/>
        </w:numPr>
      </w:pPr>
      <w:r w:rsidRPr="000317BF">
        <w:rPr>
          <w:b/>
          <w:bCs/>
        </w:rPr>
        <w:t>Visual Difference</w:t>
      </w:r>
      <w:r w:rsidRPr="000317BF">
        <w:t>:</w:t>
      </w:r>
    </w:p>
    <w:p w14:paraId="625CC0E2" w14:textId="77777777" w:rsidR="000317BF" w:rsidRPr="000317BF" w:rsidRDefault="000317BF" w:rsidP="000317BF">
      <w:pPr>
        <w:numPr>
          <w:ilvl w:val="1"/>
          <w:numId w:val="81"/>
        </w:numPr>
      </w:pPr>
      <w:r w:rsidRPr="000317BF">
        <w:rPr>
          <w:b/>
          <w:bCs/>
        </w:rPr>
        <w:t>Master</w:t>
      </w:r>
      <w:r w:rsidRPr="000317BF">
        <w:t>: Solid diamond in Layers Panel.</w:t>
      </w:r>
    </w:p>
    <w:p w14:paraId="1B6093F7" w14:textId="77777777" w:rsidR="000317BF" w:rsidRPr="000317BF" w:rsidRDefault="000317BF" w:rsidP="000317BF">
      <w:pPr>
        <w:numPr>
          <w:ilvl w:val="1"/>
          <w:numId w:val="81"/>
        </w:numPr>
      </w:pPr>
      <w:r w:rsidRPr="000317BF">
        <w:rPr>
          <w:b/>
          <w:bCs/>
        </w:rPr>
        <w:t>Instance</w:t>
      </w:r>
      <w:r w:rsidRPr="000317BF">
        <w:t>: Hollow diamond in Layers Panel.</w:t>
      </w:r>
    </w:p>
    <w:p w14:paraId="631939DA" w14:textId="77777777" w:rsidR="000317BF" w:rsidRPr="000317BF" w:rsidRDefault="000317BF" w:rsidP="000317BF">
      <w:pPr>
        <w:numPr>
          <w:ilvl w:val="0"/>
          <w:numId w:val="81"/>
        </w:numPr>
      </w:pPr>
      <w:r w:rsidRPr="000317BF">
        <w:rPr>
          <w:b/>
          <w:bCs/>
        </w:rPr>
        <w:t>Reorganize Components</w:t>
      </w:r>
      <w:r w:rsidRPr="000317BF">
        <w:t>: Drag unused Components into the Assets Panel for better access.</w:t>
      </w:r>
    </w:p>
    <w:p w14:paraId="59CD5934" w14:textId="77777777" w:rsidR="000317BF" w:rsidRPr="000317BF" w:rsidRDefault="000317BF" w:rsidP="000317BF">
      <w:r w:rsidRPr="000317BF">
        <w:pict w14:anchorId="3E6C6263">
          <v:rect id="_x0000_i1398" style="width:0;height:1.5pt" o:hralign="center" o:hrstd="t" o:hr="t" fillcolor="#a0a0a0" stroked="f"/>
        </w:pict>
      </w:r>
    </w:p>
    <w:p w14:paraId="35E40725" w14:textId="77777777" w:rsidR="000317BF" w:rsidRPr="000317BF" w:rsidRDefault="000317BF" w:rsidP="000317BF">
      <w:pPr>
        <w:rPr>
          <w:b/>
          <w:bCs/>
        </w:rPr>
      </w:pPr>
      <w:r w:rsidRPr="000317BF">
        <w:rPr>
          <w:b/>
          <w:bCs/>
        </w:rPr>
        <w:t>Use Cases for Components</w:t>
      </w:r>
    </w:p>
    <w:p w14:paraId="07F2D576" w14:textId="77777777" w:rsidR="000317BF" w:rsidRPr="000317BF" w:rsidRDefault="000317BF" w:rsidP="000317BF">
      <w:pPr>
        <w:numPr>
          <w:ilvl w:val="0"/>
          <w:numId w:val="82"/>
        </w:numPr>
      </w:pPr>
      <w:r w:rsidRPr="000317BF">
        <w:rPr>
          <w:b/>
          <w:bCs/>
        </w:rPr>
        <w:t>UI Elements</w:t>
      </w:r>
      <w:r w:rsidRPr="000317BF">
        <w:t>: Buttons, icons, navigation menus, input fields.</w:t>
      </w:r>
    </w:p>
    <w:p w14:paraId="09F3BA21" w14:textId="77777777" w:rsidR="000317BF" w:rsidRPr="000317BF" w:rsidRDefault="000317BF" w:rsidP="000317BF">
      <w:pPr>
        <w:numPr>
          <w:ilvl w:val="0"/>
          <w:numId w:val="82"/>
        </w:numPr>
      </w:pPr>
      <w:r w:rsidRPr="000317BF">
        <w:rPr>
          <w:b/>
          <w:bCs/>
        </w:rPr>
        <w:t>Logos</w:t>
      </w:r>
      <w:r w:rsidRPr="000317BF">
        <w:t>: Ensure consistency across projects and pages.</w:t>
      </w:r>
    </w:p>
    <w:p w14:paraId="6638488C" w14:textId="77777777" w:rsidR="000317BF" w:rsidRPr="000317BF" w:rsidRDefault="000317BF" w:rsidP="000317BF">
      <w:pPr>
        <w:numPr>
          <w:ilvl w:val="0"/>
          <w:numId w:val="82"/>
        </w:numPr>
      </w:pPr>
      <w:r w:rsidRPr="000317BF">
        <w:rPr>
          <w:b/>
          <w:bCs/>
        </w:rPr>
        <w:t>Design Systems</w:t>
      </w:r>
      <w:r w:rsidRPr="000317BF">
        <w:t>: Centralize reusable elements for large projects.</w:t>
      </w:r>
    </w:p>
    <w:p w14:paraId="1844046B" w14:textId="77777777" w:rsidR="000317BF" w:rsidRPr="000317BF" w:rsidRDefault="000317BF" w:rsidP="000317BF">
      <w:r w:rsidRPr="000317BF">
        <w:pict w14:anchorId="5F0733B3">
          <v:rect id="_x0000_i1399" style="width:0;height:1.5pt" o:hralign="center" o:hrstd="t" o:hr="t" fillcolor="#a0a0a0" stroked="f"/>
        </w:pict>
      </w:r>
    </w:p>
    <w:p w14:paraId="046A4362" w14:textId="77777777" w:rsidR="000317BF" w:rsidRPr="000317BF" w:rsidRDefault="000317BF" w:rsidP="000317BF">
      <w:pPr>
        <w:rPr>
          <w:b/>
          <w:bCs/>
        </w:rPr>
      </w:pPr>
      <w:r w:rsidRPr="000317BF">
        <w:rPr>
          <w:b/>
          <w:bCs/>
        </w:rPr>
        <w:t>Pro Tips</w:t>
      </w:r>
    </w:p>
    <w:p w14:paraId="7BA7B727" w14:textId="77777777" w:rsidR="000317BF" w:rsidRPr="000317BF" w:rsidRDefault="000317BF" w:rsidP="000317BF">
      <w:pPr>
        <w:numPr>
          <w:ilvl w:val="0"/>
          <w:numId w:val="83"/>
        </w:numPr>
      </w:pPr>
      <w:r w:rsidRPr="000317BF">
        <w:rPr>
          <w:b/>
          <w:bCs/>
        </w:rPr>
        <w:t>Overrides Best Practices</w:t>
      </w:r>
      <w:r w:rsidRPr="000317BF">
        <w:t xml:space="preserve">: Use overrides for minor customizations like </w:t>
      </w:r>
      <w:proofErr w:type="spellStart"/>
      <w:r w:rsidRPr="000317BF">
        <w:t>color</w:t>
      </w:r>
      <w:proofErr w:type="spellEnd"/>
      <w:r w:rsidRPr="000317BF">
        <w:t>, text, or rounded corners.</w:t>
      </w:r>
    </w:p>
    <w:p w14:paraId="6C2A47FB" w14:textId="77777777" w:rsidR="000317BF" w:rsidRPr="000317BF" w:rsidRDefault="000317BF" w:rsidP="000317BF">
      <w:pPr>
        <w:numPr>
          <w:ilvl w:val="0"/>
          <w:numId w:val="83"/>
        </w:numPr>
      </w:pPr>
      <w:r w:rsidRPr="000317BF">
        <w:rPr>
          <w:b/>
          <w:bCs/>
        </w:rPr>
        <w:t>Name Components Wisely</w:t>
      </w:r>
      <w:r w:rsidRPr="000317BF">
        <w:t>: Add meaningful names for easy identification (e.g., “Primary Button”).</w:t>
      </w:r>
    </w:p>
    <w:p w14:paraId="2D1848EB" w14:textId="77777777" w:rsidR="000317BF" w:rsidRPr="000317BF" w:rsidRDefault="000317BF" w:rsidP="000317BF">
      <w:pPr>
        <w:numPr>
          <w:ilvl w:val="0"/>
          <w:numId w:val="83"/>
        </w:numPr>
      </w:pPr>
      <w:r w:rsidRPr="000317BF">
        <w:rPr>
          <w:b/>
          <w:bCs/>
        </w:rPr>
        <w:t>Page Management</w:t>
      </w:r>
      <w:r w:rsidRPr="000317BF">
        <w:t>: Move Components to a dedicated page for organization.</w:t>
      </w:r>
    </w:p>
    <w:p w14:paraId="17B22608" w14:textId="77777777" w:rsidR="000317BF" w:rsidRPr="000317BF" w:rsidRDefault="000317BF" w:rsidP="000317BF">
      <w:r w:rsidRPr="000317BF">
        <w:pict w14:anchorId="32573BA9">
          <v:rect id="_x0000_i1400" style="width:0;height:1.5pt" o:hralign="center" o:hrstd="t" o:hr="t" fillcolor="#a0a0a0" stroked="f"/>
        </w:pict>
      </w:r>
    </w:p>
    <w:p w14:paraId="2869BF66" w14:textId="77777777" w:rsidR="000317BF" w:rsidRPr="000317BF" w:rsidRDefault="000317BF" w:rsidP="000317BF">
      <w:r w:rsidRPr="000317BF">
        <w:t>Components save time, improve consistency, and streamline your design workflow. Master this feature to level up your Figma skills!</w:t>
      </w:r>
    </w:p>
    <w:p w14:paraId="1C34AD50" w14:textId="77777777" w:rsidR="008C2694" w:rsidRPr="001A50CE" w:rsidRDefault="008C2694" w:rsidP="00F66D6F"/>
    <w:p w14:paraId="3F8B4FD7" w14:textId="77777777" w:rsidR="00DC6A6C" w:rsidRPr="002E76B6" w:rsidRDefault="00DC6A6C" w:rsidP="00DC6A6C"/>
    <w:p w14:paraId="5E82B9A1" w14:textId="77777777" w:rsidR="00DC6A6C" w:rsidRDefault="00DC6A6C" w:rsidP="00DC6A6C"/>
    <w:p w14:paraId="58183D1D" w14:textId="77777777" w:rsidR="00DC6A6C" w:rsidRDefault="00DC6A6C" w:rsidP="00DC6A6C"/>
    <w:p w14:paraId="34ED6364" w14:textId="77777777" w:rsidR="00DC6A6C" w:rsidRDefault="00DC6A6C" w:rsidP="00DC6A6C"/>
    <w:p w14:paraId="120AD5B6" w14:textId="77777777" w:rsidR="00DC6A6C" w:rsidRDefault="00DC6A6C" w:rsidP="00DC6A6C"/>
    <w:p w14:paraId="44B56D8D" w14:textId="77777777" w:rsidR="00DC6A6C" w:rsidRDefault="00DC6A6C" w:rsidP="00DC6A6C"/>
    <w:p w14:paraId="7F388A2B" w14:textId="77777777" w:rsidR="00DC6A6C" w:rsidRDefault="00DC6A6C" w:rsidP="00DC6A6C"/>
    <w:p w14:paraId="37198C8E" w14:textId="77777777" w:rsidR="00DC6A6C" w:rsidRDefault="00DC6A6C" w:rsidP="00DC6A6C"/>
    <w:p w14:paraId="6A320404" w14:textId="77777777" w:rsidR="00DC6A6C" w:rsidRDefault="00DC6A6C" w:rsidP="00DC6A6C"/>
    <w:p w14:paraId="1BD104E4" w14:textId="77777777" w:rsidR="00DC6A6C" w:rsidRDefault="00DC6A6C" w:rsidP="00DC6A6C"/>
    <w:p w14:paraId="3CB566D6" w14:textId="77777777" w:rsidR="00DC6A6C" w:rsidRDefault="00DC6A6C" w:rsidP="00DC6A6C"/>
    <w:p w14:paraId="1636E893" w14:textId="77777777" w:rsidR="00DC6A6C" w:rsidRDefault="00DC6A6C" w:rsidP="00DC6A6C"/>
    <w:p w14:paraId="53851828" w14:textId="77777777" w:rsidR="00DC6A6C" w:rsidRDefault="00DC6A6C" w:rsidP="00DC6A6C"/>
    <w:p w14:paraId="38DBB7AE" w14:textId="77777777" w:rsidR="00DC6A6C" w:rsidRPr="00DE3C58" w:rsidRDefault="00DC6A6C" w:rsidP="00DC6A6C"/>
    <w:p w14:paraId="15D55D4C" w14:textId="77777777" w:rsidR="00DE3C58" w:rsidRDefault="00DE3C58" w:rsidP="00DD4D7A"/>
    <w:sectPr w:rsidR="00DE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D90"/>
    <w:multiLevelType w:val="multilevel"/>
    <w:tmpl w:val="43A8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B4E78"/>
    <w:multiLevelType w:val="multilevel"/>
    <w:tmpl w:val="39E6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67FC7"/>
    <w:multiLevelType w:val="multilevel"/>
    <w:tmpl w:val="8A56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56322"/>
    <w:multiLevelType w:val="multilevel"/>
    <w:tmpl w:val="CC5C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D50BB"/>
    <w:multiLevelType w:val="multilevel"/>
    <w:tmpl w:val="92C6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B0593"/>
    <w:multiLevelType w:val="multilevel"/>
    <w:tmpl w:val="2F4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E13DD"/>
    <w:multiLevelType w:val="multilevel"/>
    <w:tmpl w:val="9222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A1DA4"/>
    <w:multiLevelType w:val="multilevel"/>
    <w:tmpl w:val="C554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E6EE5"/>
    <w:multiLevelType w:val="multilevel"/>
    <w:tmpl w:val="34D2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C31FF"/>
    <w:multiLevelType w:val="multilevel"/>
    <w:tmpl w:val="6A8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754987"/>
    <w:multiLevelType w:val="multilevel"/>
    <w:tmpl w:val="FFA8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A5051A"/>
    <w:multiLevelType w:val="multilevel"/>
    <w:tmpl w:val="AC9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CA71D0"/>
    <w:multiLevelType w:val="multilevel"/>
    <w:tmpl w:val="FDC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418ED"/>
    <w:multiLevelType w:val="multilevel"/>
    <w:tmpl w:val="E5CA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895E5E"/>
    <w:multiLevelType w:val="multilevel"/>
    <w:tmpl w:val="EFA0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6269D"/>
    <w:multiLevelType w:val="multilevel"/>
    <w:tmpl w:val="3CA4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3E38D9"/>
    <w:multiLevelType w:val="multilevel"/>
    <w:tmpl w:val="5A46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254FF"/>
    <w:multiLevelType w:val="multilevel"/>
    <w:tmpl w:val="241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9A32AD"/>
    <w:multiLevelType w:val="multilevel"/>
    <w:tmpl w:val="BD8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C52DB"/>
    <w:multiLevelType w:val="multilevel"/>
    <w:tmpl w:val="E43A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F02BA0"/>
    <w:multiLevelType w:val="multilevel"/>
    <w:tmpl w:val="B60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C1227B"/>
    <w:multiLevelType w:val="multilevel"/>
    <w:tmpl w:val="E5D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63073"/>
    <w:multiLevelType w:val="multilevel"/>
    <w:tmpl w:val="ED10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AC0CFB"/>
    <w:multiLevelType w:val="multilevel"/>
    <w:tmpl w:val="4A16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EB013E"/>
    <w:multiLevelType w:val="multilevel"/>
    <w:tmpl w:val="D27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2072AE"/>
    <w:multiLevelType w:val="multilevel"/>
    <w:tmpl w:val="B208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6268E1"/>
    <w:multiLevelType w:val="multilevel"/>
    <w:tmpl w:val="A39A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F17CF8"/>
    <w:multiLevelType w:val="multilevel"/>
    <w:tmpl w:val="3156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900637"/>
    <w:multiLevelType w:val="multilevel"/>
    <w:tmpl w:val="5A8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FF1216"/>
    <w:multiLevelType w:val="multilevel"/>
    <w:tmpl w:val="14C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A86DC3"/>
    <w:multiLevelType w:val="multilevel"/>
    <w:tmpl w:val="275E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752AC7"/>
    <w:multiLevelType w:val="multilevel"/>
    <w:tmpl w:val="854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C33BA9"/>
    <w:multiLevelType w:val="multilevel"/>
    <w:tmpl w:val="27E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D16792"/>
    <w:multiLevelType w:val="multilevel"/>
    <w:tmpl w:val="302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763FD4"/>
    <w:multiLevelType w:val="multilevel"/>
    <w:tmpl w:val="F350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9F65D6"/>
    <w:multiLevelType w:val="multilevel"/>
    <w:tmpl w:val="FBF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2577C2"/>
    <w:multiLevelType w:val="multilevel"/>
    <w:tmpl w:val="29F4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5C351A"/>
    <w:multiLevelType w:val="multilevel"/>
    <w:tmpl w:val="D06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A644AA"/>
    <w:multiLevelType w:val="multilevel"/>
    <w:tmpl w:val="F252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1D6203"/>
    <w:multiLevelType w:val="multilevel"/>
    <w:tmpl w:val="998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9E00C4"/>
    <w:multiLevelType w:val="multilevel"/>
    <w:tmpl w:val="F80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8018C0"/>
    <w:multiLevelType w:val="multilevel"/>
    <w:tmpl w:val="8B10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331A85"/>
    <w:multiLevelType w:val="multilevel"/>
    <w:tmpl w:val="385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7475CA"/>
    <w:multiLevelType w:val="multilevel"/>
    <w:tmpl w:val="34D6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C63287"/>
    <w:multiLevelType w:val="multilevel"/>
    <w:tmpl w:val="4514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B62C52"/>
    <w:multiLevelType w:val="multilevel"/>
    <w:tmpl w:val="081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B43848"/>
    <w:multiLevelType w:val="multilevel"/>
    <w:tmpl w:val="E760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EB7A58"/>
    <w:multiLevelType w:val="multilevel"/>
    <w:tmpl w:val="AE2E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4E831DB"/>
    <w:multiLevelType w:val="multilevel"/>
    <w:tmpl w:val="9AD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AA5C0C"/>
    <w:multiLevelType w:val="multilevel"/>
    <w:tmpl w:val="059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352C95"/>
    <w:multiLevelType w:val="multilevel"/>
    <w:tmpl w:val="F55A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EE6100"/>
    <w:multiLevelType w:val="multilevel"/>
    <w:tmpl w:val="25B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F332FB"/>
    <w:multiLevelType w:val="multilevel"/>
    <w:tmpl w:val="2BC8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0B6534"/>
    <w:multiLevelType w:val="multilevel"/>
    <w:tmpl w:val="9F26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4F2701"/>
    <w:multiLevelType w:val="multilevel"/>
    <w:tmpl w:val="F598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A9046B"/>
    <w:multiLevelType w:val="multilevel"/>
    <w:tmpl w:val="6D3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9C5B42"/>
    <w:multiLevelType w:val="multilevel"/>
    <w:tmpl w:val="5D16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C730A2"/>
    <w:multiLevelType w:val="multilevel"/>
    <w:tmpl w:val="01F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CB24DC"/>
    <w:multiLevelType w:val="multilevel"/>
    <w:tmpl w:val="91AC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902714"/>
    <w:multiLevelType w:val="multilevel"/>
    <w:tmpl w:val="A984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880445"/>
    <w:multiLevelType w:val="multilevel"/>
    <w:tmpl w:val="02E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100EDE"/>
    <w:multiLevelType w:val="multilevel"/>
    <w:tmpl w:val="058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890C49"/>
    <w:multiLevelType w:val="multilevel"/>
    <w:tmpl w:val="EFB2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440254"/>
    <w:multiLevelType w:val="multilevel"/>
    <w:tmpl w:val="F7A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6614B4"/>
    <w:multiLevelType w:val="multilevel"/>
    <w:tmpl w:val="E7E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BB50A3"/>
    <w:multiLevelType w:val="multilevel"/>
    <w:tmpl w:val="700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0A2B0C"/>
    <w:multiLevelType w:val="multilevel"/>
    <w:tmpl w:val="29B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523D40"/>
    <w:multiLevelType w:val="multilevel"/>
    <w:tmpl w:val="1BE0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792105"/>
    <w:multiLevelType w:val="multilevel"/>
    <w:tmpl w:val="F394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F53FB2"/>
    <w:multiLevelType w:val="multilevel"/>
    <w:tmpl w:val="B076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297951"/>
    <w:multiLevelType w:val="multilevel"/>
    <w:tmpl w:val="F3E2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855840"/>
    <w:multiLevelType w:val="multilevel"/>
    <w:tmpl w:val="C76A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27500A"/>
    <w:multiLevelType w:val="multilevel"/>
    <w:tmpl w:val="C52A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A77BA5"/>
    <w:multiLevelType w:val="multilevel"/>
    <w:tmpl w:val="84BC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2E3B84"/>
    <w:multiLevelType w:val="multilevel"/>
    <w:tmpl w:val="E4C6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086E2A"/>
    <w:multiLevelType w:val="multilevel"/>
    <w:tmpl w:val="105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9F44BE"/>
    <w:multiLevelType w:val="multilevel"/>
    <w:tmpl w:val="F5A8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206DF2"/>
    <w:multiLevelType w:val="multilevel"/>
    <w:tmpl w:val="4F72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F02984"/>
    <w:multiLevelType w:val="multilevel"/>
    <w:tmpl w:val="DEF0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8C7FDD"/>
    <w:multiLevelType w:val="multilevel"/>
    <w:tmpl w:val="453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BC73AE"/>
    <w:multiLevelType w:val="multilevel"/>
    <w:tmpl w:val="310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AB531D"/>
    <w:multiLevelType w:val="multilevel"/>
    <w:tmpl w:val="96B0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B5510E"/>
    <w:multiLevelType w:val="multilevel"/>
    <w:tmpl w:val="AD8C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36115">
    <w:abstractNumId w:val="60"/>
  </w:num>
  <w:num w:numId="2" w16cid:durableId="209732941">
    <w:abstractNumId w:val="49"/>
  </w:num>
  <w:num w:numId="3" w16cid:durableId="1740860325">
    <w:abstractNumId w:val="61"/>
  </w:num>
  <w:num w:numId="4" w16cid:durableId="800266105">
    <w:abstractNumId w:val="64"/>
  </w:num>
  <w:num w:numId="5" w16cid:durableId="1933125882">
    <w:abstractNumId w:val="32"/>
  </w:num>
  <w:num w:numId="6" w16cid:durableId="21132228">
    <w:abstractNumId w:val="28"/>
  </w:num>
  <w:num w:numId="7" w16cid:durableId="255138675">
    <w:abstractNumId w:val="82"/>
  </w:num>
  <w:num w:numId="8" w16cid:durableId="1367946333">
    <w:abstractNumId w:val="43"/>
  </w:num>
  <w:num w:numId="9" w16cid:durableId="1474636689">
    <w:abstractNumId w:val="0"/>
  </w:num>
  <w:num w:numId="10" w16cid:durableId="1217275382">
    <w:abstractNumId w:val="44"/>
  </w:num>
  <w:num w:numId="11" w16cid:durableId="1741833058">
    <w:abstractNumId w:val="12"/>
  </w:num>
  <w:num w:numId="12" w16cid:durableId="633634524">
    <w:abstractNumId w:val="45"/>
  </w:num>
  <w:num w:numId="13" w16cid:durableId="781724717">
    <w:abstractNumId w:val="7"/>
  </w:num>
  <w:num w:numId="14" w16cid:durableId="1941599083">
    <w:abstractNumId w:val="74"/>
  </w:num>
  <w:num w:numId="15" w16cid:durableId="1352532992">
    <w:abstractNumId w:val="16"/>
  </w:num>
  <w:num w:numId="16" w16cid:durableId="1267888830">
    <w:abstractNumId w:val="14"/>
  </w:num>
  <w:num w:numId="17" w16cid:durableId="1055082607">
    <w:abstractNumId w:val="48"/>
  </w:num>
  <w:num w:numId="18" w16cid:durableId="853033766">
    <w:abstractNumId w:val="1"/>
  </w:num>
  <w:num w:numId="19" w16cid:durableId="1242637016">
    <w:abstractNumId w:val="46"/>
  </w:num>
  <w:num w:numId="20" w16cid:durableId="29961985">
    <w:abstractNumId w:val="69"/>
  </w:num>
  <w:num w:numId="21" w16cid:durableId="1803115094">
    <w:abstractNumId w:val="77"/>
  </w:num>
  <w:num w:numId="22" w16cid:durableId="1662460697">
    <w:abstractNumId w:val="62"/>
  </w:num>
  <w:num w:numId="23" w16cid:durableId="2142259205">
    <w:abstractNumId w:val="35"/>
  </w:num>
  <w:num w:numId="24" w16cid:durableId="106850032">
    <w:abstractNumId w:val="18"/>
  </w:num>
  <w:num w:numId="25" w16cid:durableId="1102411452">
    <w:abstractNumId w:val="40"/>
  </w:num>
  <w:num w:numId="26" w16cid:durableId="1446656112">
    <w:abstractNumId w:val="29"/>
  </w:num>
  <w:num w:numId="27" w16cid:durableId="936211879">
    <w:abstractNumId w:val="54"/>
  </w:num>
  <w:num w:numId="28" w16cid:durableId="1566450331">
    <w:abstractNumId w:val="50"/>
  </w:num>
  <w:num w:numId="29" w16cid:durableId="1412779510">
    <w:abstractNumId w:val="41"/>
  </w:num>
  <w:num w:numId="30" w16cid:durableId="651905535">
    <w:abstractNumId w:val="11"/>
  </w:num>
  <w:num w:numId="31" w16cid:durableId="1842506749">
    <w:abstractNumId w:val="79"/>
  </w:num>
  <w:num w:numId="32" w16cid:durableId="939685166">
    <w:abstractNumId w:val="9"/>
  </w:num>
  <w:num w:numId="33" w16cid:durableId="323242543">
    <w:abstractNumId w:val="36"/>
  </w:num>
  <w:num w:numId="34" w16cid:durableId="1901481115">
    <w:abstractNumId w:val="27"/>
  </w:num>
  <w:num w:numId="35" w16cid:durableId="1553269592">
    <w:abstractNumId w:val="22"/>
  </w:num>
  <w:num w:numId="36" w16cid:durableId="2057199584">
    <w:abstractNumId w:val="65"/>
  </w:num>
  <w:num w:numId="37" w16cid:durableId="1371345830">
    <w:abstractNumId w:val="57"/>
  </w:num>
  <w:num w:numId="38" w16cid:durableId="1815296186">
    <w:abstractNumId w:val="80"/>
  </w:num>
  <w:num w:numId="39" w16cid:durableId="129448508">
    <w:abstractNumId w:val="81"/>
  </w:num>
  <w:num w:numId="40" w16cid:durableId="1108349446">
    <w:abstractNumId w:val="59"/>
  </w:num>
  <w:num w:numId="41" w16cid:durableId="671490334">
    <w:abstractNumId w:val="19"/>
  </w:num>
  <w:num w:numId="42" w16cid:durableId="624192970">
    <w:abstractNumId w:val="21"/>
  </w:num>
  <w:num w:numId="43" w16cid:durableId="1171868937">
    <w:abstractNumId w:val="30"/>
  </w:num>
  <w:num w:numId="44" w16cid:durableId="1717267710">
    <w:abstractNumId w:val="20"/>
  </w:num>
  <w:num w:numId="45" w16cid:durableId="1648707927">
    <w:abstractNumId w:val="10"/>
  </w:num>
  <w:num w:numId="46" w16cid:durableId="1607033363">
    <w:abstractNumId w:val="55"/>
  </w:num>
  <w:num w:numId="47" w16cid:durableId="960576206">
    <w:abstractNumId w:val="52"/>
  </w:num>
  <w:num w:numId="48" w16cid:durableId="1725642733">
    <w:abstractNumId w:val="31"/>
  </w:num>
  <w:num w:numId="49" w16cid:durableId="547424374">
    <w:abstractNumId w:val="42"/>
  </w:num>
  <w:num w:numId="50" w16cid:durableId="183593257">
    <w:abstractNumId w:val="51"/>
  </w:num>
  <w:num w:numId="51" w16cid:durableId="2085377187">
    <w:abstractNumId w:val="26"/>
  </w:num>
  <w:num w:numId="52" w16cid:durableId="1657218646">
    <w:abstractNumId w:val="37"/>
  </w:num>
  <w:num w:numId="53" w16cid:durableId="463080172">
    <w:abstractNumId w:val="63"/>
  </w:num>
  <w:num w:numId="54" w16cid:durableId="1310130565">
    <w:abstractNumId w:val="25"/>
  </w:num>
  <w:num w:numId="55" w16cid:durableId="774135394">
    <w:abstractNumId w:val="76"/>
  </w:num>
  <w:num w:numId="56" w16cid:durableId="180634775">
    <w:abstractNumId w:val="58"/>
  </w:num>
  <w:num w:numId="57" w16cid:durableId="2245530">
    <w:abstractNumId w:val="23"/>
  </w:num>
  <w:num w:numId="58" w16cid:durableId="1972133646">
    <w:abstractNumId w:val="33"/>
  </w:num>
  <w:num w:numId="59" w16cid:durableId="2105148708">
    <w:abstractNumId w:val="72"/>
  </w:num>
  <w:num w:numId="60" w16cid:durableId="872377482">
    <w:abstractNumId w:val="39"/>
  </w:num>
  <w:num w:numId="61" w16cid:durableId="337391045">
    <w:abstractNumId w:val="38"/>
  </w:num>
  <w:num w:numId="62" w16cid:durableId="1954242289">
    <w:abstractNumId w:val="5"/>
  </w:num>
  <w:num w:numId="63" w16cid:durableId="600339298">
    <w:abstractNumId w:val="17"/>
  </w:num>
  <w:num w:numId="64" w16cid:durableId="77097130">
    <w:abstractNumId w:val="56"/>
  </w:num>
  <w:num w:numId="65" w16cid:durableId="1276013031">
    <w:abstractNumId w:val="3"/>
  </w:num>
  <w:num w:numId="66" w16cid:durableId="1804694801">
    <w:abstractNumId w:val="8"/>
  </w:num>
  <w:num w:numId="67" w16cid:durableId="975721123">
    <w:abstractNumId w:val="71"/>
  </w:num>
  <w:num w:numId="68" w16cid:durableId="568658476">
    <w:abstractNumId w:val="13"/>
  </w:num>
  <w:num w:numId="69" w16cid:durableId="1251348233">
    <w:abstractNumId w:val="34"/>
  </w:num>
  <w:num w:numId="70" w16cid:durableId="1152720686">
    <w:abstractNumId w:val="6"/>
  </w:num>
  <w:num w:numId="71" w16cid:durableId="1972516356">
    <w:abstractNumId w:val="75"/>
  </w:num>
  <w:num w:numId="72" w16cid:durableId="682705692">
    <w:abstractNumId w:val="68"/>
  </w:num>
  <w:num w:numId="73" w16cid:durableId="2096778130">
    <w:abstractNumId w:val="4"/>
  </w:num>
  <w:num w:numId="74" w16cid:durableId="920989008">
    <w:abstractNumId w:val="70"/>
  </w:num>
  <w:num w:numId="75" w16cid:durableId="410204905">
    <w:abstractNumId w:val="15"/>
  </w:num>
  <w:num w:numId="76" w16cid:durableId="1551959108">
    <w:abstractNumId w:val="78"/>
  </w:num>
  <w:num w:numId="77" w16cid:durableId="211117291">
    <w:abstractNumId w:val="66"/>
  </w:num>
  <w:num w:numId="78" w16cid:durableId="1828205429">
    <w:abstractNumId w:val="73"/>
  </w:num>
  <w:num w:numId="79" w16cid:durableId="881095443">
    <w:abstractNumId w:val="47"/>
  </w:num>
  <w:num w:numId="80" w16cid:durableId="1268393150">
    <w:abstractNumId w:val="67"/>
  </w:num>
  <w:num w:numId="81" w16cid:durableId="1484663564">
    <w:abstractNumId w:val="53"/>
  </w:num>
  <w:num w:numId="82" w16cid:durableId="319165163">
    <w:abstractNumId w:val="24"/>
  </w:num>
  <w:num w:numId="83" w16cid:durableId="1102526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B1"/>
    <w:rsid w:val="000317BF"/>
    <w:rsid w:val="00085E3C"/>
    <w:rsid w:val="00153D0A"/>
    <w:rsid w:val="002D6DF4"/>
    <w:rsid w:val="002E76B6"/>
    <w:rsid w:val="00372787"/>
    <w:rsid w:val="003F3E53"/>
    <w:rsid w:val="00433FFA"/>
    <w:rsid w:val="004D5DBC"/>
    <w:rsid w:val="004D7BB2"/>
    <w:rsid w:val="00577BB1"/>
    <w:rsid w:val="005C47E6"/>
    <w:rsid w:val="00621470"/>
    <w:rsid w:val="006D2F6E"/>
    <w:rsid w:val="0070624B"/>
    <w:rsid w:val="008B12A1"/>
    <w:rsid w:val="008C2694"/>
    <w:rsid w:val="009A47AA"/>
    <w:rsid w:val="009E6B57"/>
    <w:rsid w:val="00A43E2B"/>
    <w:rsid w:val="00B0133F"/>
    <w:rsid w:val="00C25B7C"/>
    <w:rsid w:val="00C56628"/>
    <w:rsid w:val="00C702F5"/>
    <w:rsid w:val="00DC6A6C"/>
    <w:rsid w:val="00DD4D7A"/>
    <w:rsid w:val="00DE3C58"/>
    <w:rsid w:val="00E02F4E"/>
    <w:rsid w:val="00E265E8"/>
    <w:rsid w:val="00E42B9C"/>
    <w:rsid w:val="00E84927"/>
    <w:rsid w:val="00F6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4D81"/>
  <w15:chartTrackingRefBased/>
  <w15:docId w15:val="{B99A96A5-808A-45D9-9A30-4540DC94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7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E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9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9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0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7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8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3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7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0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84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0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3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5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0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6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6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2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7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3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2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1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1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0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5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1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1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2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5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1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3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1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7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9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8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" TargetMode="External"/><Relationship Id="rId13" Type="http://schemas.openxmlformats.org/officeDocument/2006/relationships/hyperlink" Target="https://www.awwward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bient.com" TargetMode="External"/><Relationship Id="rId12" Type="http://schemas.openxmlformats.org/officeDocument/2006/relationships/hyperlink" Target="http://stock.adob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lor.adobe.com" TargetMode="External"/><Relationship Id="rId11" Type="http://schemas.openxmlformats.org/officeDocument/2006/relationships/hyperlink" Target="https://elements.envato.com/" TargetMode="External"/><Relationship Id="rId5" Type="http://schemas.openxmlformats.org/officeDocument/2006/relationships/hyperlink" Target="https://colorhunt.c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ehanc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ttrns.com/" TargetMode="External"/><Relationship Id="rId14" Type="http://schemas.openxmlformats.org/officeDocument/2006/relationships/hyperlink" Target="https://onepagelo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26</Pages>
  <Words>3987</Words>
  <Characters>22728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18</cp:revision>
  <dcterms:created xsi:type="dcterms:W3CDTF">2024-12-12T15:36:00Z</dcterms:created>
  <dcterms:modified xsi:type="dcterms:W3CDTF">2024-12-27T20:38:00Z</dcterms:modified>
</cp:coreProperties>
</file>