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44CB5" w14:textId="77777777" w:rsidR="00ED018A" w:rsidRPr="00ED018A" w:rsidRDefault="00ED018A" w:rsidP="00ED018A">
      <w:pPr>
        <w:rPr>
          <w:b/>
          <w:bCs/>
        </w:rPr>
      </w:pPr>
      <w:r w:rsidRPr="00ED018A">
        <w:rPr>
          <w:b/>
          <w:bCs/>
        </w:rPr>
        <w:t>Exploring Auto Layout and Expanding Buttons</w:t>
      </w:r>
    </w:p>
    <w:p w14:paraId="321BB2A6" w14:textId="77777777" w:rsidR="00ED018A" w:rsidRPr="00ED018A" w:rsidRDefault="00ED018A" w:rsidP="00ED018A">
      <w:r w:rsidRPr="00ED018A">
        <w:pict w14:anchorId="6FB824F2">
          <v:rect id="_x0000_i1025" style="width:0;height:1.5pt" o:hralign="center" o:hrstd="t" o:hr="t" fillcolor="#a0a0a0" stroked="f"/>
        </w:pict>
      </w:r>
    </w:p>
    <w:p w14:paraId="6BA16318" w14:textId="77777777" w:rsidR="00ED018A" w:rsidRPr="00ED018A" w:rsidRDefault="00ED018A" w:rsidP="00ED018A">
      <w:pPr>
        <w:rPr>
          <w:b/>
          <w:bCs/>
        </w:rPr>
      </w:pPr>
      <w:r w:rsidRPr="00ED018A">
        <w:rPr>
          <w:b/>
          <w:bCs/>
        </w:rPr>
        <w:t>Summary</w:t>
      </w:r>
    </w:p>
    <w:p w14:paraId="296372ED" w14:textId="77777777" w:rsidR="00ED018A" w:rsidRPr="00ED018A" w:rsidRDefault="00ED018A" w:rsidP="00ED018A">
      <w:pPr>
        <w:numPr>
          <w:ilvl w:val="0"/>
          <w:numId w:val="1"/>
        </w:numPr>
      </w:pPr>
      <w:r w:rsidRPr="00ED018A">
        <w:t>**</w:t>
      </w:r>
      <w:r w:rsidRPr="00ED018A">
        <w:rPr>
          <w:rFonts w:ascii="Segoe UI Emoji" w:hAnsi="Segoe UI Emoji" w:cs="Segoe UI Emoji"/>
        </w:rPr>
        <w:t>🎯</w:t>
      </w:r>
      <w:r w:rsidRPr="00ED018A">
        <w:t xml:space="preserve"> </w:t>
      </w:r>
      <w:r w:rsidRPr="00ED018A">
        <w:rPr>
          <w:b/>
          <w:bCs/>
        </w:rPr>
        <w:t>Introduction to Auto Layout:</w:t>
      </w:r>
      <w:r w:rsidRPr="00ED018A">
        <w:t xml:space="preserve"> Auto layout is a feature that allows buttons and text to dynamically adjust based on user interaction and design changes, offering responsiveness and flexibility.</w:t>
      </w:r>
    </w:p>
    <w:p w14:paraId="673CB474" w14:textId="77777777" w:rsidR="00ED018A" w:rsidRPr="00ED018A" w:rsidRDefault="00ED018A" w:rsidP="00ED018A">
      <w:pPr>
        <w:numPr>
          <w:ilvl w:val="0"/>
          <w:numId w:val="1"/>
        </w:numPr>
      </w:pPr>
      <w:r w:rsidRPr="00ED018A">
        <w:rPr>
          <w:rFonts w:ascii="Segoe UI Emoji" w:hAnsi="Segoe UI Emoji" w:cs="Segoe UI Emoji"/>
          <w:b/>
          <w:bCs/>
        </w:rPr>
        <w:t>📐</w:t>
      </w:r>
      <w:r w:rsidRPr="00ED018A">
        <w:rPr>
          <w:b/>
          <w:bCs/>
        </w:rPr>
        <w:t xml:space="preserve"> Parent-Child Relationship:</w:t>
      </w:r>
      <w:r w:rsidRPr="00ED018A">
        <w:t xml:space="preserve"> The "parent" (frame) controls properties like padding, </w:t>
      </w:r>
      <w:proofErr w:type="spellStart"/>
      <w:r w:rsidRPr="00ED018A">
        <w:t>color</w:t>
      </w:r>
      <w:proofErr w:type="spellEnd"/>
      <w:r w:rsidRPr="00ED018A">
        <w:t>, and alignment, wrapping around "child" elements like text.</w:t>
      </w:r>
    </w:p>
    <w:p w14:paraId="1EE3B57D" w14:textId="77777777" w:rsidR="00ED018A" w:rsidRPr="00ED018A" w:rsidRDefault="00ED018A" w:rsidP="00ED018A">
      <w:pPr>
        <w:numPr>
          <w:ilvl w:val="0"/>
          <w:numId w:val="1"/>
        </w:numPr>
      </w:pPr>
      <w:r w:rsidRPr="00ED018A">
        <w:rPr>
          <w:rFonts w:ascii="Segoe UI Emoji" w:hAnsi="Segoe UI Emoji" w:cs="Segoe UI Emoji"/>
          <w:b/>
          <w:bCs/>
        </w:rPr>
        <w:t>⚙️</w:t>
      </w:r>
      <w:r w:rsidRPr="00ED018A">
        <w:rPr>
          <w:b/>
          <w:bCs/>
        </w:rPr>
        <w:t xml:space="preserve"> Padding Control:</w:t>
      </w:r>
      <w:r w:rsidRPr="00ED018A">
        <w:t xml:space="preserve"> Padding adjustments can be made easily via visible options, allowing for both symmetrical and unique side paddings.</w:t>
      </w:r>
    </w:p>
    <w:p w14:paraId="20B62CBE" w14:textId="77777777" w:rsidR="00ED018A" w:rsidRPr="00ED018A" w:rsidRDefault="00ED018A" w:rsidP="00ED018A">
      <w:pPr>
        <w:numPr>
          <w:ilvl w:val="0"/>
          <w:numId w:val="1"/>
        </w:numPr>
      </w:pPr>
      <w:r w:rsidRPr="00ED018A">
        <w:rPr>
          <w:rFonts w:ascii="Segoe UI Emoji" w:hAnsi="Segoe UI Emoji" w:cs="Segoe UI Emoji"/>
          <w:b/>
          <w:bCs/>
        </w:rPr>
        <w:t>🌈</w:t>
      </w:r>
      <w:r w:rsidRPr="00ED018A">
        <w:rPr>
          <w:b/>
          <w:bCs/>
        </w:rPr>
        <w:t xml:space="preserve"> Dynamic Button Styling:</w:t>
      </w:r>
      <w:r w:rsidRPr="00ED018A">
        <w:t xml:space="preserve"> Buttons can stretch and respond to resizing based on settings like "hug" or "fixed" dimensions, creating responsive UI designs.</w:t>
      </w:r>
    </w:p>
    <w:p w14:paraId="07DF2E92" w14:textId="77777777" w:rsidR="00ED018A" w:rsidRPr="00ED018A" w:rsidRDefault="00ED018A" w:rsidP="00ED018A">
      <w:pPr>
        <w:numPr>
          <w:ilvl w:val="0"/>
          <w:numId w:val="1"/>
        </w:numPr>
      </w:pPr>
      <w:r w:rsidRPr="00ED018A">
        <w:rPr>
          <w:rFonts w:ascii="Segoe UI Emoji" w:hAnsi="Segoe UI Emoji" w:cs="Segoe UI Emoji"/>
          <w:b/>
          <w:bCs/>
        </w:rPr>
        <w:t>🔄</w:t>
      </w:r>
      <w:r w:rsidRPr="00ED018A">
        <w:rPr>
          <w:b/>
          <w:bCs/>
        </w:rPr>
        <w:t xml:space="preserve"> Shortcut Efficiency:</w:t>
      </w:r>
      <w:r w:rsidRPr="00ED018A">
        <w:t xml:space="preserve"> Use shortcuts like Shift + A to quickly convert text to auto layouts, simplifying button creation.</w:t>
      </w:r>
    </w:p>
    <w:p w14:paraId="180A5DB3" w14:textId="77777777" w:rsidR="00ED018A" w:rsidRPr="00ED018A" w:rsidRDefault="00ED018A" w:rsidP="00ED018A">
      <w:r w:rsidRPr="00ED018A">
        <w:pict w14:anchorId="066E501A">
          <v:rect id="_x0000_i1026" style="width:0;height:1.5pt" o:hralign="center" o:hrstd="t" o:hr="t" fillcolor="#a0a0a0" stroked="f"/>
        </w:pict>
      </w:r>
    </w:p>
    <w:p w14:paraId="60B95A84" w14:textId="77777777" w:rsidR="00ED018A" w:rsidRPr="00ED018A" w:rsidRDefault="00ED018A" w:rsidP="00ED018A">
      <w:pPr>
        <w:rPr>
          <w:b/>
          <w:bCs/>
        </w:rPr>
      </w:pPr>
      <w:r w:rsidRPr="00ED018A">
        <w:rPr>
          <w:b/>
          <w:bCs/>
        </w:rPr>
        <w:t>Insights Based on Numbers</w:t>
      </w:r>
    </w:p>
    <w:p w14:paraId="41D26686" w14:textId="77777777" w:rsidR="00ED018A" w:rsidRPr="00ED018A" w:rsidRDefault="00ED018A" w:rsidP="00ED018A">
      <w:pPr>
        <w:numPr>
          <w:ilvl w:val="0"/>
          <w:numId w:val="2"/>
        </w:numPr>
      </w:pPr>
      <w:r w:rsidRPr="00ED018A">
        <w:rPr>
          <w:b/>
          <w:bCs/>
        </w:rPr>
        <w:t>Padding Adjustments (32px x 16px):</w:t>
      </w:r>
      <w:r w:rsidRPr="00ED018A">
        <w:t xml:space="preserve"> The numbers show optimal padding for aesthetic buttons but can be adjusted for unique layouts.</w:t>
      </w:r>
    </w:p>
    <w:p w14:paraId="3FB40416" w14:textId="77777777" w:rsidR="00ED018A" w:rsidRPr="00ED018A" w:rsidRDefault="00ED018A" w:rsidP="00ED018A">
      <w:pPr>
        <w:numPr>
          <w:ilvl w:val="0"/>
          <w:numId w:val="2"/>
        </w:numPr>
      </w:pPr>
      <w:r w:rsidRPr="00ED018A">
        <w:rPr>
          <w:b/>
          <w:bCs/>
        </w:rPr>
        <w:t>Button Width (130px):</w:t>
      </w:r>
      <w:r w:rsidRPr="00ED018A">
        <w:t xml:space="preserve"> Fixed width ensures consistency across designs, but can be adjusted dynamically.</w:t>
      </w:r>
    </w:p>
    <w:p w14:paraId="523F05B4" w14:textId="77777777" w:rsidR="00ED018A" w:rsidRDefault="00ED018A" w:rsidP="00ED018A"/>
    <w:p w14:paraId="3AFC2FB6" w14:textId="77777777" w:rsidR="00ED018A" w:rsidRDefault="00ED018A" w:rsidP="00ED018A"/>
    <w:p w14:paraId="7EB37FEC" w14:textId="77777777" w:rsidR="00ED018A" w:rsidRDefault="00ED018A" w:rsidP="00ED018A"/>
    <w:p w14:paraId="66E3EFBB" w14:textId="77777777" w:rsidR="00ED018A" w:rsidRDefault="00ED018A" w:rsidP="00ED018A"/>
    <w:p w14:paraId="6DCEAD59" w14:textId="77777777" w:rsidR="00ED018A" w:rsidRDefault="00ED018A" w:rsidP="00ED018A"/>
    <w:p w14:paraId="37C102A1" w14:textId="77777777" w:rsidR="00ED018A" w:rsidRDefault="00ED018A" w:rsidP="00ED018A"/>
    <w:p w14:paraId="37A5EC51" w14:textId="77777777" w:rsidR="00ED018A" w:rsidRDefault="00ED018A" w:rsidP="00ED018A"/>
    <w:p w14:paraId="6DC8280A" w14:textId="77777777" w:rsidR="00ED018A" w:rsidRDefault="00ED018A" w:rsidP="00ED018A"/>
    <w:p w14:paraId="630F101D" w14:textId="77777777" w:rsidR="00ED018A" w:rsidRDefault="00ED018A" w:rsidP="00ED018A"/>
    <w:p w14:paraId="53FC87F3" w14:textId="77777777" w:rsidR="00ED018A" w:rsidRDefault="00ED018A" w:rsidP="00ED018A"/>
    <w:p w14:paraId="68EE41D0" w14:textId="77777777" w:rsidR="00ED018A" w:rsidRDefault="00ED018A" w:rsidP="00ED018A"/>
    <w:p w14:paraId="505DFC1C" w14:textId="77777777" w:rsidR="00ED018A" w:rsidRDefault="00ED018A" w:rsidP="00ED018A"/>
    <w:p w14:paraId="76FD725B" w14:textId="77777777" w:rsidR="00ED018A" w:rsidRDefault="00ED018A" w:rsidP="00ED018A"/>
    <w:p w14:paraId="7A80BF7A" w14:textId="409D8B80" w:rsidR="00ED018A" w:rsidRPr="00ED018A" w:rsidRDefault="00ED018A" w:rsidP="00ED018A">
      <w:pPr>
        <w:rPr>
          <w:b/>
          <w:bCs/>
        </w:rPr>
      </w:pPr>
      <w:r w:rsidRPr="00ED018A">
        <w:rPr>
          <w:b/>
          <w:bCs/>
        </w:rPr>
        <w:lastRenderedPageBreak/>
        <w:t>Advanced Auto Layout: Grouping and Stretching Navigation Elements</w:t>
      </w:r>
    </w:p>
    <w:p w14:paraId="55F0F4BE" w14:textId="77777777" w:rsidR="00ED018A" w:rsidRPr="00ED018A" w:rsidRDefault="00ED018A" w:rsidP="00ED018A">
      <w:r w:rsidRPr="00ED018A">
        <w:pict w14:anchorId="08A9F09F">
          <v:rect id="_x0000_i1027" style="width:0;height:1.5pt" o:hralign="center" o:hrstd="t" o:hr="t" fillcolor="#a0a0a0" stroked="f"/>
        </w:pict>
      </w:r>
    </w:p>
    <w:p w14:paraId="17E9EE19" w14:textId="77777777" w:rsidR="00ED018A" w:rsidRPr="00ED018A" w:rsidRDefault="00ED018A" w:rsidP="00ED018A">
      <w:pPr>
        <w:rPr>
          <w:b/>
          <w:bCs/>
        </w:rPr>
      </w:pPr>
      <w:r w:rsidRPr="00ED018A">
        <w:rPr>
          <w:b/>
          <w:bCs/>
        </w:rPr>
        <w:t>Summary</w:t>
      </w:r>
    </w:p>
    <w:p w14:paraId="045FFD18" w14:textId="77777777" w:rsidR="00ED018A" w:rsidRPr="00ED018A" w:rsidRDefault="00ED018A" w:rsidP="00ED018A">
      <w:pPr>
        <w:numPr>
          <w:ilvl w:val="0"/>
          <w:numId w:val="5"/>
        </w:numPr>
      </w:pPr>
      <w:r w:rsidRPr="00ED018A">
        <w:rPr>
          <w:rFonts w:ascii="Segoe UI Emoji" w:hAnsi="Segoe UI Emoji" w:cs="Segoe UI Emoji"/>
          <w:b/>
          <w:bCs/>
        </w:rPr>
        <w:t>📂</w:t>
      </w:r>
      <w:r w:rsidRPr="00ED018A">
        <w:rPr>
          <w:b/>
          <w:bCs/>
        </w:rPr>
        <w:t xml:space="preserve"> Grouping with Auto Layout:</w:t>
      </w:r>
      <w:r w:rsidRPr="00ED018A">
        <w:t xml:space="preserve"> Auto layout can group multiple items like navigation options into a parent frame. This frame ensures dynamic resizing and consistent spacing as items are added or removed.</w:t>
      </w:r>
    </w:p>
    <w:p w14:paraId="717D242F" w14:textId="77777777" w:rsidR="00ED018A" w:rsidRPr="00ED018A" w:rsidRDefault="00ED018A" w:rsidP="00ED018A">
      <w:pPr>
        <w:numPr>
          <w:ilvl w:val="0"/>
          <w:numId w:val="5"/>
        </w:numPr>
      </w:pPr>
      <w:r w:rsidRPr="00ED018A">
        <w:rPr>
          <w:rFonts w:ascii="Segoe UI Emoji" w:hAnsi="Segoe UI Emoji" w:cs="Segoe UI Emoji"/>
          <w:b/>
          <w:bCs/>
        </w:rPr>
        <w:t>⚡</w:t>
      </w:r>
      <w:r w:rsidRPr="00ED018A">
        <w:rPr>
          <w:b/>
          <w:bCs/>
        </w:rPr>
        <w:t xml:space="preserve"> Persistent Features:</w:t>
      </w:r>
      <w:r w:rsidRPr="00ED018A">
        <w:t xml:space="preserve"> Unlike Smart Selection, auto layout retains its configuration, allowing padding, margins, and spacing to remain consistent even after edits.</w:t>
      </w:r>
    </w:p>
    <w:p w14:paraId="68E20E31" w14:textId="77777777" w:rsidR="00ED018A" w:rsidRPr="00ED018A" w:rsidRDefault="00ED018A" w:rsidP="00ED018A">
      <w:pPr>
        <w:numPr>
          <w:ilvl w:val="0"/>
          <w:numId w:val="5"/>
        </w:numPr>
      </w:pPr>
      <w:r w:rsidRPr="00ED018A">
        <w:rPr>
          <w:rFonts w:ascii="Segoe UI Emoji" w:hAnsi="Segoe UI Emoji" w:cs="Segoe UI Emoji"/>
          <w:b/>
          <w:bCs/>
        </w:rPr>
        <w:t>🎨</w:t>
      </w:r>
      <w:r w:rsidRPr="00ED018A">
        <w:rPr>
          <w:b/>
          <w:bCs/>
        </w:rPr>
        <w:t xml:space="preserve"> Customization Flexibility:</w:t>
      </w:r>
      <w:r w:rsidRPr="00ED018A">
        <w:t xml:space="preserve"> Add background fills, padding, and spacing to the parent frame for a polished design, enhancing user interface consistency.</w:t>
      </w:r>
    </w:p>
    <w:p w14:paraId="43475607" w14:textId="77777777" w:rsidR="00ED018A" w:rsidRPr="00ED018A" w:rsidRDefault="00ED018A" w:rsidP="00ED018A">
      <w:pPr>
        <w:numPr>
          <w:ilvl w:val="0"/>
          <w:numId w:val="5"/>
        </w:numPr>
      </w:pPr>
      <w:r w:rsidRPr="00ED018A">
        <w:rPr>
          <w:rFonts w:ascii="Segoe UI Emoji" w:hAnsi="Segoe UI Emoji" w:cs="Segoe UI Emoji"/>
          <w:b/>
          <w:bCs/>
        </w:rPr>
        <w:t>🔗</w:t>
      </w:r>
      <w:r w:rsidRPr="00ED018A">
        <w:rPr>
          <w:b/>
          <w:bCs/>
        </w:rPr>
        <w:t xml:space="preserve"> Seamless Duplication:</w:t>
      </w:r>
      <w:r w:rsidRPr="00ED018A">
        <w:t xml:space="preserve"> Items within the parent frame can be duplicated effortlessly using shortcuts like Command/Control + D, retaining all styling and layout properties.</w:t>
      </w:r>
    </w:p>
    <w:p w14:paraId="22BC176C" w14:textId="77777777" w:rsidR="00ED018A" w:rsidRPr="00ED018A" w:rsidRDefault="00ED018A" w:rsidP="00ED018A">
      <w:pPr>
        <w:numPr>
          <w:ilvl w:val="0"/>
          <w:numId w:val="5"/>
        </w:numPr>
      </w:pPr>
      <w:r w:rsidRPr="00ED018A">
        <w:rPr>
          <w:rFonts w:ascii="Segoe UI Emoji" w:hAnsi="Segoe UI Emoji" w:cs="Segoe UI Emoji"/>
          <w:b/>
          <w:bCs/>
        </w:rPr>
        <w:t>📋</w:t>
      </w:r>
      <w:r w:rsidRPr="00ED018A">
        <w:rPr>
          <w:b/>
          <w:bCs/>
        </w:rPr>
        <w:t xml:space="preserve"> Property Copying:</w:t>
      </w:r>
      <w:r w:rsidRPr="00ED018A">
        <w:t xml:space="preserve"> Use "Copy Properties" and "Paste Properties" to replicate layout settings across multiple elements, ensuring uniformity.</w:t>
      </w:r>
    </w:p>
    <w:p w14:paraId="6BAA9CE1" w14:textId="77777777" w:rsidR="00ED018A" w:rsidRPr="00ED018A" w:rsidRDefault="00ED018A" w:rsidP="00ED018A">
      <w:pPr>
        <w:rPr>
          <w:b/>
          <w:bCs/>
        </w:rPr>
      </w:pPr>
      <w:r w:rsidRPr="00ED018A">
        <w:rPr>
          <w:b/>
          <w:bCs/>
        </w:rPr>
        <w:t>Understanding Constraints: Creating Dynamic and Responsive Layouts</w:t>
      </w:r>
    </w:p>
    <w:p w14:paraId="49494AC4" w14:textId="77777777" w:rsidR="00ED018A" w:rsidRPr="00ED018A" w:rsidRDefault="00ED018A" w:rsidP="00ED018A">
      <w:r w:rsidRPr="00ED018A">
        <w:pict w14:anchorId="3DC03B4A">
          <v:rect id="_x0000_i1028" style="width:0;height:1.5pt" o:hralign="center" o:hrstd="t" o:hr="t" fillcolor="#a0a0a0" stroked="f"/>
        </w:pict>
      </w:r>
    </w:p>
    <w:p w14:paraId="1BC62CCD" w14:textId="77777777" w:rsidR="00ED018A" w:rsidRPr="00ED018A" w:rsidRDefault="00ED018A" w:rsidP="00ED018A">
      <w:pPr>
        <w:rPr>
          <w:b/>
          <w:bCs/>
        </w:rPr>
      </w:pPr>
      <w:r w:rsidRPr="00ED018A">
        <w:rPr>
          <w:b/>
          <w:bCs/>
        </w:rPr>
        <w:t>Summary</w:t>
      </w:r>
    </w:p>
    <w:p w14:paraId="1CB18805" w14:textId="77777777" w:rsidR="00ED018A" w:rsidRPr="00ED018A" w:rsidRDefault="00ED018A" w:rsidP="00ED018A">
      <w:pPr>
        <w:numPr>
          <w:ilvl w:val="0"/>
          <w:numId w:val="6"/>
        </w:numPr>
      </w:pPr>
      <w:r w:rsidRPr="00ED018A">
        <w:rPr>
          <w:rFonts w:ascii="Segoe UI Emoji" w:hAnsi="Segoe UI Emoji" w:cs="Segoe UI Emoji"/>
          <w:b/>
          <w:bCs/>
        </w:rPr>
        <w:t>📐</w:t>
      </w:r>
      <w:r w:rsidRPr="00ED018A">
        <w:rPr>
          <w:b/>
          <w:bCs/>
        </w:rPr>
        <w:t xml:space="preserve"> Introduction to Constraints:</w:t>
      </w:r>
      <w:r w:rsidRPr="00ED018A">
        <w:t xml:space="preserve"> Constraints allow elements to maintain specific positions relative to their parent frame, enabling responsive layouts that adapt to resizing.</w:t>
      </w:r>
    </w:p>
    <w:p w14:paraId="61BBEF99" w14:textId="77777777" w:rsidR="00ED018A" w:rsidRPr="00ED018A" w:rsidRDefault="00ED018A" w:rsidP="00ED018A">
      <w:pPr>
        <w:numPr>
          <w:ilvl w:val="0"/>
          <w:numId w:val="6"/>
        </w:numPr>
      </w:pPr>
      <w:r w:rsidRPr="00ED018A">
        <w:rPr>
          <w:rFonts w:ascii="Segoe UI Emoji" w:hAnsi="Segoe UI Emoji" w:cs="Segoe UI Emoji"/>
          <w:b/>
          <w:bCs/>
        </w:rPr>
        <w:t>📍</w:t>
      </w:r>
      <w:r w:rsidRPr="00ED018A">
        <w:rPr>
          <w:b/>
          <w:bCs/>
        </w:rPr>
        <w:t xml:space="preserve"> Positioning Elements:</w:t>
      </w:r>
      <w:r w:rsidRPr="00ED018A">
        <w:t xml:space="preserve"> Elements can be pinned to specific locations (e.g., top-left, top-right, or both sides), ensuring consistent alignment during frame adjustments.</w:t>
      </w:r>
    </w:p>
    <w:p w14:paraId="01E39AE0" w14:textId="77777777" w:rsidR="00ED018A" w:rsidRPr="00ED018A" w:rsidRDefault="00ED018A" w:rsidP="00ED018A">
      <w:pPr>
        <w:numPr>
          <w:ilvl w:val="0"/>
          <w:numId w:val="6"/>
        </w:numPr>
      </w:pPr>
      <w:r w:rsidRPr="00ED018A">
        <w:rPr>
          <w:rFonts w:ascii="Segoe UI Emoji" w:hAnsi="Segoe UI Emoji" w:cs="Segoe UI Emoji"/>
          <w:b/>
          <w:bCs/>
        </w:rPr>
        <w:t>🔗</w:t>
      </w:r>
      <w:r w:rsidRPr="00ED018A">
        <w:rPr>
          <w:b/>
          <w:bCs/>
        </w:rPr>
        <w:t xml:space="preserve"> Grouping with Frames:</w:t>
      </w:r>
      <w:r w:rsidRPr="00ED018A">
        <w:t xml:space="preserve"> Frames act as parent containers that define constraints for nested elements, enabling organized and scalable designs.</w:t>
      </w:r>
    </w:p>
    <w:p w14:paraId="13B93222" w14:textId="77777777" w:rsidR="00ED018A" w:rsidRPr="00ED018A" w:rsidRDefault="00ED018A" w:rsidP="00ED018A">
      <w:pPr>
        <w:numPr>
          <w:ilvl w:val="0"/>
          <w:numId w:val="6"/>
        </w:numPr>
      </w:pPr>
      <w:r w:rsidRPr="00ED018A">
        <w:rPr>
          <w:rFonts w:ascii="Segoe UI Emoji" w:hAnsi="Segoe UI Emoji" w:cs="Segoe UI Emoji"/>
          <w:b/>
          <w:bCs/>
        </w:rPr>
        <w:t>🎨</w:t>
      </w:r>
      <w:r w:rsidRPr="00ED018A">
        <w:rPr>
          <w:b/>
          <w:bCs/>
        </w:rPr>
        <w:t xml:space="preserve"> Combining Constraints and Auto Layout:</w:t>
      </w:r>
      <w:r w:rsidRPr="00ED018A">
        <w:t xml:space="preserve"> Constraints work seamlessly with auto layout, offering advanced control over positioning, spacing, and responsiveness.</w:t>
      </w:r>
    </w:p>
    <w:p w14:paraId="42C50304" w14:textId="77777777" w:rsidR="00ED018A" w:rsidRPr="00ED018A" w:rsidRDefault="00ED018A" w:rsidP="00ED018A">
      <w:pPr>
        <w:numPr>
          <w:ilvl w:val="0"/>
          <w:numId w:val="6"/>
        </w:numPr>
      </w:pPr>
      <w:r w:rsidRPr="00ED018A">
        <w:rPr>
          <w:rFonts w:ascii="Segoe UI Symbol" w:hAnsi="Segoe UI Symbol" w:cs="Segoe UI Symbol"/>
          <w:b/>
          <w:bCs/>
        </w:rPr>
        <w:t>🖼</w:t>
      </w:r>
      <w:r w:rsidRPr="00ED018A">
        <w:rPr>
          <w:b/>
          <w:bCs/>
        </w:rPr>
        <w:t xml:space="preserve"> Frame Nesting for Navigation:</w:t>
      </w:r>
      <w:r w:rsidRPr="00ED018A">
        <w:t xml:space="preserve"> Creating dedicated frames for navigation bars helps streamline alignment and resizing, improving design reusability and responsiveness.</w:t>
      </w:r>
    </w:p>
    <w:p w14:paraId="1B1197EF" w14:textId="77777777" w:rsidR="00ED018A" w:rsidRPr="00ED018A" w:rsidRDefault="00ED018A" w:rsidP="00ED018A">
      <w:r w:rsidRPr="00ED018A">
        <w:pict w14:anchorId="12AF5709">
          <v:rect id="_x0000_i1029" style="width:0;height:1.5pt" o:hralign="center" o:hrstd="t" o:hr="t" fillcolor="#a0a0a0" stroked="f"/>
        </w:pict>
      </w:r>
    </w:p>
    <w:p w14:paraId="0CFE5962" w14:textId="77777777" w:rsidR="00ED018A" w:rsidRPr="00ED018A" w:rsidRDefault="00ED018A" w:rsidP="00ED018A">
      <w:pPr>
        <w:rPr>
          <w:b/>
          <w:bCs/>
        </w:rPr>
      </w:pPr>
      <w:r w:rsidRPr="00ED018A">
        <w:rPr>
          <w:b/>
          <w:bCs/>
        </w:rPr>
        <w:t>Insights Based on Numbers</w:t>
      </w:r>
    </w:p>
    <w:p w14:paraId="14B7C8DD" w14:textId="77777777" w:rsidR="00ED018A" w:rsidRPr="00ED018A" w:rsidRDefault="00ED018A" w:rsidP="00ED018A">
      <w:pPr>
        <w:numPr>
          <w:ilvl w:val="0"/>
          <w:numId w:val="7"/>
        </w:numPr>
      </w:pPr>
      <w:r w:rsidRPr="00ED018A">
        <w:rPr>
          <w:b/>
          <w:bCs/>
        </w:rPr>
        <w:t>Dynamic Resizing:</w:t>
      </w:r>
      <w:r w:rsidRPr="00ED018A">
        <w:t xml:space="preserve"> Combining constraints like "top-right" with auto layout enables flexible resizing for complex navigation designs.</w:t>
      </w:r>
    </w:p>
    <w:p w14:paraId="69A18BF7" w14:textId="77777777" w:rsidR="00ED018A" w:rsidRPr="00ED018A" w:rsidRDefault="00ED018A" w:rsidP="00ED018A">
      <w:pPr>
        <w:numPr>
          <w:ilvl w:val="0"/>
          <w:numId w:val="7"/>
        </w:numPr>
      </w:pPr>
      <w:r w:rsidRPr="00ED018A">
        <w:rPr>
          <w:b/>
          <w:bCs/>
        </w:rPr>
        <w:t>Edge Alignment:</w:t>
      </w:r>
      <w:r w:rsidRPr="00ED018A">
        <w:t xml:space="preserve"> Dotted lines in constraints visually indicate alignment, helping to troubleshoot positioning issues.</w:t>
      </w:r>
    </w:p>
    <w:p w14:paraId="7AF4E869" w14:textId="77777777" w:rsidR="00312523" w:rsidRDefault="00312523"/>
    <w:sectPr w:rsidR="00312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E2948"/>
    <w:multiLevelType w:val="multilevel"/>
    <w:tmpl w:val="F482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62C1F"/>
    <w:multiLevelType w:val="multilevel"/>
    <w:tmpl w:val="DC22C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F37DB"/>
    <w:multiLevelType w:val="multilevel"/>
    <w:tmpl w:val="07F6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2654B"/>
    <w:multiLevelType w:val="multilevel"/>
    <w:tmpl w:val="7B2E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676B83"/>
    <w:multiLevelType w:val="multilevel"/>
    <w:tmpl w:val="7C20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9959A9"/>
    <w:multiLevelType w:val="multilevel"/>
    <w:tmpl w:val="D600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4124FD"/>
    <w:multiLevelType w:val="multilevel"/>
    <w:tmpl w:val="493E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865419">
    <w:abstractNumId w:val="3"/>
  </w:num>
  <w:num w:numId="2" w16cid:durableId="1327318424">
    <w:abstractNumId w:val="2"/>
  </w:num>
  <w:num w:numId="3" w16cid:durableId="846554175">
    <w:abstractNumId w:val="1"/>
  </w:num>
  <w:num w:numId="4" w16cid:durableId="1379472342">
    <w:abstractNumId w:val="0"/>
  </w:num>
  <w:num w:numId="5" w16cid:durableId="1846901107">
    <w:abstractNumId w:val="5"/>
  </w:num>
  <w:num w:numId="6" w16cid:durableId="1361708254">
    <w:abstractNumId w:val="6"/>
  </w:num>
  <w:num w:numId="7" w16cid:durableId="10694215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23"/>
    <w:rsid w:val="00115972"/>
    <w:rsid w:val="00183608"/>
    <w:rsid w:val="00312523"/>
    <w:rsid w:val="00D532C1"/>
    <w:rsid w:val="00ED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9044A"/>
  <w15:chartTrackingRefBased/>
  <w15:docId w15:val="{E4ABE875-79B4-4FB5-AB04-C67559A7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4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J</dc:creator>
  <cp:keywords/>
  <dc:description/>
  <cp:lastModifiedBy>Robinson J</cp:lastModifiedBy>
  <cp:revision>1</cp:revision>
  <dcterms:created xsi:type="dcterms:W3CDTF">2025-01-03T09:59:00Z</dcterms:created>
  <dcterms:modified xsi:type="dcterms:W3CDTF">2025-01-06T18:22:00Z</dcterms:modified>
</cp:coreProperties>
</file>