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6806" w14:textId="77777777" w:rsidR="00BD7C87" w:rsidRPr="00BD7C87" w:rsidRDefault="00BD7C87" w:rsidP="00BD7C87">
      <w:pPr>
        <w:rPr>
          <w:b/>
          <w:bCs/>
        </w:rPr>
      </w:pPr>
      <w:r w:rsidRPr="00BD7C87">
        <w:rPr>
          <w:b/>
          <w:bCs/>
        </w:rPr>
        <w:t>How to Create Popup Modals in Figma</w:t>
      </w:r>
    </w:p>
    <w:p w14:paraId="56769C26" w14:textId="77777777" w:rsidR="00BD7C87" w:rsidRPr="00BD7C87" w:rsidRDefault="00BD7C87" w:rsidP="00BD7C87">
      <w:pPr>
        <w:rPr>
          <w:b/>
          <w:bCs/>
        </w:rPr>
      </w:pPr>
      <w:r w:rsidRPr="00BD7C87">
        <w:rPr>
          <w:b/>
          <w:bCs/>
        </w:rPr>
        <w:t>Summary</w:t>
      </w:r>
    </w:p>
    <w:p w14:paraId="1F512F1B" w14:textId="77777777" w:rsidR="00BD7C87" w:rsidRPr="00BD7C87" w:rsidRDefault="00BD7C87" w:rsidP="00BD7C87">
      <w:pPr>
        <w:numPr>
          <w:ilvl w:val="0"/>
          <w:numId w:val="1"/>
        </w:numPr>
      </w:pPr>
      <w:r w:rsidRPr="00BD7C87">
        <w:rPr>
          <w:rFonts w:ascii="Segoe UI Emoji" w:hAnsi="Segoe UI Emoji" w:cs="Segoe UI Emoji"/>
        </w:rPr>
        <w:t>🎨</w:t>
      </w:r>
      <w:r w:rsidRPr="00BD7C87">
        <w:t xml:space="preserve"> </w:t>
      </w:r>
      <w:r w:rsidRPr="00BD7C87">
        <w:rPr>
          <w:b/>
          <w:bCs/>
        </w:rPr>
        <w:t>Popup Modal Overview:</w:t>
      </w:r>
      <w:r w:rsidRPr="00BD7C87">
        <w:t xml:space="preserve"> The video demonstrates creating popup modals in Figma, covering how to design interactive overlays that appear under specific triggers.</w:t>
      </w:r>
    </w:p>
    <w:p w14:paraId="0888D55C" w14:textId="77777777" w:rsidR="00BD7C87" w:rsidRPr="00BD7C87" w:rsidRDefault="00BD7C87" w:rsidP="00BD7C87">
      <w:pPr>
        <w:numPr>
          <w:ilvl w:val="0"/>
          <w:numId w:val="1"/>
        </w:numPr>
      </w:pPr>
      <w:r w:rsidRPr="00BD7C87">
        <w:rPr>
          <w:rFonts w:ascii="Segoe UI Emoji" w:hAnsi="Segoe UI Emoji" w:cs="Segoe UI Emoji"/>
        </w:rPr>
        <w:t>🖼️</w:t>
      </w:r>
      <w:r w:rsidRPr="00BD7C87">
        <w:t xml:space="preserve"> </w:t>
      </w:r>
      <w:r w:rsidRPr="00BD7C87">
        <w:rPr>
          <w:b/>
          <w:bCs/>
        </w:rPr>
        <w:t>Basic Setup:</w:t>
      </w:r>
      <w:r w:rsidRPr="00BD7C87">
        <w:t xml:space="preserve"> A simple frame acts as the popup. Position it close to your page and switch to prototype mode.</w:t>
      </w:r>
    </w:p>
    <w:p w14:paraId="046DE6E5" w14:textId="77777777" w:rsidR="00BD7C87" w:rsidRPr="00BD7C87" w:rsidRDefault="00BD7C87" w:rsidP="00BD7C87">
      <w:pPr>
        <w:numPr>
          <w:ilvl w:val="0"/>
          <w:numId w:val="1"/>
        </w:numPr>
      </w:pPr>
      <w:r w:rsidRPr="00BD7C87">
        <w:rPr>
          <w:rFonts w:ascii="Segoe UI Emoji" w:hAnsi="Segoe UI Emoji" w:cs="Segoe UI Emoji"/>
        </w:rPr>
        <w:t>⏱️</w:t>
      </w:r>
      <w:r w:rsidRPr="00BD7C87">
        <w:t xml:space="preserve"> </w:t>
      </w:r>
      <w:r w:rsidRPr="00BD7C87">
        <w:rPr>
          <w:b/>
          <w:bCs/>
        </w:rPr>
        <w:t>Adding Delays:</w:t>
      </w:r>
      <w:r w:rsidRPr="00BD7C87">
        <w:t xml:space="preserve"> The instructor shows how to trigger a popup after a delay (e.g., 4 seconds), using the "open overlay" option.</w:t>
      </w:r>
    </w:p>
    <w:p w14:paraId="073F82B6" w14:textId="77777777" w:rsidR="00BD7C87" w:rsidRPr="00BD7C87" w:rsidRDefault="00BD7C87" w:rsidP="00BD7C87">
      <w:pPr>
        <w:numPr>
          <w:ilvl w:val="0"/>
          <w:numId w:val="1"/>
        </w:numPr>
      </w:pPr>
      <w:r w:rsidRPr="00BD7C87">
        <w:rPr>
          <w:rFonts w:ascii="Segoe UI Emoji" w:hAnsi="Segoe UI Emoji" w:cs="Segoe UI Emoji"/>
        </w:rPr>
        <w:t>🌌</w:t>
      </w:r>
      <w:r w:rsidRPr="00BD7C87">
        <w:t xml:space="preserve"> </w:t>
      </w:r>
      <w:r w:rsidRPr="00BD7C87">
        <w:rPr>
          <w:b/>
          <w:bCs/>
        </w:rPr>
        <w:t>Background Effects:</w:t>
      </w:r>
      <w:r w:rsidRPr="00BD7C87">
        <w:t xml:space="preserve"> To darken the background, use an overlay and adjust its opacity for emphasis. A dissolve animation adds smoothness.</w:t>
      </w:r>
    </w:p>
    <w:p w14:paraId="2A863757" w14:textId="77777777" w:rsidR="00BD7C87" w:rsidRPr="00BD7C87" w:rsidRDefault="00BD7C87" w:rsidP="00BD7C87">
      <w:pPr>
        <w:numPr>
          <w:ilvl w:val="0"/>
          <w:numId w:val="1"/>
        </w:numPr>
      </w:pPr>
      <w:r w:rsidRPr="00BD7C87">
        <w:rPr>
          <w:rFonts w:ascii="Segoe UI Emoji" w:hAnsi="Segoe UI Emoji" w:cs="Segoe UI Emoji"/>
        </w:rPr>
        <w:t>🖱️</w:t>
      </w:r>
      <w:r w:rsidRPr="00BD7C87">
        <w:t xml:space="preserve"> </w:t>
      </w:r>
      <w:r w:rsidRPr="00BD7C87">
        <w:rPr>
          <w:b/>
          <w:bCs/>
        </w:rPr>
        <w:t>Interactive Triggers:</w:t>
      </w:r>
      <w:r w:rsidRPr="00BD7C87">
        <w:t xml:space="preserve"> Demonstrates adding a click-based trigger to activate the modal, showing flexibility for confirmation actions like "Are you sure?"</w:t>
      </w:r>
    </w:p>
    <w:p w14:paraId="7A05D96C" w14:textId="77777777" w:rsidR="00BD7C87" w:rsidRPr="00BD7C87" w:rsidRDefault="00BD7C87" w:rsidP="00BD7C87">
      <w:pPr>
        <w:numPr>
          <w:ilvl w:val="0"/>
          <w:numId w:val="1"/>
        </w:numPr>
      </w:pPr>
      <w:r w:rsidRPr="00BD7C87">
        <w:rPr>
          <w:rFonts w:ascii="Segoe UI Emoji" w:hAnsi="Segoe UI Emoji" w:cs="Segoe UI Emoji"/>
        </w:rPr>
        <w:t>🔄</w:t>
      </w:r>
      <w:r w:rsidRPr="00BD7C87">
        <w:t xml:space="preserve"> </w:t>
      </w:r>
      <w:r w:rsidRPr="00BD7C87">
        <w:rPr>
          <w:b/>
          <w:bCs/>
        </w:rPr>
        <w:t>Preview and Reset:</w:t>
      </w:r>
      <w:r w:rsidRPr="00BD7C87">
        <w:t xml:space="preserve"> Explains previewing the modal and resetting the frame for accurate testing in Figma.</w:t>
      </w:r>
    </w:p>
    <w:p w14:paraId="4D72F5C0" w14:textId="77777777" w:rsidR="00BD7C87" w:rsidRPr="00BD7C87" w:rsidRDefault="00BD7C87" w:rsidP="00BD7C87">
      <w:pPr>
        <w:rPr>
          <w:b/>
          <w:bCs/>
        </w:rPr>
      </w:pPr>
      <w:r w:rsidRPr="00BD7C87">
        <w:rPr>
          <w:b/>
          <w:bCs/>
        </w:rPr>
        <w:t>Insights Based on Numbers</w:t>
      </w:r>
    </w:p>
    <w:p w14:paraId="4E4AA7C8" w14:textId="77777777" w:rsidR="00BD7C87" w:rsidRPr="00BD7C87" w:rsidRDefault="00BD7C87" w:rsidP="00BD7C87">
      <w:pPr>
        <w:numPr>
          <w:ilvl w:val="0"/>
          <w:numId w:val="2"/>
        </w:numPr>
      </w:pPr>
      <w:r w:rsidRPr="00BD7C87">
        <w:rPr>
          <w:b/>
          <w:bCs/>
        </w:rPr>
        <w:t>4 seconds delay:</w:t>
      </w:r>
      <w:r w:rsidRPr="00BD7C87">
        <w:t xml:space="preserve"> Shows practical timing for popups to appear naturally without feeling intrusive.</w:t>
      </w:r>
    </w:p>
    <w:p w14:paraId="2113861D" w14:textId="77777777" w:rsidR="00BD7C87" w:rsidRDefault="00BD7C87" w:rsidP="00BD7C87">
      <w:pPr>
        <w:numPr>
          <w:ilvl w:val="0"/>
          <w:numId w:val="2"/>
        </w:numPr>
      </w:pPr>
      <w:r w:rsidRPr="00BD7C87">
        <w:rPr>
          <w:b/>
          <w:bCs/>
        </w:rPr>
        <w:t>50% opacity:</w:t>
      </w:r>
      <w:r w:rsidRPr="00BD7C87">
        <w:t xml:space="preserve"> Highlights the importance of visual emphasis by darkening the background to focus user attention on the modal.</w:t>
      </w:r>
    </w:p>
    <w:p w14:paraId="748CE790" w14:textId="77777777" w:rsidR="00BD7C87" w:rsidRDefault="00BD7C87" w:rsidP="00BD7C87"/>
    <w:p w14:paraId="7ACEFCF5" w14:textId="71CB2B9A" w:rsidR="00BD7C87" w:rsidRDefault="00BD7C87" w:rsidP="00BD7C87">
      <w:r>
        <w:t xml:space="preserve"> </w:t>
      </w:r>
    </w:p>
    <w:p w14:paraId="79FF906F" w14:textId="77777777" w:rsidR="00C731E7" w:rsidRDefault="00C731E7" w:rsidP="00BD7C87"/>
    <w:p w14:paraId="41B81910" w14:textId="77777777" w:rsidR="00C731E7" w:rsidRDefault="00C731E7" w:rsidP="00BD7C87"/>
    <w:p w14:paraId="5F0FF092" w14:textId="77777777" w:rsidR="00C731E7" w:rsidRDefault="00C731E7" w:rsidP="00BD7C87"/>
    <w:p w14:paraId="1754DD51" w14:textId="77777777" w:rsidR="00C731E7" w:rsidRDefault="00C731E7" w:rsidP="00BD7C87"/>
    <w:p w14:paraId="005ECB9A" w14:textId="77777777" w:rsidR="00C731E7" w:rsidRDefault="00C731E7" w:rsidP="00BD7C87"/>
    <w:p w14:paraId="01FF9E54" w14:textId="77777777" w:rsidR="00C731E7" w:rsidRDefault="00C731E7" w:rsidP="00BD7C87"/>
    <w:p w14:paraId="61BF1BDB" w14:textId="77777777" w:rsidR="00C731E7" w:rsidRDefault="00C731E7" w:rsidP="00BD7C87"/>
    <w:p w14:paraId="415D5B32" w14:textId="77777777" w:rsidR="00C731E7" w:rsidRDefault="00C731E7" w:rsidP="00BD7C87"/>
    <w:p w14:paraId="191C2D20" w14:textId="77777777" w:rsidR="00C731E7" w:rsidRDefault="00C731E7" w:rsidP="00BD7C87"/>
    <w:p w14:paraId="22BA96CE" w14:textId="77777777" w:rsidR="00C731E7" w:rsidRDefault="00C731E7" w:rsidP="00BD7C87"/>
    <w:p w14:paraId="6565AA3A" w14:textId="77777777" w:rsidR="00C731E7" w:rsidRDefault="00C731E7" w:rsidP="00BD7C87"/>
    <w:p w14:paraId="2858E8F1" w14:textId="77777777" w:rsidR="00C731E7" w:rsidRDefault="00C731E7" w:rsidP="00BD7C87"/>
    <w:p w14:paraId="3639ABBC" w14:textId="77777777" w:rsidR="00C731E7" w:rsidRPr="00C731E7" w:rsidRDefault="00C731E7" w:rsidP="00C731E7">
      <w:pPr>
        <w:rPr>
          <w:b/>
          <w:bCs/>
        </w:rPr>
      </w:pPr>
      <w:r w:rsidRPr="00C731E7">
        <w:rPr>
          <w:b/>
          <w:bCs/>
        </w:rPr>
        <w:lastRenderedPageBreak/>
        <w:t>Creating a Tooltip with Manual Positioning in Figma</w:t>
      </w:r>
    </w:p>
    <w:p w14:paraId="48CE5F22" w14:textId="77777777" w:rsidR="00C731E7" w:rsidRPr="00C731E7" w:rsidRDefault="00C731E7" w:rsidP="00C731E7">
      <w:pPr>
        <w:rPr>
          <w:b/>
          <w:bCs/>
        </w:rPr>
      </w:pPr>
      <w:r w:rsidRPr="00C731E7">
        <w:rPr>
          <w:b/>
          <w:bCs/>
        </w:rPr>
        <w:t>Summary</w:t>
      </w:r>
    </w:p>
    <w:p w14:paraId="30246981" w14:textId="77777777" w:rsidR="00C731E7" w:rsidRPr="00C731E7" w:rsidRDefault="00C731E7" w:rsidP="00C731E7">
      <w:pPr>
        <w:numPr>
          <w:ilvl w:val="0"/>
          <w:numId w:val="3"/>
        </w:numPr>
      </w:pPr>
      <w:r w:rsidRPr="00C731E7">
        <w:rPr>
          <w:rFonts w:ascii="Segoe UI Emoji" w:hAnsi="Segoe UI Emoji" w:cs="Segoe UI Emoji"/>
        </w:rPr>
        <w:t>🎯</w:t>
      </w:r>
      <w:r w:rsidRPr="00C731E7">
        <w:t xml:space="preserve"> </w:t>
      </w:r>
      <w:r w:rsidRPr="00C731E7">
        <w:rPr>
          <w:b/>
          <w:bCs/>
        </w:rPr>
        <w:t>Tooltip Overview:</w:t>
      </w:r>
      <w:r w:rsidRPr="00C731E7">
        <w:t xml:space="preserve"> The video focuses on creating a Tooltip that appears on tap, featuring manual positioning for precise placement over a trigger element.</w:t>
      </w:r>
    </w:p>
    <w:p w14:paraId="7FF03EA5" w14:textId="77777777" w:rsidR="00C731E7" w:rsidRPr="00C731E7" w:rsidRDefault="00C731E7" w:rsidP="00C731E7">
      <w:pPr>
        <w:numPr>
          <w:ilvl w:val="0"/>
          <w:numId w:val="3"/>
        </w:numPr>
      </w:pPr>
      <w:r w:rsidRPr="00C731E7">
        <w:rPr>
          <w:rFonts w:ascii="Segoe UI Emoji" w:hAnsi="Segoe UI Emoji" w:cs="Segoe UI Emoji"/>
        </w:rPr>
        <w:t>🛠️</w:t>
      </w:r>
      <w:r w:rsidRPr="00C731E7">
        <w:t xml:space="preserve"> </w:t>
      </w:r>
      <w:r w:rsidRPr="00C731E7">
        <w:rPr>
          <w:b/>
          <w:bCs/>
        </w:rPr>
        <w:t>Building the Trigger:</w:t>
      </w:r>
      <w:r w:rsidRPr="00C731E7">
        <w:t xml:space="preserve"> The trigger is a circle (created with the Oval tool) containing an "I" icon, aligned using shortcuts like Option H and Option V.</w:t>
      </w:r>
    </w:p>
    <w:p w14:paraId="3EA03667" w14:textId="77777777" w:rsidR="00C731E7" w:rsidRPr="00C731E7" w:rsidRDefault="00C731E7" w:rsidP="00C731E7">
      <w:pPr>
        <w:numPr>
          <w:ilvl w:val="0"/>
          <w:numId w:val="3"/>
        </w:numPr>
      </w:pPr>
      <w:r w:rsidRPr="00C731E7">
        <w:rPr>
          <w:rFonts w:ascii="Segoe UI Emoji" w:hAnsi="Segoe UI Emoji" w:cs="Segoe UI Emoji"/>
        </w:rPr>
        <w:t>✏️</w:t>
      </w:r>
      <w:r w:rsidRPr="00C731E7">
        <w:t xml:space="preserve"> </w:t>
      </w:r>
      <w:r w:rsidRPr="00C731E7">
        <w:rPr>
          <w:b/>
          <w:bCs/>
        </w:rPr>
        <w:t>Designing the Tooltip:</w:t>
      </w:r>
      <w:r w:rsidRPr="00C731E7">
        <w:t xml:space="preserve"> The Tooltip is built using a rectangle and triangle combined with Boolean operations, styled with rounded corners, text, and a drop shadow for better visibility.</w:t>
      </w:r>
    </w:p>
    <w:p w14:paraId="2353EE01" w14:textId="77777777" w:rsidR="00C731E7" w:rsidRPr="00C731E7" w:rsidRDefault="00C731E7" w:rsidP="00C731E7">
      <w:pPr>
        <w:numPr>
          <w:ilvl w:val="0"/>
          <w:numId w:val="3"/>
        </w:numPr>
      </w:pPr>
      <w:r w:rsidRPr="00C731E7">
        <w:rPr>
          <w:rFonts w:ascii="Segoe UI Emoji" w:hAnsi="Segoe UI Emoji" w:cs="Segoe UI Emoji"/>
        </w:rPr>
        <w:t>⚙️</w:t>
      </w:r>
      <w:r w:rsidRPr="00C731E7">
        <w:t xml:space="preserve"> </w:t>
      </w:r>
      <w:r w:rsidRPr="00C731E7">
        <w:rPr>
          <w:b/>
          <w:bCs/>
        </w:rPr>
        <w:t>Prototype Setup:</w:t>
      </w:r>
      <w:r w:rsidRPr="00C731E7">
        <w:t xml:space="preserve"> Demonstrates linking the trigger to the Tooltip using the "On Tap" &gt; "Open Overlay" option in Figma’s Prototype mode.</w:t>
      </w:r>
    </w:p>
    <w:p w14:paraId="65DE5502" w14:textId="77777777" w:rsidR="00C731E7" w:rsidRPr="00C731E7" w:rsidRDefault="00C731E7" w:rsidP="00C731E7">
      <w:pPr>
        <w:numPr>
          <w:ilvl w:val="0"/>
          <w:numId w:val="3"/>
        </w:numPr>
      </w:pPr>
      <w:r w:rsidRPr="00C731E7">
        <w:rPr>
          <w:rFonts w:ascii="Segoe UI Emoji" w:hAnsi="Segoe UI Emoji" w:cs="Segoe UI Emoji"/>
        </w:rPr>
        <w:t>📍</w:t>
      </w:r>
      <w:r w:rsidRPr="00C731E7">
        <w:t xml:space="preserve"> </w:t>
      </w:r>
      <w:r w:rsidRPr="00C731E7">
        <w:rPr>
          <w:b/>
          <w:bCs/>
        </w:rPr>
        <w:t>Manual Positioning:</w:t>
      </w:r>
      <w:r w:rsidRPr="00C731E7">
        <w:t xml:space="preserve"> Instead of centering the Tooltip, manual positioning is used to align it near the trigger element, adjusted with arrow keys.</w:t>
      </w:r>
    </w:p>
    <w:p w14:paraId="1D7013DB" w14:textId="77777777" w:rsidR="00C731E7" w:rsidRDefault="00C731E7" w:rsidP="00C731E7">
      <w:pPr>
        <w:numPr>
          <w:ilvl w:val="0"/>
          <w:numId w:val="3"/>
        </w:numPr>
      </w:pPr>
      <w:r w:rsidRPr="00C731E7">
        <w:rPr>
          <w:rFonts w:ascii="Segoe UI Emoji" w:hAnsi="Segoe UI Emoji" w:cs="Segoe UI Emoji"/>
        </w:rPr>
        <w:t>🔄</w:t>
      </w:r>
      <w:r w:rsidRPr="00C731E7">
        <w:t xml:space="preserve"> </w:t>
      </w:r>
      <w:r w:rsidRPr="00C731E7">
        <w:rPr>
          <w:b/>
          <w:bCs/>
        </w:rPr>
        <w:t>Interactive Preview:</w:t>
      </w:r>
      <w:r w:rsidRPr="00C731E7">
        <w:t xml:space="preserve"> The preview showcases how the Tooltip appears precisely above the trigger and disappears when clicking outside.</w:t>
      </w:r>
    </w:p>
    <w:p w14:paraId="0ED88C2F" w14:textId="5CD43249" w:rsidR="00433CE7" w:rsidRDefault="00433CE7" w:rsidP="00433CE7">
      <w:pPr>
        <w:ind w:left="720"/>
      </w:pPr>
    </w:p>
    <w:p w14:paraId="5905E821" w14:textId="77777777" w:rsidR="00433CE7" w:rsidRDefault="00433CE7" w:rsidP="00433CE7">
      <w:pPr>
        <w:ind w:left="720"/>
      </w:pPr>
    </w:p>
    <w:p w14:paraId="6690A487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How to Create Popup Modals in Figma</w:t>
      </w:r>
    </w:p>
    <w:p w14:paraId="5604B17F" w14:textId="77777777" w:rsidR="00433CE7" w:rsidRPr="00433CE7" w:rsidRDefault="00433CE7" w:rsidP="00433CE7">
      <w:pPr>
        <w:ind w:left="720"/>
      </w:pPr>
      <w:r w:rsidRPr="00433CE7">
        <w:rPr>
          <w:b/>
          <w:bCs/>
        </w:rPr>
        <w:t>Time Interval:</w:t>
      </w:r>
      <w:r w:rsidRPr="00433CE7">
        <w:t xml:space="preserve"> Entire Video</w:t>
      </w:r>
    </w:p>
    <w:p w14:paraId="0D1A48E8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Summary</w:t>
      </w:r>
    </w:p>
    <w:p w14:paraId="446B91BF" w14:textId="77777777" w:rsidR="00433CE7" w:rsidRPr="00433CE7" w:rsidRDefault="00433CE7" w:rsidP="00433CE7">
      <w:pPr>
        <w:numPr>
          <w:ilvl w:val="0"/>
          <w:numId w:val="4"/>
        </w:numPr>
      </w:pPr>
      <w:r w:rsidRPr="00433CE7">
        <w:rPr>
          <w:rFonts w:ascii="Segoe UI Emoji" w:hAnsi="Segoe UI Emoji" w:cs="Segoe UI Emoji"/>
        </w:rPr>
        <w:t>🎨</w:t>
      </w:r>
      <w:r w:rsidRPr="00433CE7">
        <w:t xml:space="preserve"> </w:t>
      </w:r>
      <w:r w:rsidRPr="00433CE7">
        <w:rPr>
          <w:b/>
          <w:bCs/>
        </w:rPr>
        <w:t>Popup Modal Overview:</w:t>
      </w:r>
      <w:r w:rsidRPr="00433CE7">
        <w:t xml:space="preserve"> The video demonstrates creating popup modals in Figma, covering how to design interactive overlays that appear under specific triggers.</w:t>
      </w:r>
    </w:p>
    <w:p w14:paraId="6DC31F54" w14:textId="77777777" w:rsidR="00433CE7" w:rsidRPr="00433CE7" w:rsidRDefault="00433CE7" w:rsidP="00433CE7">
      <w:pPr>
        <w:numPr>
          <w:ilvl w:val="0"/>
          <w:numId w:val="4"/>
        </w:numPr>
      </w:pPr>
      <w:r w:rsidRPr="00433CE7">
        <w:rPr>
          <w:rFonts w:ascii="Segoe UI Emoji" w:hAnsi="Segoe UI Emoji" w:cs="Segoe UI Emoji"/>
        </w:rPr>
        <w:t>🖼️</w:t>
      </w:r>
      <w:r w:rsidRPr="00433CE7">
        <w:t xml:space="preserve"> </w:t>
      </w:r>
      <w:r w:rsidRPr="00433CE7">
        <w:rPr>
          <w:b/>
          <w:bCs/>
        </w:rPr>
        <w:t>Basic Setup:</w:t>
      </w:r>
      <w:r w:rsidRPr="00433CE7">
        <w:t xml:space="preserve"> A simple frame acts as the popup. Position it close to your page and switch to prototype mode.</w:t>
      </w:r>
    </w:p>
    <w:p w14:paraId="7195DCA3" w14:textId="77777777" w:rsidR="00433CE7" w:rsidRPr="00433CE7" w:rsidRDefault="00433CE7" w:rsidP="00433CE7">
      <w:pPr>
        <w:numPr>
          <w:ilvl w:val="0"/>
          <w:numId w:val="4"/>
        </w:numPr>
      </w:pPr>
      <w:r w:rsidRPr="00433CE7">
        <w:rPr>
          <w:rFonts w:ascii="Segoe UI Emoji" w:hAnsi="Segoe UI Emoji" w:cs="Segoe UI Emoji"/>
        </w:rPr>
        <w:t>⏱️</w:t>
      </w:r>
      <w:r w:rsidRPr="00433CE7">
        <w:t xml:space="preserve"> </w:t>
      </w:r>
      <w:r w:rsidRPr="00433CE7">
        <w:rPr>
          <w:b/>
          <w:bCs/>
        </w:rPr>
        <w:t>Adding Delays:</w:t>
      </w:r>
      <w:r w:rsidRPr="00433CE7">
        <w:t xml:space="preserve"> The instructor shows how to trigger a popup after a delay (e.g., 4 seconds), using the "open overlay" option.</w:t>
      </w:r>
    </w:p>
    <w:p w14:paraId="1D3E54A0" w14:textId="77777777" w:rsidR="00433CE7" w:rsidRPr="00433CE7" w:rsidRDefault="00433CE7" w:rsidP="00433CE7">
      <w:pPr>
        <w:numPr>
          <w:ilvl w:val="0"/>
          <w:numId w:val="4"/>
        </w:numPr>
      </w:pPr>
      <w:r w:rsidRPr="00433CE7">
        <w:rPr>
          <w:rFonts w:ascii="Segoe UI Emoji" w:hAnsi="Segoe UI Emoji" w:cs="Segoe UI Emoji"/>
        </w:rPr>
        <w:t>🌌</w:t>
      </w:r>
      <w:r w:rsidRPr="00433CE7">
        <w:t xml:space="preserve"> </w:t>
      </w:r>
      <w:r w:rsidRPr="00433CE7">
        <w:rPr>
          <w:b/>
          <w:bCs/>
        </w:rPr>
        <w:t>Background Effects:</w:t>
      </w:r>
      <w:r w:rsidRPr="00433CE7">
        <w:t xml:space="preserve"> To darken the background, use an overlay and adjust its opacity for emphasis. A dissolve animation adds smoothness.</w:t>
      </w:r>
    </w:p>
    <w:p w14:paraId="7B4137E4" w14:textId="77777777" w:rsidR="00433CE7" w:rsidRPr="00433CE7" w:rsidRDefault="00433CE7" w:rsidP="00433CE7">
      <w:pPr>
        <w:numPr>
          <w:ilvl w:val="0"/>
          <w:numId w:val="4"/>
        </w:numPr>
      </w:pPr>
      <w:r w:rsidRPr="00433CE7">
        <w:rPr>
          <w:rFonts w:ascii="Segoe UI Emoji" w:hAnsi="Segoe UI Emoji" w:cs="Segoe UI Emoji"/>
        </w:rPr>
        <w:t>🖱️</w:t>
      </w:r>
      <w:r w:rsidRPr="00433CE7">
        <w:t xml:space="preserve"> </w:t>
      </w:r>
      <w:r w:rsidRPr="00433CE7">
        <w:rPr>
          <w:b/>
          <w:bCs/>
        </w:rPr>
        <w:t>Interactive Triggers:</w:t>
      </w:r>
      <w:r w:rsidRPr="00433CE7">
        <w:t xml:space="preserve"> Demonstrates adding a click-based trigger to activate the modal, showing flexibility for confirmation actions like "Are you sure?"</w:t>
      </w:r>
    </w:p>
    <w:p w14:paraId="100A27C2" w14:textId="77777777" w:rsidR="00433CE7" w:rsidRPr="00433CE7" w:rsidRDefault="00433CE7" w:rsidP="00433CE7">
      <w:pPr>
        <w:numPr>
          <w:ilvl w:val="0"/>
          <w:numId w:val="4"/>
        </w:numPr>
      </w:pPr>
      <w:r w:rsidRPr="00433CE7">
        <w:rPr>
          <w:rFonts w:ascii="Segoe UI Emoji" w:hAnsi="Segoe UI Emoji" w:cs="Segoe UI Emoji"/>
        </w:rPr>
        <w:t>🔄</w:t>
      </w:r>
      <w:r w:rsidRPr="00433CE7">
        <w:t xml:space="preserve"> </w:t>
      </w:r>
      <w:r w:rsidRPr="00433CE7">
        <w:rPr>
          <w:b/>
          <w:bCs/>
        </w:rPr>
        <w:t>Preview and Reset:</w:t>
      </w:r>
      <w:r w:rsidRPr="00433CE7">
        <w:t xml:space="preserve"> Explains previewing the modal and resetting the frame for accurate testing in Figma.</w:t>
      </w:r>
    </w:p>
    <w:p w14:paraId="70A3EFC0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Insights Based on Numbers</w:t>
      </w:r>
    </w:p>
    <w:p w14:paraId="5C319461" w14:textId="77777777" w:rsidR="00433CE7" w:rsidRPr="00433CE7" w:rsidRDefault="00433CE7" w:rsidP="00433CE7">
      <w:pPr>
        <w:numPr>
          <w:ilvl w:val="0"/>
          <w:numId w:val="5"/>
        </w:numPr>
      </w:pPr>
      <w:r w:rsidRPr="00433CE7">
        <w:rPr>
          <w:b/>
          <w:bCs/>
        </w:rPr>
        <w:t>4 seconds delay:</w:t>
      </w:r>
      <w:r w:rsidRPr="00433CE7">
        <w:t xml:space="preserve"> Shows practical timing for popups to appear naturally without feeling intrusive.</w:t>
      </w:r>
    </w:p>
    <w:p w14:paraId="75164259" w14:textId="77777777" w:rsidR="00433CE7" w:rsidRPr="00433CE7" w:rsidRDefault="00433CE7" w:rsidP="00433CE7">
      <w:pPr>
        <w:numPr>
          <w:ilvl w:val="0"/>
          <w:numId w:val="5"/>
        </w:numPr>
      </w:pPr>
      <w:r w:rsidRPr="00433CE7">
        <w:rPr>
          <w:b/>
          <w:bCs/>
        </w:rPr>
        <w:lastRenderedPageBreak/>
        <w:t>50% opacity:</w:t>
      </w:r>
      <w:r w:rsidRPr="00433CE7">
        <w:t xml:space="preserve"> Highlights the importance of visual emphasis by darkening the background to focus user attention on the modal.</w:t>
      </w:r>
    </w:p>
    <w:p w14:paraId="71FC4CDC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Example Exploratory Questions</w:t>
      </w:r>
    </w:p>
    <w:p w14:paraId="771D8FED" w14:textId="77777777" w:rsidR="00433CE7" w:rsidRPr="00433CE7" w:rsidRDefault="00433CE7" w:rsidP="00433CE7">
      <w:pPr>
        <w:numPr>
          <w:ilvl w:val="0"/>
          <w:numId w:val="6"/>
        </w:numPr>
      </w:pPr>
      <w:r w:rsidRPr="00433CE7">
        <w:t>How can popup modals improve user experience in web design? (</w:t>
      </w:r>
      <w:r w:rsidRPr="00433CE7">
        <w:rPr>
          <w:i/>
          <w:iCs/>
        </w:rPr>
        <w:t xml:space="preserve">Enter </w:t>
      </w:r>
      <w:r w:rsidRPr="00433CE7">
        <w:rPr>
          <w:b/>
          <w:bCs/>
          <w:i/>
          <w:iCs/>
        </w:rPr>
        <w:t>E1</w:t>
      </w:r>
      <w:r w:rsidRPr="00433CE7">
        <w:rPr>
          <w:i/>
          <w:iCs/>
        </w:rPr>
        <w:t xml:space="preserve"> to ask</w:t>
      </w:r>
      <w:r w:rsidRPr="00433CE7">
        <w:t>)</w:t>
      </w:r>
    </w:p>
    <w:p w14:paraId="4427689D" w14:textId="77777777" w:rsidR="00433CE7" w:rsidRPr="00433CE7" w:rsidRDefault="00433CE7" w:rsidP="00433CE7">
      <w:pPr>
        <w:numPr>
          <w:ilvl w:val="0"/>
          <w:numId w:val="6"/>
        </w:numPr>
      </w:pPr>
      <w:r w:rsidRPr="00433CE7">
        <w:t>What are the common use cases for delayed versus click-triggered popups? (</w:t>
      </w:r>
      <w:r w:rsidRPr="00433CE7">
        <w:rPr>
          <w:i/>
          <w:iCs/>
        </w:rPr>
        <w:t xml:space="preserve">Enter </w:t>
      </w:r>
      <w:r w:rsidRPr="00433CE7">
        <w:rPr>
          <w:b/>
          <w:bCs/>
          <w:i/>
          <w:iCs/>
        </w:rPr>
        <w:t>E2</w:t>
      </w:r>
      <w:r w:rsidRPr="00433CE7">
        <w:rPr>
          <w:i/>
          <w:iCs/>
        </w:rPr>
        <w:t xml:space="preserve"> to ask</w:t>
      </w:r>
      <w:r w:rsidRPr="00433CE7">
        <w:t>)</w:t>
      </w:r>
    </w:p>
    <w:p w14:paraId="36E53011" w14:textId="77777777" w:rsidR="00433CE7" w:rsidRPr="00433CE7" w:rsidRDefault="00433CE7" w:rsidP="00433CE7">
      <w:pPr>
        <w:numPr>
          <w:ilvl w:val="0"/>
          <w:numId w:val="6"/>
        </w:numPr>
      </w:pPr>
      <w:r w:rsidRPr="00433CE7">
        <w:t>Can popup modals be customized with animations beyond dissolve? (</w:t>
      </w:r>
      <w:r w:rsidRPr="00433CE7">
        <w:rPr>
          <w:i/>
          <w:iCs/>
        </w:rPr>
        <w:t xml:space="preserve">Enter </w:t>
      </w:r>
      <w:r w:rsidRPr="00433CE7">
        <w:rPr>
          <w:b/>
          <w:bCs/>
          <w:i/>
          <w:iCs/>
        </w:rPr>
        <w:t>E3</w:t>
      </w:r>
      <w:r w:rsidRPr="00433CE7">
        <w:rPr>
          <w:i/>
          <w:iCs/>
        </w:rPr>
        <w:t xml:space="preserve"> to ask</w:t>
      </w:r>
      <w:r w:rsidRPr="00433CE7">
        <w:t>)</w:t>
      </w:r>
    </w:p>
    <w:p w14:paraId="1171DEA2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Commands</w:t>
      </w:r>
    </w:p>
    <w:p w14:paraId="5876BA40" w14:textId="77777777" w:rsidR="00433CE7" w:rsidRPr="00433CE7" w:rsidRDefault="00433CE7" w:rsidP="00433CE7">
      <w:pPr>
        <w:numPr>
          <w:ilvl w:val="0"/>
          <w:numId w:val="7"/>
        </w:numPr>
      </w:pPr>
      <w:r w:rsidRPr="00433CE7">
        <w:rPr>
          <w:b/>
          <w:bCs/>
        </w:rPr>
        <w:t>Preview Setup:</w:t>
      </w:r>
      <w:r w:rsidRPr="00433CE7">
        <w:t xml:space="preserve"> Type R to reset the frame for accurate testing.</w:t>
      </w:r>
    </w:p>
    <w:p w14:paraId="5DD41B70" w14:textId="77777777" w:rsidR="00433CE7" w:rsidRPr="00433CE7" w:rsidRDefault="00433CE7" w:rsidP="00433CE7">
      <w:pPr>
        <w:numPr>
          <w:ilvl w:val="0"/>
          <w:numId w:val="7"/>
        </w:numPr>
      </w:pPr>
      <w:r w:rsidRPr="00433CE7">
        <w:rPr>
          <w:b/>
          <w:bCs/>
        </w:rPr>
        <w:t>Switch Trigger Type:</w:t>
      </w:r>
      <w:r w:rsidRPr="00433CE7">
        <w:t xml:space="preserve"> Replace "after delay" with "on click" in prototype settings for click-based modals.</w:t>
      </w:r>
    </w:p>
    <w:p w14:paraId="2D2D90FF" w14:textId="77777777" w:rsidR="00433CE7" w:rsidRPr="00433CE7" w:rsidRDefault="00433CE7" w:rsidP="00433CE7">
      <w:pPr>
        <w:numPr>
          <w:ilvl w:val="0"/>
          <w:numId w:val="7"/>
        </w:numPr>
      </w:pPr>
      <w:r w:rsidRPr="00433CE7">
        <w:rPr>
          <w:b/>
          <w:bCs/>
        </w:rPr>
        <w:t>Customize Background:</w:t>
      </w:r>
      <w:r w:rsidRPr="00433CE7">
        <w:t xml:space="preserve"> Adjust overlay opacity to enhance focus on the modal.</w:t>
      </w:r>
    </w:p>
    <w:p w14:paraId="7EAF0F4C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Creating a Tooltip with Manual Positioning in Figma</w:t>
      </w:r>
    </w:p>
    <w:p w14:paraId="1CEADA30" w14:textId="77777777" w:rsidR="00433CE7" w:rsidRPr="00433CE7" w:rsidRDefault="00433CE7" w:rsidP="00433CE7">
      <w:pPr>
        <w:ind w:left="720"/>
      </w:pPr>
      <w:r w:rsidRPr="00433CE7">
        <w:rPr>
          <w:b/>
          <w:bCs/>
        </w:rPr>
        <w:t>Time Interval:</w:t>
      </w:r>
      <w:r w:rsidRPr="00433CE7">
        <w:t xml:space="preserve"> Entire Video</w:t>
      </w:r>
    </w:p>
    <w:p w14:paraId="78C11569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Summary</w:t>
      </w:r>
    </w:p>
    <w:p w14:paraId="225F6345" w14:textId="77777777" w:rsidR="00433CE7" w:rsidRPr="00433CE7" w:rsidRDefault="00433CE7" w:rsidP="00433CE7">
      <w:pPr>
        <w:numPr>
          <w:ilvl w:val="0"/>
          <w:numId w:val="8"/>
        </w:numPr>
      </w:pPr>
      <w:r w:rsidRPr="00433CE7">
        <w:rPr>
          <w:rFonts w:ascii="Segoe UI Emoji" w:hAnsi="Segoe UI Emoji" w:cs="Segoe UI Emoji"/>
        </w:rPr>
        <w:t>🎯</w:t>
      </w:r>
      <w:r w:rsidRPr="00433CE7">
        <w:t xml:space="preserve"> </w:t>
      </w:r>
      <w:r w:rsidRPr="00433CE7">
        <w:rPr>
          <w:b/>
          <w:bCs/>
        </w:rPr>
        <w:t>Tooltip Overview:</w:t>
      </w:r>
      <w:r w:rsidRPr="00433CE7">
        <w:t xml:space="preserve"> The video focuses on creating a Tooltip that appears on tap, featuring manual positioning for precise placement over a trigger element.</w:t>
      </w:r>
    </w:p>
    <w:p w14:paraId="407006F0" w14:textId="77777777" w:rsidR="00433CE7" w:rsidRPr="00433CE7" w:rsidRDefault="00433CE7" w:rsidP="00433CE7">
      <w:pPr>
        <w:numPr>
          <w:ilvl w:val="0"/>
          <w:numId w:val="8"/>
        </w:numPr>
      </w:pPr>
      <w:r w:rsidRPr="00433CE7">
        <w:rPr>
          <w:rFonts w:ascii="Segoe UI Emoji" w:hAnsi="Segoe UI Emoji" w:cs="Segoe UI Emoji"/>
        </w:rPr>
        <w:t>🛠️</w:t>
      </w:r>
      <w:r w:rsidRPr="00433CE7">
        <w:t xml:space="preserve"> </w:t>
      </w:r>
      <w:r w:rsidRPr="00433CE7">
        <w:rPr>
          <w:b/>
          <w:bCs/>
        </w:rPr>
        <w:t>Building the Trigger:</w:t>
      </w:r>
      <w:r w:rsidRPr="00433CE7">
        <w:t xml:space="preserve"> The trigger is a circle (created with the Oval tool) containing an "I" icon, aligned using shortcuts like Option H and Option V.</w:t>
      </w:r>
    </w:p>
    <w:p w14:paraId="24C6F9DC" w14:textId="77777777" w:rsidR="00433CE7" w:rsidRPr="00433CE7" w:rsidRDefault="00433CE7" w:rsidP="00433CE7">
      <w:pPr>
        <w:numPr>
          <w:ilvl w:val="0"/>
          <w:numId w:val="8"/>
        </w:numPr>
      </w:pPr>
      <w:r w:rsidRPr="00433CE7">
        <w:rPr>
          <w:rFonts w:ascii="Segoe UI Emoji" w:hAnsi="Segoe UI Emoji" w:cs="Segoe UI Emoji"/>
        </w:rPr>
        <w:t>✏️</w:t>
      </w:r>
      <w:r w:rsidRPr="00433CE7">
        <w:t xml:space="preserve"> </w:t>
      </w:r>
      <w:r w:rsidRPr="00433CE7">
        <w:rPr>
          <w:b/>
          <w:bCs/>
        </w:rPr>
        <w:t>Designing the Tooltip:</w:t>
      </w:r>
      <w:r w:rsidRPr="00433CE7">
        <w:t xml:space="preserve"> The Tooltip is built using a rectangle and triangle combined with Boolean operations, styled with rounded corners, text, and a drop shadow for better visibility.</w:t>
      </w:r>
    </w:p>
    <w:p w14:paraId="006C2A24" w14:textId="77777777" w:rsidR="00433CE7" w:rsidRPr="00433CE7" w:rsidRDefault="00433CE7" w:rsidP="00433CE7">
      <w:pPr>
        <w:numPr>
          <w:ilvl w:val="0"/>
          <w:numId w:val="8"/>
        </w:numPr>
      </w:pPr>
      <w:r w:rsidRPr="00433CE7">
        <w:rPr>
          <w:rFonts w:ascii="Segoe UI Emoji" w:hAnsi="Segoe UI Emoji" w:cs="Segoe UI Emoji"/>
        </w:rPr>
        <w:t>⚙️</w:t>
      </w:r>
      <w:r w:rsidRPr="00433CE7">
        <w:t xml:space="preserve"> </w:t>
      </w:r>
      <w:r w:rsidRPr="00433CE7">
        <w:rPr>
          <w:b/>
          <w:bCs/>
        </w:rPr>
        <w:t>Prototype Setup:</w:t>
      </w:r>
      <w:r w:rsidRPr="00433CE7">
        <w:t xml:space="preserve"> Demonstrates linking the trigger to the Tooltip using the "On Tap" &gt; "Open Overlay" option in Figma’s Prototype mode.</w:t>
      </w:r>
    </w:p>
    <w:p w14:paraId="509969EA" w14:textId="77777777" w:rsidR="00433CE7" w:rsidRPr="00433CE7" w:rsidRDefault="00433CE7" w:rsidP="00433CE7">
      <w:pPr>
        <w:numPr>
          <w:ilvl w:val="0"/>
          <w:numId w:val="8"/>
        </w:numPr>
      </w:pPr>
      <w:r w:rsidRPr="00433CE7">
        <w:rPr>
          <w:rFonts w:ascii="Segoe UI Emoji" w:hAnsi="Segoe UI Emoji" w:cs="Segoe UI Emoji"/>
        </w:rPr>
        <w:t>📍</w:t>
      </w:r>
      <w:r w:rsidRPr="00433CE7">
        <w:t xml:space="preserve"> </w:t>
      </w:r>
      <w:r w:rsidRPr="00433CE7">
        <w:rPr>
          <w:b/>
          <w:bCs/>
        </w:rPr>
        <w:t>Manual Positioning:</w:t>
      </w:r>
      <w:r w:rsidRPr="00433CE7">
        <w:t xml:space="preserve"> Instead of centering the Tooltip, manual positioning is used to align it near the trigger element, adjusted with arrow keys.</w:t>
      </w:r>
    </w:p>
    <w:p w14:paraId="288110C0" w14:textId="77777777" w:rsidR="00433CE7" w:rsidRPr="00433CE7" w:rsidRDefault="00433CE7" w:rsidP="00433CE7">
      <w:pPr>
        <w:numPr>
          <w:ilvl w:val="0"/>
          <w:numId w:val="8"/>
        </w:numPr>
      </w:pPr>
      <w:r w:rsidRPr="00433CE7">
        <w:rPr>
          <w:rFonts w:ascii="Segoe UI Emoji" w:hAnsi="Segoe UI Emoji" w:cs="Segoe UI Emoji"/>
        </w:rPr>
        <w:t>🔄</w:t>
      </w:r>
      <w:r w:rsidRPr="00433CE7">
        <w:t xml:space="preserve"> </w:t>
      </w:r>
      <w:r w:rsidRPr="00433CE7">
        <w:rPr>
          <w:b/>
          <w:bCs/>
        </w:rPr>
        <w:t>Interactive Preview:</w:t>
      </w:r>
      <w:r w:rsidRPr="00433CE7">
        <w:t xml:space="preserve"> The preview showcases how the Tooltip appears precisely above the trigger and disappears when clicking outside.</w:t>
      </w:r>
    </w:p>
    <w:p w14:paraId="7A6C536A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Insights Based on Numbers</w:t>
      </w:r>
    </w:p>
    <w:p w14:paraId="28C8F628" w14:textId="77777777" w:rsidR="00433CE7" w:rsidRPr="00433CE7" w:rsidRDefault="00433CE7" w:rsidP="00433CE7">
      <w:pPr>
        <w:numPr>
          <w:ilvl w:val="0"/>
          <w:numId w:val="9"/>
        </w:numPr>
      </w:pPr>
      <w:r w:rsidRPr="00433CE7">
        <w:rPr>
          <w:b/>
          <w:bCs/>
        </w:rPr>
        <w:t>1px adjustments:</w:t>
      </w:r>
      <w:r w:rsidRPr="00433CE7">
        <w:t xml:space="preserve"> Highlights how minor pixel adjustments ensure proper alignment and scaling of small UI elements like the "I" icon.</w:t>
      </w:r>
    </w:p>
    <w:p w14:paraId="40981EB1" w14:textId="77777777" w:rsidR="00433CE7" w:rsidRPr="00433CE7" w:rsidRDefault="00433CE7" w:rsidP="00433CE7">
      <w:pPr>
        <w:numPr>
          <w:ilvl w:val="0"/>
          <w:numId w:val="9"/>
        </w:numPr>
      </w:pPr>
      <w:r w:rsidRPr="00433CE7">
        <w:rPr>
          <w:b/>
          <w:bCs/>
        </w:rPr>
        <w:t>Manual Positioning Controls:</w:t>
      </w:r>
      <w:r w:rsidRPr="00433CE7">
        <w:t xml:space="preserve"> Emphasizes the importance of fine-tuning Tooltip placement using arrow keys for precise alignment relative to the trigger.</w:t>
      </w:r>
    </w:p>
    <w:p w14:paraId="26DE550D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Example Exploratory Questions</w:t>
      </w:r>
    </w:p>
    <w:p w14:paraId="3A71AB04" w14:textId="77777777" w:rsidR="00433CE7" w:rsidRPr="00433CE7" w:rsidRDefault="00433CE7" w:rsidP="00433CE7">
      <w:pPr>
        <w:numPr>
          <w:ilvl w:val="0"/>
          <w:numId w:val="10"/>
        </w:numPr>
      </w:pPr>
      <w:r w:rsidRPr="00433CE7">
        <w:t>How does manual positioning enhance the usability of tooltips in UI design? (</w:t>
      </w:r>
      <w:r w:rsidRPr="00433CE7">
        <w:rPr>
          <w:i/>
          <w:iCs/>
        </w:rPr>
        <w:t xml:space="preserve">Enter </w:t>
      </w:r>
      <w:r w:rsidRPr="00433CE7">
        <w:rPr>
          <w:b/>
          <w:bCs/>
          <w:i/>
          <w:iCs/>
        </w:rPr>
        <w:t>E1</w:t>
      </w:r>
      <w:r w:rsidRPr="00433CE7">
        <w:rPr>
          <w:i/>
          <w:iCs/>
        </w:rPr>
        <w:t xml:space="preserve"> to ask</w:t>
      </w:r>
      <w:r w:rsidRPr="00433CE7">
        <w:t>)</w:t>
      </w:r>
    </w:p>
    <w:p w14:paraId="35BA8362" w14:textId="77777777" w:rsidR="00433CE7" w:rsidRPr="00433CE7" w:rsidRDefault="00433CE7" w:rsidP="00433CE7">
      <w:pPr>
        <w:numPr>
          <w:ilvl w:val="0"/>
          <w:numId w:val="10"/>
        </w:numPr>
      </w:pPr>
      <w:r w:rsidRPr="00433CE7">
        <w:lastRenderedPageBreak/>
        <w:t>What are some best practices for designing Tooltip content and style? (</w:t>
      </w:r>
      <w:r w:rsidRPr="00433CE7">
        <w:rPr>
          <w:i/>
          <w:iCs/>
        </w:rPr>
        <w:t xml:space="preserve">Enter </w:t>
      </w:r>
      <w:r w:rsidRPr="00433CE7">
        <w:rPr>
          <w:b/>
          <w:bCs/>
          <w:i/>
          <w:iCs/>
        </w:rPr>
        <w:t>E2</w:t>
      </w:r>
      <w:r w:rsidRPr="00433CE7">
        <w:rPr>
          <w:i/>
          <w:iCs/>
        </w:rPr>
        <w:t xml:space="preserve"> to ask</w:t>
      </w:r>
      <w:r w:rsidRPr="00433CE7">
        <w:t>)</w:t>
      </w:r>
    </w:p>
    <w:p w14:paraId="4F4F12A7" w14:textId="77777777" w:rsidR="00433CE7" w:rsidRPr="00433CE7" w:rsidRDefault="00433CE7" w:rsidP="00433CE7">
      <w:pPr>
        <w:numPr>
          <w:ilvl w:val="0"/>
          <w:numId w:val="10"/>
        </w:numPr>
      </w:pPr>
      <w:r w:rsidRPr="00433CE7">
        <w:t>Can Tooltips be animated for a smoother user experience? (</w:t>
      </w:r>
      <w:r w:rsidRPr="00433CE7">
        <w:rPr>
          <w:i/>
          <w:iCs/>
        </w:rPr>
        <w:t xml:space="preserve">Enter </w:t>
      </w:r>
      <w:r w:rsidRPr="00433CE7">
        <w:rPr>
          <w:b/>
          <w:bCs/>
          <w:i/>
          <w:iCs/>
        </w:rPr>
        <w:t>E3</w:t>
      </w:r>
      <w:r w:rsidRPr="00433CE7">
        <w:rPr>
          <w:i/>
          <w:iCs/>
        </w:rPr>
        <w:t xml:space="preserve"> to ask</w:t>
      </w:r>
      <w:r w:rsidRPr="00433CE7">
        <w:t>)</w:t>
      </w:r>
    </w:p>
    <w:p w14:paraId="278B7885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Commands</w:t>
      </w:r>
    </w:p>
    <w:p w14:paraId="2C9B56B7" w14:textId="77777777" w:rsidR="00433CE7" w:rsidRPr="00433CE7" w:rsidRDefault="00433CE7" w:rsidP="00433CE7">
      <w:pPr>
        <w:numPr>
          <w:ilvl w:val="0"/>
          <w:numId w:val="11"/>
        </w:numPr>
      </w:pPr>
      <w:r w:rsidRPr="00433CE7">
        <w:rPr>
          <w:b/>
          <w:bCs/>
        </w:rPr>
        <w:t>Shortcut Keys:</w:t>
      </w:r>
      <w:r w:rsidRPr="00433CE7">
        <w:t xml:space="preserve"> Use Option H and Option V (or Alt H and Alt V on PC) for horizontal and vertical alignment.</w:t>
      </w:r>
    </w:p>
    <w:p w14:paraId="5E5A807F" w14:textId="77777777" w:rsidR="00433CE7" w:rsidRPr="00433CE7" w:rsidRDefault="00433CE7" w:rsidP="00433CE7">
      <w:pPr>
        <w:numPr>
          <w:ilvl w:val="0"/>
          <w:numId w:val="11"/>
        </w:numPr>
      </w:pPr>
      <w:r w:rsidRPr="00433CE7">
        <w:rPr>
          <w:b/>
          <w:bCs/>
        </w:rPr>
        <w:t>Tooltip Trigger Connection:</w:t>
      </w:r>
      <w:r w:rsidRPr="00433CE7">
        <w:t xml:space="preserve"> Set "On Tap" &gt; "Open Overlay" and select manual positioning to align your Tooltip.</w:t>
      </w:r>
    </w:p>
    <w:p w14:paraId="5100760E" w14:textId="77777777" w:rsidR="00433CE7" w:rsidRDefault="00433CE7" w:rsidP="00433CE7">
      <w:pPr>
        <w:numPr>
          <w:ilvl w:val="0"/>
          <w:numId w:val="11"/>
        </w:numPr>
      </w:pPr>
      <w:r w:rsidRPr="00433CE7">
        <w:rPr>
          <w:b/>
          <w:bCs/>
        </w:rPr>
        <w:t>Style Enhancements:</w:t>
      </w:r>
      <w:r w:rsidRPr="00433CE7">
        <w:t xml:space="preserve"> Add drop shadows, rounded corners, and consistent fonts like Roboto or Open Sans to improve aesthetics.</w:t>
      </w:r>
    </w:p>
    <w:p w14:paraId="2D93197F" w14:textId="77777777" w:rsidR="006713D9" w:rsidRDefault="006713D9" w:rsidP="006713D9"/>
    <w:p w14:paraId="35273FC9" w14:textId="77777777" w:rsidR="006713D9" w:rsidRDefault="006713D9" w:rsidP="006713D9"/>
    <w:p w14:paraId="0E807488" w14:textId="77777777" w:rsidR="006713D9" w:rsidRPr="00433CE7" w:rsidRDefault="006713D9" w:rsidP="006713D9"/>
    <w:p w14:paraId="5D12E30D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Using and Managing Flows in Figma</w:t>
      </w:r>
    </w:p>
    <w:p w14:paraId="0920C458" w14:textId="77777777" w:rsidR="00433CE7" w:rsidRPr="00433CE7" w:rsidRDefault="00433CE7" w:rsidP="00433CE7">
      <w:pPr>
        <w:ind w:left="720"/>
        <w:rPr>
          <w:b/>
          <w:bCs/>
        </w:rPr>
      </w:pPr>
      <w:r w:rsidRPr="00433CE7">
        <w:rPr>
          <w:b/>
          <w:bCs/>
        </w:rPr>
        <w:t>Summary</w:t>
      </w:r>
    </w:p>
    <w:p w14:paraId="4919150C" w14:textId="77777777" w:rsidR="00433CE7" w:rsidRPr="00433CE7" w:rsidRDefault="00433CE7" w:rsidP="00433CE7">
      <w:pPr>
        <w:numPr>
          <w:ilvl w:val="0"/>
          <w:numId w:val="12"/>
        </w:numPr>
      </w:pPr>
      <w:r w:rsidRPr="00433CE7">
        <w:rPr>
          <w:rFonts w:ascii="Segoe UI Emoji" w:hAnsi="Segoe UI Emoji" w:cs="Segoe UI Emoji"/>
        </w:rPr>
        <w:t>🌊</w:t>
      </w:r>
      <w:r w:rsidRPr="00433CE7">
        <w:t xml:space="preserve"> </w:t>
      </w:r>
      <w:r w:rsidRPr="00433CE7">
        <w:rPr>
          <w:b/>
          <w:bCs/>
        </w:rPr>
        <w:t>What Are Flows?</w:t>
      </w:r>
      <w:r w:rsidRPr="00433CE7">
        <w:t xml:space="preserve"> Flows in Figma represent different entry points or scenarios in a prototype, making it easier to manage large designs with multiple paths.</w:t>
      </w:r>
    </w:p>
    <w:p w14:paraId="62494639" w14:textId="77777777" w:rsidR="00433CE7" w:rsidRPr="00433CE7" w:rsidRDefault="00433CE7" w:rsidP="00433CE7">
      <w:pPr>
        <w:numPr>
          <w:ilvl w:val="0"/>
          <w:numId w:val="12"/>
        </w:numPr>
      </w:pPr>
      <w:r w:rsidRPr="00433CE7">
        <w:rPr>
          <w:rFonts w:ascii="Segoe UI Emoji" w:hAnsi="Segoe UI Emoji" w:cs="Segoe UI Emoji"/>
        </w:rPr>
        <w:t>📌</w:t>
      </w:r>
      <w:r w:rsidRPr="00433CE7">
        <w:t xml:space="preserve"> </w:t>
      </w:r>
      <w:r w:rsidRPr="00433CE7">
        <w:rPr>
          <w:b/>
          <w:bCs/>
        </w:rPr>
        <w:t>Identifying Existing Flows:</w:t>
      </w:r>
      <w:r w:rsidRPr="00433CE7">
        <w:t xml:space="preserve"> Existing Flows like "Flow 1" or "Flow 3" can clutter the prototype but are manageable by selecting and deleting or renaming them.</w:t>
      </w:r>
    </w:p>
    <w:p w14:paraId="3017E2E2" w14:textId="77777777" w:rsidR="00433CE7" w:rsidRPr="00433CE7" w:rsidRDefault="00433CE7" w:rsidP="00433CE7">
      <w:pPr>
        <w:numPr>
          <w:ilvl w:val="0"/>
          <w:numId w:val="12"/>
        </w:numPr>
      </w:pPr>
      <w:r w:rsidRPr="00433CE7">
        <w:rPr>
          <w:rFonts w:ascii="Segoe UI Emoji" w:hAnsi="Segoe UI Emoji" w:cs="Segoe UI Emoji"/>
        </w:rPr>
        <w:t>🚀</w:t>
      </w:r>
      <w:r w:rsidRPr="00433CE7">
        <w:t xml:space="preserve"> </w:t>
      </w:r>
      <w:r w:rsidRPr="00433CE7">
        <w:rPr>
          <w:b/>
          <w:bCs/>
        </w:rPr>
        <w:t>Creating New Flows:</w:t>
      </w:r>
      <w:r w:rsidRPr="00433CE7">
        <w:t xml:space="preserve"> Start new Flows by selecting a frame and linking interactions in Prototype mode. Examples include task-specific Flows like "e-commerce Flow" and "Login Flow."</w:t>
      </w:r>
    </w:p>
    <w:p w14:paraId="1F67BA57" w14:textId="77777777" w:rsidR="00433CE7" w:rsidRPr="00433CE7" w:rsidRDefault="00433CE7" w:rsidP="00433CE7">
      <w:pPr>
        <w:numPr>
          <w:ilvl w:val="0"/>
          <w:numId w:val="12"/>
        </w:numPr>
      </w:pPr>
      <w:r w:rsidRPr="00433CE7">
        <w:rPr>
          <w:rFonts w:ascii="Segoe UI Emoji" w:hAnsi="Segoe UI Emoji" w:cs="Segoe UI Emoji"/>
        </w:rPr>
        <w:t>✍️</w:t>
      </w:r>
      <w:r w:rsidRPr="00433CE7">
        <w:t xml:space="preserve"> </w:t>
      </w:r>
      <w:r w:rsidRPr="00433CE7">
        <w:rPr>
          <w:b/>
          <w:bCs/>
        </w:rPr>
        <w:t>Renaming and Descriptions:</w:t>
      </w:r>
      <w:r w:rsidRPr="00433CE7">
        <w:t xml:space="preserve"> Rename Flows for clarity and add descriptions for context, e.g., "This includes updates from Doug."</w:t>
      </w:r>
    </w:p>
    <w:p w14:paraId="696464F5" w14:textId="77777777" w:rsidR="00433CE7" w:rsidRPr="00433CE7" w:rsidRDefault="00433CE7" w:rsidP="00433CE7">
      <w:pPr>
        <w:numPr>
          <w:ilvl w:val="0"/>
          <w:numId w:val="12"/>
        </w:numPr>
      </w:pPr>
      <w:r w:rsidRPr="00433CE7">
        <w:rPr>
          <w:rFonts w:ascii="Segoe UI Emoji" w:hAnsi="Segoe UI Emoji" w:cs="Segoe UI Emoji"/>
        </w:rPr>
        <w:t>🔗</w:t>
      </w:r>
      <w:r w:rsidRPr="00433CE7">
        <w:t xml:space="preserve"> </w:t>
      </w:r>
      <w:r w:rsidRPr="00433CE7">
        <w:rPr>
          <w:b/>
          <w:bCs/>
        </w:rPr>
        <w:t>Sharing Flows:</w:t>
      </w:r>
      <w:r w:rsidRPr="00433CE7">
        <w:t xml:space="preserve"> Copy unique links for each Flow to share specific parts of a prototype with collaborators, ensuring focused feedback on individual sections.</w:t>
      </w:r>
    </w:p>
    <w:p w14:paraId="4B82048A" w14:textId="77777777" w:rsidR="00433CE7" w:rsidRPr="00433CE7" w:rsidRDefault="00433CE7" w:rsidP="00433CE7">
      <w:pPr>
        <w:numPr>
          <w:ilvl w:val="0"/>
          <w:numId w:val="12"/>
        </w:numPr>
      </w:pPr>
      <w:r w:rsidRPr="00433CE7">
        <w:rPr>
          <w:rFonts w:ascii="Segoe UI Emoji" w:hAnsi="Segoe UI Emoji" w:cs="Segoe UI Emoji"/>
        </w:rPr>
        <w:t>📈</w:t>
      </w:r>
      <w:r w:rsidRPr="00433CE7">
        <w:t xml:space="preserve"> </w:t>
      </w:r>
      <w:r w:rsidRPr="00433CE7">
        <w:rPr>
          <w:b/>
          <w:bCs/>
        </w:rPr>
        <w:t>When to Use Multiple Flows:</w:t>
      </w:r>
      <w:r w:rsidRPr="00433CE7">
        <w:t xml:space="preserve"> Scenarios like managing login screens, task flows, or user journey segments make multiple Flows invaluable for large projects.</w:t>
      </w:r>
    </w:p>
    <w:p w14:paraId="709C0792" w14:textId="77777777" w:rsidR="00433CE7" w:rsidRDefault="00433CE7" w:rsidP="00433CE7">
      <w:pPr>
        <w:ind w:left="720"/>
      </w:pPr>
    </w:p>
    <w:p w14:paraId="24C3BB1A" w14:textId="77777777" w:rsidR="006713D9" w:rsidRDefault="006713D9" w:rsidP="00433CE7">
      <w:pPr>
        <w:ind w:left="720"/>
      </w:pPr>
    </w:p>
    <w:p w14:paraId="4D2A9BE3" w14:textId="77777777" w:rsidR="006713D9" w:rsidRDefault="006713D9" w:rsidP="00433CE7">
      <w:pPr>
        <w:ind w:left="720"/>
      </w:pPr>
    </w:p>
    <w:p w14:paraId="48F70E46" w14:textId="77777777" w:rsidR="006713D9" w:rsidRPr="006713D9" w:rsidRDefault="006713D9" w:rsidP="006713D9">
      <w:pPr>
        <w:ind w:left="720"/>
        <w:rPr>
          <w:b/>
          <w:bCs/>
        </w:rPr>
      </w:pPr>
      <w:r w:rsidRPr="006713D9">
        <w:rPr>
          <w:b/>
          <w:bCs/>
        </w:rPr>
        <w:t>Creating a Slide-In Navigation Menu Prototype</w:t>
      </w:r>
    </w:p>
    <w:p w14:paraId="48EB77D5" w14:textId="77777777" w:rsidR="006713D9" w:rsidRPr="006713D9" w:rsidRDefault="006713D9" w:rsidP="006713D9">
      <w:pPr>
        <w:ind w:left="720"/>
      </w:pPr>
      <w:r w:rsidRPr="006713D9">
        <w:rPr>
          <w:b/>
          <w:bCs/>
        </w:rPr>
        <w:t>Time Interval</w:t>
      </w:r>
      <w:r w:rsidRPr="006713D9">
        <w:t>: Full video</w:t>
      </w:r>
    </w:p>
    <w:p w14:paraId="0C610F82" w14:textId="77777777" w:rsidR="006713D9" w:rsidRPr="006713D9" w:rsidRDefault="006713D9" w:rsidP="006713D9">
      <w:pPr>
        <w:ind w:left="720"/>
      </w:pPr>
      <w:r w:rsidRPr="006713D9">
        <w:pict w14:anchorId="09EC4A9D">
          <v:rect id="_x0000_i1118" style="width:0;height:1.5pt" o:hralign="center" o:hrstd="t" o:hr="t" fillcolor="#a0a0a0" stroked="f"/>
        </w:pict>
      </w:r>
    </w:p>
    <w:p w14:paraId="029C9BA3" w14:textId="77777777" w:rsidR="006713D9" w:rsidRPr="006713D9" w:rsidRDefault="006713D9" w:rsidP="006713D9">
      <w:pPr>
        <w:ind w:left="720"/>
        <w:rPr>
          <w:b/>
          <w:bCs/>
        </w:rPr>
      </w:pPr>
      <w:r w:rsidRPr="006713D9">
        <w:rPr>
          <w:b/>
          <w:bCs/>
        </w:rPr>
        <w:t>Summary</w:t>
      </w:r>
    </w:p>
    <w:p w14:paraId="4D0B728A" w14:textId="77777777" w:rsidR="006713D9" w:rsidRPr="006713D9" w:rsidRDefault="006713D9" w:rsidP="006713D9">
      <w:pPr>
        <w:numPr>
          <w:ilvl w:val="0"/>
          <w:numId w:val="13"/>
        </w:numPr>
      </w:pPr>
      <w:r w:rsidRPr="006713D9">
        <w:rPr>
          <w:rFonts w:ascii="Segoe UI Emoji" w:hAnsi="Segoe UI Emoji" w:cs="Segoe UI Emoji"/>
        </w:rPr>
        <w:lastRenderedPageBreak/>
        <w:t>🎯</w:t>
      </w:r>
      <w:r w:rsidRPr="006713D9">
        <w:t xml:space="preserve"> </w:t>
      </w:r>
      <w:r w:rsidRPr="006713D9">
        <w:rPr>
          <w:b/>
          <w:bCs/>
        </w:rPr>
        <w:t>Goal</w:t>
      </w:r>
      <w:r w:rsidRPr="006713D9">
        <w:t>: The video explains how to create a slide-in navigation menu for a prototype, including adding animations, easing effects, and interactions for enhanced functionality.</w:t>
      </w:r>
    </w:p>
    <w:p w14:paraId="4B35E60F" w14:textId="77777777" w:rsidR="006713D9" w:rsidRPr="006713D9" w:rsidRDefault="006713D9" w:rsidP="006713D9">
      <w:pPr>
        <w:numPr>
          <w:ilvl w:val="1"/>
          <w:numId w:val="13"/>
        </w:numPr>
      </w:pPr>
      <w:r w:rsidRPr="006713D9">
        <w:t>The instructor sets up a basic menu that slides in and out upon interaction.</w:t>
      </w:r>
    </w:p>
    <w:p w14:paraId="6DC7BAB1" w14:textId="77777777" w:rsidR="006713D9" w:rsidRPr="006713D9" w:rsidRDefault="006713D9" w:rsidP="006713D9">
      <w:pPr>
        <w:numPr>
          <w:ilvl w:val="1"/>
          <w:numId w:val="13"/>
        </w:numPr>
      </w:pPr>
      <w:r w:rsidRPr="006713D9">
        <w:t>A cross (close) button is implemented, with actions like closing the menu and resetting states.</w:t>
      </w:r>
    </w:p>
    <w:p w14:paraId="22521210" w14:textId="77777777" w:rsidR="006713D9" w:rsidRPr="006713D9" w:rsidRDefault="006713D9" w:rsidP="006713D9">
      <w:pPr>
        <w:numPr>
          <w:ilvl w:val="0"/>
          <w:numId w:val="13"/>
        </w:numPr>
      </w:pPr>
      <w:r w:rsidRPr="006713D9">
        <w:rPr>
          <w:rFonts w:ascii="Segoe UI Emoji" w:hAnsi="Segoe UI Emoji" w:cs="Segoe UI Emoji"/>
        </w:rPr>
        <w:t>⚙️</w:t>
      </w:r>
      <w:r w:rsidRPr="006713D9">
        <w:t xml:space="preserve"> </w:t>
      </w:r>
      <w:r w:rsidRPr="006713D9">
        <w:rPr>
          <w:b/>
          <w:bCs/>
        </w:rPr>
        <w:t>Design Adjustments</w:t>
      </w:r>
      <w:r w:rsidRPr="006713D9">
        <w:t>:</w:t>
      </w:r>
    </w:p>
    <w:p w14:paraId="418BA9BB" w14:textId="77777777" w:rsidR="006713D9" w:rsidRPr="006713D9" w:rsidRDefault="006713D9" w:rsidP="006713D9">
      <w:pPr>
        <w:numPr>
          <w:ilvl w:val="1"/>
          <w:numId w:val="13"/>
        </w:numPr>
      </w:pPr>
      <w:r w:rsidRPr="006713D9">
        <w:t>Implemented a button interaction to trigger the menu overlay and adjusted settings like movement direction and easing effects.</w:t>
      </w:r>
    </w:p>
    <w:p w14:paraId="25FB546F" w14:textId="77777777" w:rsidR="006713D9" w:rsidRPr="006713D9" w:rsidRDefault="006713D9" w:rsidP="006713D9">
      <w:pPr>
        <w:numPr>
          <w:ilvl w:val="1"/>
          <w:numId w:val="13"/>
        </w:numPr>
      </w:pPr>
      <w:r w:rsidRPr="006713D9">
        <w:t>Enhanced usability by allowing the background to close the menu when tapped and dimming the background for better focus.</w:t>
      </w:r>
    </w:p>
    <w:p w14:paraId="35E2F693" w14:textId="77777777" w:rsidR="006713D9" w:rsidRPr="006713D9" w:rsidRDefault="006713D9" w:rsidP="006713D9">
      <w:pPr>
        <w:numPr>
          <w:ilvl w:val="0"/>
          <w:numId w:val="13"/>
        </w:numPr>
      </w:pPr>
      <w:r w:rsidRPr="006713D9">
        <w:rPr>
          <w:rFonts w:ascii="Segoe UI Emoji" w:hAnsi="Segoe UI Emoji" w:cs="Segoe UI Emoji"/>
        </w:rPr>
        <w:t>✨</w:t>
      </w:r>
      <w:r w:rsidRPr="006713D9">
        <w:t xml:space="preserve"> </w:t>
      </w:r>
      <w:r w:rsidRPr="006713D9">
        <w:rPr>
          <w:b/>
          <w:bCs/>
        </w:rPr>
        <w:t>Prototyping Details</w:t>
      </w:r>
      <w:r w:rsidRPr="006713D9">
        <w:t>:</w:t>
      </w:r>
    </w:p>
    <w:p w14:paraId="5F1A2D7B" w14:textId="77777777" w:rsidR="006713D9" w:rsidRPr="006713D9" w:rsidRDefault="006713D9" w:rsidP="006713D9">
      <w:pPr>
        <w:numPr>
          <w:ilvl w:val="1"/>
          <w:numId w:val="13"/>
        </w:numPr>
      </w:pPr>
      <w:r w:rsidRPr="006713D9">
        <w:t>Added navigation between prototype pages, making sure the slide-in menu worked consistently across all pages.</w:t>
      </w:r>
    </w:p>
    <w:p w14:paraId="0A4FBDD9" w14:textId="77777777" w:rsidR="006713D9" w:rsidRPr="006713D9" w:rsidRDefault="006713D9" w:rsidP="006713D9">
      <w:pPr>
        <w:numPr>
          <w:ilvl w:val="1"/>
          <w:numId w:val="13"/>
        </w:numPr>
      </w:pPr>
      <w:r w:rsidRPr="006713D9">
        <w:t>Fixed issues with navigation transitions, changing some from "Move In" to "Dissolve" for smoother effects.</w:t>
      </w:r>
    </w:p>
    <w:p w14:paraId="3032F278" w14:textId="77777777" w:rsidR="006713D9" w:rsidRPr="006713D9" w:rsidRDefault="006713D9" w:rsidP="006713D9">
      <w:pPr>
        <w:numPr>
          <w:ilvl w:val="0"/>
          <w:numId w:val="13"/>
        </w:numPr>
      </w:pPr>
      <w:r w:rsidRPr="006713D9">
        <w:rPr>
          <w:rFonts w:ascii="Segoe UI Emoji" w:hAnsi="Segoe UI Emoji" w:cs="Segoe UI Emoji"/>
        </w:rPr>
        <w:t>🛠️</w:t>
      </w:r>
      <w:r w:rsidRPr="006713D9">
        <w:t xml:space="preserve"> </w:t>
      </w:r>
      <w:r w:rsidRPr="006713D9">
        <w:rPr>
          <w:b/>
          <w:bCs/>
        </w:rPr>
        <w:t>Testing</w:t>
      </w:r>
      <w:r w:rsidRPr="006713D9">
        <w:t>: Multiple refreshes and previews were used to confirm functionality and visual coherence. The instructor fine-tuned interactions to ensure a user-friendly experience.</w:t>
      </w:r>
    </w:p>
    <w:p w14:paraId="1DDF3311" w14:textId="77777777" w:rsidR="006713D9" w:rsidRDefault="006713D9" w:rsidP="00433CE7">
      <w:pPr>
        <w:ind w:left="720"/>
      </w:pPr>
    </w:p>
    <w:p w14:paraId="143FA0A6" w14:textId="77777777" w:rsidR="00557C9D" w:rsidRDefault="00557C9D" w:rsidP="00433CE7">
      <w:pPr>
        <w:ind w:left="720"/>
      </w:pPr>
    </w:p>
    <w:p w14:paraId="4C3BDFDE" w14:textId="77777777" w:rsidR="00557C9D" w:rsidRDefault="00557C9D" w:rsidP="00433CE7">
      <w:pPr>
        <w:ind w:left="720"/>
      </w:pPr>
    </w:p>
    <w:p w14:paraId="68253F26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Pinning Elements in Prototypes: Top and Bottom</w:t>
      </w:r>
    </w:p>
    <w:p w14:paraId="77F49049" w14:textId="77777777" w:rsidR="00557C9D" w:rsidRPr="00557C9D" w:rsidRDefault="00557C9D" w:rsidP="00557C9D">
      <w:pPr>
        <w:ind w:left="720"/>
      </w:pPr>
      <w:r w:rsidRPr="00557C9D">
        <w:rPr>
          <w:b/>
          <w:bCs/>
        </w:rPr>
        <w:t>Time Interval</w:t>
      </w:r>
      <w:r w:rsidRPr="00557C9D">
        <w:t>: Full video</w:t>
      </w:r>
    </w:p>
    <w:p w14:paraId="7C50278B" w14:textId="77777777" w:rsidR="00557C9D" w:rsidRPr="00557C9D" w:rsidRDefault="00557C9D" w:rsidP="00557C9D">
      <w:pPr>
        <w:ind w:left="720"/>
      </w:pPr>
      <w:r w:rsidRPr="00557C9D">
        <w:pict w14:anchorId="57BE63AA">
          <v:rect id="_x0000_i1144" style="width:0;height:1.5pt" o:hralign="center" o:hrstd="t" o:hr="t" fillcolor="#a0a0a0" stroked="f"/>
        </w:pict>
      </w:r>
    </w:p>
    <w:p w14:paraId="2A09F669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Summary</w:t>
      </w:r>
    </w:p>
    <w:p w14:paraId="5B3ED7CF" w14:textId="77777777" w:rsidR="00557C9D" w:rsidRPr="00557C9D" w:rsidRDefault="00557C9D" w:rsidP="00557C9D">
      <w:pPr>
        <w:numPr>
          <w:ilvl w:val="0"/>
          <w:numId w:val="14"/>
        </w:numPr>
      </w:pPr>
      <w:r w:rsidRPr="00557C9D">
        <w:rPr>
          <w:rFonts w:ascii="Segoe UI Emoji" w:hAnsi="Segoe UI Emoji" w:cs="Segoe UI Emoji"/>
        </w:rPr>
        <w:t>📌</w:t>
      </w:r>
      <w:r w:rsidRPr="00557C9D">
        <w:t xml:space="preserve"> </w:t>
      </w:r>
      <w:r w:rsidRPr="00557C9D">
        <w:rPr>
          <w:b/>
          <w:bCs/>
        </w:rPr>
        <w:t>Pinning Basics</w:t>
      </w:r>
      <w:r w:rsidRPr="00557C9D">
        <w:t>:</w:t>
      </w:r>
    </w:p>
    <w:p w14:paraId="14EA0CD9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 xml:space="preserve">Explained how to </w:t>
      </w:r>
      <w:r w:rsidRPr="00557C9D">
        <w:rPr>
          <w:b/>
          <w:bCs/>
        </w:rPr>
        <w:t>pin elements to the top</w:t>
      </w:r>
      <w:r w:rsidRPr="00557C9D">
        <w:t xml:space="preserve"> or </w:t>
      </w:r>
      <w:r w:rsidRPr="00557C9D">
        <w:rPr>
          <w:b/>
          <w:bCs/>
        </w:rPr>
        <w:t>bottom</w:t>
      </w:r>
      <w:r w:rsidRPr="00557C9D">
        <w:t xml:space="preserve"> of the screen so that the content scrolls behind them.</w:t>
      </w:r>
    </w:p>
    <w:p w14:paraId="71FBA2D7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 xml:space="preserve">Adjusted the </w:t>
      </w:r>
      <w:r w:rsidRPr="00557C9D">
        <w:rPr>
          <w:b/>
          <w:bCs/>
        </w:rPr>
        <w:t>Fixed Position</w:t>
      </w:r>
      <w:r w:rsidRPr="00557C9D">
        <w:t xml:space="preserve"> settings via the Prototype tab, ensuring pinned elements stay in place during scrolling.</w:t>
      </w:r>
    </w:p>
    <w:p w14:paraId="5DA31348" w14:textId="77777777" w:rsidR="00557C9D" w:rsidRPr="00557C9D" w:rsidRDefault="00557C9D" w:rsidP="00557C9D">
      <w:pPr>
        <w:numPr>
          <w:ilvl w:val="0"/>
          <w:numId w:val="14"/>
        </w:numPr>
      </w:pPr>
      <w:r w:rsidRPr="00557C9D">
        <w:rPr>
          <w:rFonts w:ascii="Segoe UI Emoji" w:hAnsi="Segoe UI Emoji" w:cs="Segoe UI Emoji"/>
        </w:rPr>
        <w:t>🎨</w:t>
      </w:r>
      <w:r w:rsidRPr="00557C9D">
        <w:t xml:space="preserve"> </w:t>
      </w:r>
      <w:r w:rsidRPr="00557C9D">
        <w:rPr>
          <w:b/>
          <w:bCs/>
        </w:rPr>
        <w:t>Design Refinements</w:t>
      </w:r>
      <w:r w:rsidRPr="00557C9D">
        <w:t>:</w:t>
      </w:r>
    </w:p>
    <w:p w14:paraId="542790B0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>Added transparency to pinned elements like the black background for a cleaner design.</w:t>
      </w:r>
    </w:p>
    <w:p w14:paraId="0CE6A07C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>Corrected scaling and positioning issues by adjusting constraints within components.</w:t>
      </w:r>
    </w:p>
    <w:p w14:paraId="06A761C8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lastRenderedPageBreak/>
        <w:t>Addressed frame-specific settings like enabling vertical scrolling to allow proper functionality.</w:t>
      </w:r>
    </w:p>
    <w:p w14:paraId="5E5EF9FD" w14:textId="77777777" w:rsidR="00557C9D" w:rsidRPr="00557C9D" w:rsidRDefault="00557C9D" w:rsidP="00557C9D">
      <w:pPr>
        <w:numPr>
          <w:ilvl w:val="0"/>
          <w:numId w:val="14"/>
        </w:numPr>
      </w:pPr>
      <w:r w:rsidRPr="00557C9D">
        <w:rPr>
          <w:rFonts w:ascii="Segoe UI Emoji" w:hAnsi="Segoe UI Emoji" w:cs="Segoe UI Emoji"/>
        </w:rPr>
        <w:t>🛠️</w:t>
      </w:r>
      <w:r w:rsidRPr="00557C9D">
        <w:t xml:space="preserve"> </w:t>
      </w:r>
      <w:r w:rsidRPr="00557C9D">
        <w:rPr>
          <w:b/>
          <w:bCs/>
        </w:rPr>
        <w:t>Troubleshooting Common Issues</w:t>
      </w:r>
      <w:r w:rsidRPr="00557C9D">
        <w:t>:</w:t>
      </w:r>
    </w:p>
    <w:p w14:paraId="7CA951EC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>Fixed disappearing images and resolved problems with scaling, stretching, and alignment.</w:t>
      </w:r>
    </w:p>
    <w:p w14:paraId="06B8C3F9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>Highlighted challenges of modifying existing components versus creating new ones.</w:t>
      </w:r>
    </w:p>
    <w:p w14:paraId="7942D709" w14:textId="77777777" w:rsidR="00557C9D" w:rsidRPr="00557C9D" w:rsidRDefault="00557C9D" w:rsidP="00557C9D">
      <w:pPr>
        <w:numPr>
          <w:ilvl w:val="0"/>
          <w:numId w:val="14"/>
        </w:numPr>
      </w:pPr>
      <w:r w:rsidRPr="00557C9D">
        <w:rPr>
          <w:rFonts w:ascii="Segoe UI Emoji" w:hAnsi="Segoe UI Emoji" w:cs="Segoe UI Emoji"/>
        </w:rPr>
        <w:t>🔄</w:t>
      </w:r>
      <w:r w:rsidRPr="00557C9D">
        <w:t xml:space="preserve"> </w:t>
      </w:r>
      <w:r w:rsidRPr="00557C9D">
        <w:rPr>
          <w:b/>
          <w:bCs/>
        </w:rPr>
        <w:t>Workflow Optimization</w:t>
      </w:r>
      <w:r w:rsidRPr="00557C9D">
        <w:t>:</w:t>
      </w:r>
    </w:p>
    <w:p w14:paraId="14405B39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>Demonstrated how to manage layers, distinguish fixed elements from scrollable ones, and re-organize components effectively.</w:t>
      </w:r>
    </w:p>
    <w:p w14:paraId="03F8635E" w14:textId="77777777" w:rsidR="00557C9D" w:rsidRPr="00557C9D" w:rsidRDefault="00557C9D" w:rsidP="00557C9D">
      <w:pPr>
        <w:numPr>
          <w:ilvl w:val="1"/>
          <w:numId w:val="14"/>
        </w:numPr>
      </w:pPr>
      <w:r w:rsidRPr="00557C9D">
        <w:t>Stressed the importance of testing designs on multiple devices for usability and proportions.</w:t>
      </w:r>
    </w:p>
    <w:p w14:paraId="6B08AF77" w14:textId="77777777" w:rsidR="00557C9D" w:rsidRPr="00557C9D" w:rsidRDefault="00557C9D" w:rsidP="00557C9D">
      <w:pPr>
        <w:ind w:left="720"/>
      </w:pPr>
      <w:r w:rsidRPr="00557C9D">
        <w:pict w14:anchorId="3E024CFF">
          <v:rect id="_x0000_i1145" style="width:0;height:1.5pt" o:hralign="center" o:hrstd="t" o:hr="t" fillcolor="#a0a0a0" stroked="f"/>
        </w:pict>
      </w:r>
    </w:p>
    <w:p w14:paraId="4740496A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Insights Based on Numbers</w:t>
      </w:r>
    </w:p>
    <w:p w14:paraId="084D319E" w14:textId="77777777" w:rsidR="00557C9D" w:rsidRPr="00557C9D" w:rsidRDefault="00557C9D" w:rsidP="00557C9D">
      <w:pPr>
        <w:numPr>
          <w:ilvl w:val="0"/>
          <w:numId w:val="15"/>
        </w:numPr>
      </w:pPr>
      <w:r w:rsidRPr="00557C9D">
        <w:rPr>
          <w:b/>
          <w:bCs/>
        </w:rPr>
        <w:t>Multiple scroll types</w:t>
      </w:r>
      <w:r w:rsidRPr="00557C9D">
        <w:t xml:space="preserve">: Emphasized the difference between </w:t>
      </w:r>
      <w:r w:rsidRPr="00557C9D">
        <w:rPr>
          <w:b/>
          <w:bCs/>
        </w:rPr>
        <w:t>vertical scrolling</w:t>
      </w:r>
      <w:r w:rsidRPr="00557C9D">
        <w:t xml:space="preserve"> (up/down) and </w:t>
      </w:r>
      <w:r w:rsidRPr="00557C9D">
        <w:rPr>
          <w:b/>
          <w:bCs/>
        </w:rPr>
        <w:t>horizontal scrolling</w:t>
      </w:r>
      <w:r w:rsidRPr="00557C9D">
        <w:t xml:space="preserve"> (left/right), ensuring proper configuration for a smooth user experience.</w:t>
      </w:r>
    </w:p>
    <w:p w14:paraId="1475202A" w14:textId="77777777" w:rsidR="00557C9D" w:rsidRPr="00557C9D" w:rsidRDefault="00557C9D" w:rsidP="00557C9D">
      <w:pPr>
        <w:numPr>
          <w:ilvl w:val="0"/>
          <w:numId w:val="15"/>
        </w:numPr>
      </w:pPr>
      <w:r w:rsidRPr="00557C9D">
        <w:rPr>
          <w:b/>
          <w:bCs/>
        </w:rPr>
        <w:t>Component alignment precision</w:t>
      </w:r>
      <w:r w:rsidRPr="00557C9D">
        <w:t xml:space="preserve">: Adjustments in </w:t>
      </w:r>
      <w:r w:rsidRPr="00557C9D">
        <w:rPr>
          <w:b/>
          <w:bCs/>
        </w:rPr>
        <w:t>1-2 pixel differences</w:t>
      </w:r>
      <w:r w:rsidRPr="00557C9D">
        <w:t xml:space="preserve"> (e.g., 375px vs. 376px) highlighted the need for attention to detail in design consistency.</w:t>
      </w:r>
    </w:p>
    <w:p w14:paraId="6C5FB3B6" w14:textId="77777777" w:rsidR="00557C9D" w:rsidRPr="00557C9D" w:rsidRDefault="00557C9D" w:rsidP="00557C9D">
      <w:pPr>
        <w:ind w:left="720"/>
      </w:pPr>
      <w:r w:rsidRPr="00557C9D">
        <w:pict w14:anchorId="79509D1D">
          <v:rect id="_x0000_i1146" style="width:0;height:1.5pt" o:hralign="center" o:hrstd="t" o:hr="t" fillcolor="#a0a0a0" stroked="f"/>
        </w:pict>
      </w:r>
    </w:p>
    <w:p w14:paraId="2E7E3FC2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Example Exploratory Questions</w:t>
      </w:r>
    </w:p>
    <w:p w14:paraId="3C60CC05" w14:textId="77777777" w:rsidR="00557C9D" w:rsidRPr="00557C9D" w:rsidRDefault="00557C9D" w:rsidP="00557C9D">
      <w:pPr>
        <w:numPr>
          <w:ilvl w:val="0"/>
          <w:numId w:val="16"/>
        </w:numPr>
      </w:pPr>
      <w:r w:rsidRPr="00557C9D">
        <w:t>How can pinned elements adapt responsively to different screen sizes?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E1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687FADC9" w14:textId="77777777" w:rsidR="00557C9D" w:rsidRPr="00557C9D" w:rsidRDefault="00557C9D" w:rsidP="00557C9D">
      <w:pPr>
        <w:numPr>
          <w:ilvl w:val="0"/>
          <w:numId w:val="16"/>
        </w:numPr>
      </w:pPr>
      <w:r w:rsidRPr="00557C9D">
        <w:t>What are the benefits of using transparency for fixed headers and footers?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E2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053AED49" w14:textId="77777777" w:rsidR="00557C9D" w:rsidRPr="00557C9D" w:rsidRDefault="00557C9D" w:rsidP="00557C9D">
      <w:pPr>
        <w:numPr>
          <w:ilvl w:val="0"/>
          <w:numId w:val="16"/>
        </w:numPr>
      </w:pPr>
      <w:r w:rsidRPr="00557C9D">
        <w:t>How can designers troubleshoot scaling and alignment issues in nested components?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E3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40ADC743" w14:textId="77777777" w:rsidR="00557C9D" w:rsidRPr="00557C9D" w:rsidRDefault="00557C9D" w:rsidP="00557C9D">
      <w:pPr>
        <w:ind w:left="720"/>
      </w:pPr>
      <w:r w:rsidRPr="00557C9D">
        <w:pict w14:anchorId="24A85082">
          <v:rect id="_x0000_i1147" style="width:0;height:1.5pt" o:hralign="center" o:hrstd="t" o:hr="t" fillcolor="#a0a0a0" stroked="f"/>
        </w:pict>
      </w:r>
    </w:p>
    <w:p w14:paraId="65C22297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Commands</w:t>
      </w:r>
    </w:p>
    <w:p w14:paraId="63B5DF1C" w14:textId="77777777" w:rsidR="00557C9D" w:rsidRPr="00557C9D" w:rsidRDefault="00557C9D" w:rsidP="00557C9D">
      <w:pPr>
        <w:numPr>
          <w:ilvl w:val="0"/>
          <w:numId w:val="17"/>
        </w:numPr>
      </w:pPr>
      <w:r w:rsidRPr="00557C9D">
        <w:rPr>
          <w:b/>
          <w:bCs/>
        </w:rPr>
        <w:t>To pin an element to the top or bottom</w:t>
      </w:r>
      <w:r w:rsidRPr="00557C9D">
        <w:t>: "Set position to 'Fixed' in Prototype, ensuring proper constraints for resizing."</w:t>
      </w:r>
    </w:p>
    <w:p w14:paraId="533D105C" w14:textId="77777777" w:rsidR="00557C9D" w:rsidRPr="00557C9D" w:rsidRDefault="00557C9D" w:rsidP="00557C9D">
      <w:pPr>
        <w:numPr>
          <w:ilvl w:val="0"/>
          <w:numId w:val="17"/>
        </w:numPr>
      </w:pPr>
      <w:r w:rsidRPr="00557C9D">
        <w:rPr>
          <w:b/>
          <w:bCs/>
        </w:rPr>
        <w:t>To enable scrolling</w:t>
      </w:r>
      <w:r w:rsidRPr="00557C9D">
        <w:t>: "Configure the frame’s overflow settings to 'Vertical Scrolling' under Prototype."</w:t>
      </w:r>
    </w:p>
    <w:p w14:paraId="68A9756F" w14:textId="77777777" w:rsidR="00557C9D" w:rsidRPr="00557C9D" w:rsidRDefault="00557C9D" w:rsidP="00557C9D">
      <w:pPr>
        <w:numPr>
          <w:ilvl w:val="0"/>
          <w:numId w:val="17"/>
        </w:numPr>
      </w:pPr>
      <w:r w:rsidRPr="00557C9D">
        <w:rPr>
          <w:b/>
          <w:bCs/>
        </w:rPr>
        <w:t>To adjust transparency</w:t>
      </w:r>
      <w:r w:rsidRPr="00557C9D">
        <w:t>: "Apply a background color and reduce opacity in the Design tab."</w:t>
      </w:r>
    </w:p>
    <w:p w14:paraId="480AFF43" w14:textId="77777777" w:rsidR="00557C9D" w:rsidRPr="00557C9D" w:rsidRDefault="00557C9D" w:rsidP="00557C9D">
      <w:pPr>
        <w:ind w:left="720"/>
      </w:pPr>
      <w:r w:rsidRPr="00557C9D">
        <w:t xml:space="preserve">Let me know if you'd like further details, diagrams, or additional examples! </w:t>
      </w:r>
      <w:r w:rsidRPr="00557C9D">
        <w:rPr>
          <w:rFonts w:ascii="Segoe UI Emoji" w:hAnsi="Segoe UI Emoji" w:cs="Segoe UI Emoji"/>
        </w:rPr>
        <w:t>🚀</w:t>
      </w:r>
    </w:p>
    <w:p w14:paraId="45C549E1" w14:textId="77777777" w:rsidR="00557C9D" w:rsidRDefault="00557C9D" w:rsidP="00433CE7">
      <w:pPr>
        <w:ind w:left="720"/>
      </w:pPr>
    </w:p>
    <w:p w14:paraId="70E22214" w14:textId="77777777" w:rsidR="00557C9D" w:rsidRDefault="00557C9D" w:rsidP="00433CE7">
      <w:pPr>
        <w:ind w:left="720"/>
      </w:pPr>
    </w:p>
    <w:p w14:paraId="6BF3A012" w14:textId="77777777" w:rsidR="00557C9D" w:rsidRDefault="00557C9D" w:rsidP="00433CE7">
      <w:pPr>
        <w:ind w:left="720"/>
      </w:pPr>
    </w:p>
    <w:p w14:paraId="7C06AB43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lastRenderedPageBreak/>
        <w:t>Creating Horizontal Scrolling in Figma</w:t>
      </w:r>
    </w:p>
    <w:p w14:paraId="26E51AC8" w14:textId="77777777" w:rsidR="00557C9D" w:rsidRPr="00557C9D" w:rsidRDefault="00557C9D" w:rsidP="00557C9D">
      <w:pPr>
        <w:ind w:left="720"/>
      </w:pPr>
      <w:r w:rsidRPr="00557C9D">
        <w:rPr>
          <w:b/>
          <w:bCs/>
        </w:rPr>
        <w:t>Time Interval</w:t>
      </w:r>
      <w:r w:rsidRPr="00557C9D">
        <w:t>: Full video</w:t>
      </w:r>
    </w:p>
    <w:p w14:paraId="3E4144CC" w14:textId="77777777" w:rsidR="00557C9D" w:rsidRPr="00557C9D" w:rsidRDefault="00557C9D" w:rsidP="00557C9D">
      <w:pPr>
        <w:ind w:left="720"/>
      </w:pPr>
      <w:r w:rsidRPr="00557C9D">
        <w:pict w14:anchorId="0D1A84DB">
          <v:rect id="_x0000_i1176" style="width:0;height:1.5pt" o:hralign="center" o:hrstd="t" o:hr="t" fillcolor="#a0a0a0" stroked="f"/>
        </w:pict>
      </w:r>
    </w:p>
    <w:p w14:paraId="68F90D4A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Summary</w:t>
      </w:r>
    </w:p>
    <w:p w14:paraId="357FBF27" w14:textId="77777777" w:rsidR="00557C9D" w:rsidRPr="00557C9D" w:rsidRDefault="00557C9D" w:rsidP="00557C9D">
      <w:pPr>
        <w:numPr>
          <w:ilvl w:val="0"/>
          <w:numId w:val="18"/>
        </w:numPr>
      </w:pPr>
      <w:r w:rsidRPr="00557C9D">
        <w:rPr>
          <w:rFonts w:ascii="Segoe UI Emoji" w:hAnsi="Segoe UI Emoji" w:cs="Segoe UI Emoji"/>
        </w:rPr>
        <w:t>🖼️</w:t>
      </w:r>
      <w:r w:rsidRPr="00557C9D">
        <w:t xml:space="preserve"> </w:t>
      </w:r>
      <w:r w:rsidRPr="00557C9D">
        <w:rPr>
          <w:b/>
          <w:bCs/>
        </w:rPr>
        <w:t>Setting Up Horizontal Scroll</w:t>
      </w:r>
      <w:r w:rsidRPr="00557C9D">
        <w:t>:</w:t>
      </w:r>
    </w:p>
    <w:p w14:paraId="00D50AE5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>Built a scrollable horizontal frame with rectangles and ensured the content extended beyond the frame’s bounds.</w:t>
      </w:r>
    </w:p>
    <w:p w14:paraId="080FB0DC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 xml:space="preserve">Configured the frame under Prototype to </w:t>
      </w:r>
      <w:r w:rsidRPr="00557C9D">
        <w:rPr>
          <w:b/>
          <w:bCs/>
        </w:rPr>
        <w:t>Horizontal Scrolling</w:t>
      </w:r>
      <w:r w:rsidRPr="00557C9D">
        <w:t xml:space="preserve"> and adjusted its size to be smaller than the content for scrolling functionality.</w:t>
      </w:r>
    </w:p>
    <w:p w14:paraId="5D00AE34" w14:textId="77777777" w:rsidR="00557C9D" w:rsidRPr="00557C9D" w:rsidRDefault="00557C9D" w:rsidP="00557C9D">
      <w:pPr>
        <w:numPr>
          <w:ilvl w:val="0"/>
          <w:numId w:val="18"/>
        </w:numPr>
      </w:pPr>
      <w:r w:rsidRPr="00557C9D">
        <w:rPr>
          <w:rFonts w:ascii="Segoe UI Emoji" w:hAnsi="Segoe UI Emoji" w:cs="Segoe UI Emoji"/>
        </w:rPr>
        <w:t>⚙️</w:t>
      </w:r>
      <w:r w:rsidRPr="00557C9D">
        <w:t xml:space="preserve"> </w:t>
      </w:r>
      <w:r w:rsidRPr="00557C9D">
        <w:rPr>
          <w:b/>
          <w:bCs/>
        </w:rPr>
        <w:t>Key Adjustments</w:t>
      </w:r>
      <w:r w:rsidRPr="00557C9D">
        <w:t>:</w:t>
      </w:r>
    </w:p>
    <w:p w14:paraId="7E27F4C4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 xml:space="preserve">Turned on </w:t>
      </w:r>
      <w:r w:rsidRPr="00557C9D">
        <w:rPr>
          <w:b/>
          <w:bCs/>
        </w:rPr>
        <w:t>Clip Contents</w:t>
      </w:r>
      <w:r w:rsidRPr="00557C9D">
        <w:t xml:space="preserve"> in the frame to keep a clean view of scrollable areas.</w:t>
      </w:r>
    </w:p>
    <w:p w14:paraId="5DE5ECB3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>Highlighted the importance of the frame’s size: smaller frames enable horizontal scrolling when larger content spills outside.</w:t>
      </w:r>
    </w:p>
    <w:p w14:paraId="58B685A3" w14:textId="77777777" w:rsidR="00557C9D" w:rsidRPr="00557C9D" w:rsidRDefault="00557C9D" w:rsidP="00557C9D">
      <w:pPr>
        <w:numPr>
          <w:ilvl w:val="0"/>
          <w:numId w:val="18"/>
        </w:numPr>
      </w:pPr>
      <w:r w:rsidRPr="00557C9D">
        <w:rPr>
          <w:rFonts w:ascii="Segoe UI Emoji" w:hAnsi="Segoe UI Emoji" w:cs="Segoe UI Emoji"/>
        </w:rPr>
        <w:t>🛠️</w:t>
      </w:r>
      <w:r w:rsidRPr="00557C9D">
        <w:t xml:space="preserve"> </w:t>
      </w:r>
      <w:r w:rsidRPr="00557C9D">
        <w:rPr>
          <w:b/>
          <w:bCs/>
        </w:rPr>
        <w:t>Workflow Optimization</w:t>
      </w:r>
      <w:r w:rsidRPr="00557C9D">
        <w:t>:</w:t>
      </w:r>
    </w:p>
    <w:p w14:paraId="6D31ACA8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>Auto-layout support for horizontal scrolling was demonstrated, simplifying spacing and alignment adjustments.</w:t>
      </w:r>
    </w:p>
    <w:p w14:paraId="25B99F32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>Fixed navigation issues by connecting Prototype flows, ensuring all pages were accessible and interactive.</w:t>
      </w:r>
    </w:p>
    <w:p w14:paraId="5D1D05DF" w14:textId="77777777" w:rsidR="00557C9D" w:rsidRPr="00557C9D" w:rsidRDefault="00557C9D" w:rsidP="00557C9D">
      <w:pPr>
        <w:numPr>
          <w:ilvl w:val="0"/>
          <w:numId w:val="18"/>
        </w:numPr>
      </w:pPr>
      <w:r w:rsidRPr="00557C9D">
        <w:rPr>
          <w:rFonts w:ascii="Segoe UI Emoji" w:hAnsi="Segoe UI Emoji" w:cs="Segoe UI Emoji"/>
        </w:rPr>
        <w:t>💡</w:t>
      </w:r>
      <w:r w:rsidRPr="00557C9D">
        <w:t xml:space="preserve"> </w:t>
      </w:r>
      <w:r w:rsidRPr="00557C9D">
        <w:rPr>
          <w:b/>
          <w:bCs/>
        </w:rPr>
        <w:t>Design Tips</w:t>
      </w:r>
      <w:r w:rsidRPr="00557C9D">
        <w:t>:</w:t>
      </w:r>
    </w:p>
    <w:p w14:paraId="3D772B81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 xml:space="preserve">Added a visual “peek” of the next scrollable item to provide a </w:t>
      </w:r>
      <w:r w:rsidRPr="00557C9D">
        <w:rPr>
          <w:b/>
          <w:bCs/>
        </w:rPr>
        <w:t>hint of swipeability</w:t>
      </w:r>
      <w:r w:rsidRPr="00557C9D">
        <w:t xml:space="preserve"> for a better user experience.</w:t>
      </w:r>
    </w:p>
    <w:p w14:paraId="1FCCD87F" w14:textId="77777777" w:rsidR="00557C9D" w:rsidRPr="00557C9D" w:rsidRDefault="00557C9D" w:rsidP="00557C9D">
      <w:pPr>
        <w:numPr>
          <w:ilvl w:val="1"/>
          <w:numId w:val="18"/>
        </w:numPr>
      </w:pPr>
      <w:r w:rsidRPr="00557C9D">
        <w:t>Recommended designing narrower cards or frames to subtly indicate horizontal scrolling functionality.</w:t>
      </w:r>
    </w:p>
    <w:p w14:paraId="109A3171" w14:textId="77777777" w:rsidR="00557C9D" w:rsidRPr="00557C9D" w:rsidRDefault="00557C9D" w:rsidP="00557C9D">
      <w:pPr>
        <w:ind w:left="720"/>
      </w:pPr>
      <w:r w:rsidRPr="00557C9D">
        <w:pict w14:anchorId="4D676B2C">
          <v:rect id="_x0000_i1177" style="width:0;height:1.5pt" o:hralign="center" o:hrstd="t" o:hr="t" fillcolor="#a0a0a0" stroked="f"/>
        </w:pict>
      </w:r>
    </w:p>
    <w:p w14:paraId="06678376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Insights Based on Numbers</w:t>
      </w:r>
    </w:p>
    <w:p w14:paraId="4C2AFD50" w14:textId="77777777" w:rsidR="00557C9D" w:rsidRPr="00557C9D" w:rsidRDefault="00557C9D" w:rsidP="00557C9D">
      <w:pPr>
        <w:numPr>
          <w:ilvl w:val="0"/>
          <w:numId w:val="19"/>
        </w:numPr>
      </w:pPr>
      <w:r w:rsidRPr="00557C9D">
        <w:rPr>
          <w:b/>
          <w:bCs/>
        </w:rPr>
        <w:t>Two essential steps</w:t>
      </w:r>
      <w:r w:rsidRPr="00557C9D">
        <w:t>:</w:t>
      </w:r>
    </w:p>
    <w:p w14:paraId="2844CFCA" w14:textId="77777777" w:rsidR="00557C9D" w:rsidRPr="00557C9D" w:rsidRDefault="00557C9D" w:rsidP="00557C9D">
      <w:pPr>
        <w:numPr>
          <w:ilvl w:val="1"/>
          <w:numId w:val="19"/>
        </w:numPr>
      </w:pPr>
      <w:r w:rsidRPr="00557C9D">
        <w:t xml:space="preserve">Adjusting the </w:t>
      </w:r>
      <w:r w:rsidRPr="00557C9D">
        <w:rPr>
          <w:b/>
          <w:bCs/>
        </w:rPr>
        <w:t>frame size</w:t>
      </w:r>
      <w:r w:rsidRPr="00557C9D">
        <w:t xml:space="preserve"> and enabling </w:t>
      </w:r>
      <w:r w:rsidRPr="00557C9D">
        <w:rPr>
          <w:b/>
          <w:bCs/>
        </w:rPr>
        <w:t>Horizontal Scrolling</w:t>
      </w:r>
      <w:r w:rsidRPr="00557C9D">
        <w:t xml:space="preserve"> in Prototype were emphasized as the core requirements.</w:t>
      </w:r>
    </w:p>
    <w:p w14:paraId="72E4372C" w14:textId="77777777" w:rsidR="00557C9D" w:rsidRPr="00557C9D" w:rsidRDefault="00557C9D" w:rsidP="00557C9D">
      <w:pPr>
        <w:numPr>
          <w:ilvl w:val="0"/>
          <w:numId w:val="19"/>
        </w:numPr>
      </w:pPr>
      <w:r w:rsidRPr="00557C9D">
        <w:rPr>
          <w:b/>
          <w:bCs/>
        </w:rPr>
        <w:t>Prototype lines visibility</w:t>
      </w:r>
      <w:r w:rsidRPr="00557C9D">
        <w:t>: Use Command + A or Ctrl + A to identify unlinked pages, ensuring navigation flows are complete.</w:t>
      </w:r>
    </w:p>
    <w:p w14:paraId="38257511" w14:textId="77777777" w:rsidR="00557C9D" w:rsidRPr="00557C9D" w:rsidRDefault="00557C9D" w:rsidP="00557C9D">
      <w:pPr>
        <w:ind w:left="720"/>
      </w:pPr>
      <w:r w:rsidRPr="00557C9D">
        <w:pict w14:anchorId="138757DF">
          <v:rect id="_x0000_i1178" style="width:0;height:1.5pt" o:hralign="center" o:hrstd="t" o:hr="t" fillcolor="#a0a0a0" stroked="f"/>
        </w:pict>
      </w:r>
    </w:p>
    <w:p w14:paraId="1008DE2D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Example Exploratory Questions</w:t>
      </w:r>
    </w:p>
    <w:p w14:paraId="3F402563" w14:textId="77777777" w:rsidR="00557C9D" w:rsidRPr="00557C9D" w:rsidRDefault="00557C9D" w:rsidP="00557C9D">
      <w:pPr>
        <w:numPr>
          <w:ilvl w:val="0"/>
          <w:numId w:val="20"/>
        </w:numPr>
      </w:pPr>
      <w:r w:rsidRPr="00557C9D">
        <w:t>How can auto-layout enhance the flexibility of horizontal scrolling designs?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E1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1AE713EB" w14:textId="77777777" w:rsidR="00557C9D" w:rsidRPr="00557C9D" w:rsidRDefault="00557C9D" w:rsidP="00557C9D">
      <w:pPr>
        <w:numPr>
          <w:ilvl w:val="0"/>
          <w:numId w:val="20"/>
        </w:numPr>
      </w:pPr>
      <w:r w:rsidRPr="00557C9D">
        <w:lastRenderedPageBreak/>
        <w:t>What are the best practices for providing clear visual hints of swipeable content?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E2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2DF3E6C1" w14:textId="77777777" w:rsidR="00557C9D" w:rsidRPr="00557C9D" w:rsidRDefault="00557C9D" w:rsidP="00557C9D">
      <w:pPr>
        <w:numPr>
          <w:ilvl w:val="0"/>
          <w:numId w:val="20"/>
        </w:numPr>
      </w:pPr>
      <w:r w:rsidRPr="00557C9D">
        <w:t>How can horizontal scrolling designs adapt to different screen sizes and devices?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E3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00E83F6D" w14:textId="77777777" w:rsidR="00557C9D" w:rsidRPr="00557C9D" w:rsidRDefault="00557C9D" w:rsidP="00557C9D">
      <w:pPr>
        <w:ind w:left="720"/>
      </w:pPr>
      <w:r w:rsidRPr="00557C9D">
        <w:pict w14:anchorId="4A42B42B">
          <v:rect id="_x0000_i1179" style="width:0;height:1.5pt" o:hralign="center" o:hrstd="t" o:hr="t" fillcolor="#a0a0a0" stroked="f"/>
        </w:pict>
      </w:r>
    </w:p>
    <w:p w14:paraId="68D5ECBF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Commands</w:t>
      </w:r>
    </w:p>
    <w:p w14:paraId="71E84569" w14:textId="77777777" w:rsidR="00557C9D" w:rsidRPr="00557C9D" w:rsidRDefault="00557C9D" w:rsidP="00557C9D">
      <w:pPr>
        <w:numPr>
          <w:ilvl w:val="0"/>
          <w:numId w:val="21"/>
        </w:numPr>
      </w:pPr>
      <w:r w:rsidRPr="00557C9D">
        <w:rPr>
          <w:b/>
          <w:bCs/>
        </w:rPr>
        <w:t>To enable horizontal scrolling</w:t>
      </w:r>
      <w:r w:rsidRPr="00557C9D">
        <w:t>: "Set the frame size smaller than its content, and choose 'Horizontal Scrolling' under Prototype."</w:t>
      </w:r>
    </w:p>
    <w:p w14:paraId="76BBB345" w14:textId="77777777" w:rsidR="00557C9D" w:rsidRPr="00557C9D" w:rsidRDefault="00557C9D" w:rsidP="00557C9D">
      <w:pPr>
        <w:numPr>
          <w:ilvl w:val="0"/>
          <w:numId w:val="21"/>
        </w:numPr>
      </w:pPr>
      <w:r w:rsidRPr="00557C9D">
        <w:rPr>
          <w:b/>
          <w:bCs/>
        </w:rPr>
        <w:t>To provide swipeability hints</w:t>
      </w:r>
      <w:r w:rsidRPr="00557C9D">
        <w:t>: "Design scrollable items slightly narrower to reveal a portion of the next item."</w:t>
      </w:r>
    </w:p>
    <w:p w14:paraId="19D94E16" w14:textId="77777777" w:rsidR="00557C9D" w:rsidRPr="00557C9D" w:rsidRDefault="00557C9D" w:rsidP="00557C9D">
      <w:pPr>
        <w:numPr>
          <w:ilvl w:val="0"/>
          <w:numId w:val="21"/>
        </w:numPr>
      </w:pPr>
      <w:r w:rsidRPr="00557C9D">
        <w:rPr>
          <w:b/>
          <w:bCs/>
        </w:rPr>
        <w:t>To fix navigation issues</w:t>
      </w:r>
      <w:r w:rsidRPr="00557C9D">
        <w:t>: "Link all prototype flows to ensure complete interactivity."</w:t>
      </w:r>
    </w:p>
    <w:p w14:paraId="3F05CA92" w14:textId="77777777" w:rsidR="00557C9D" w:rsidRDefault="00557C9D" w:rsidP="00433CE7">
      <w:pPr>
        <w:ind w:left="720"/>
      </w:pPr>
    </w:p>
    <w:p w14:paraId="7A7786C6" w14:textId="77777777" w:rsidR="00557C9D" w:rsidRDefault="00557C9D" w:rsidP="00433CE7">
      <w:pPr>
        <w:ind w:left="720"/>
      </w:pPr>
    </w:p>
    <w:p w14:paraId="2FD2113C" w14:textId="77777777" w:rsidR="00557C9D" w:rsidRDefault="00557C9D" w:rsidP="00433CE7">
      <w:pPr>
        <w:ind w:left="720"/>
      </w:pPr>
    </w:p>
    <w:p w14:paraId="02524931" w14:textId="77777777" w:rsidR="00557C9D" w:rsidRDefault="00557C9D" w:rsidP="00433CE7">
      <w:pPr>
        <w:ind w:left="720"/>
      </w:pPr>
    </w:p>
    <w:p w14:paraId="53D592BE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Cheatsheet: Creating Horizontal Scrolling in Figma</w:t>
      </w:r>
    </w:p>
    <w:p w14:paraId="245A665A" w14:textId="77777777" w:rsidR="00557C9D" w:rsidRPr="00557C9D" w:rsidRDefault="00557C9D" w:rsidP="00557C9D">
      <w:pPr>
        <w:numPr>
          <w:ilvl w:val="0"/>
          <w:numId w:val="22"/>
        </w:numPr>
      </w:pPr>
      <w:r w:rsidRPr="00557C9D">
        <w:rPr>
          <w:b/>
          <w:bCs/>
        </w:rPr>
        <w:t>Build the Frame</w:t>
      </w:r>
      <w:r w:rsidRPr="00557C9D">
        <w:t>:</w:t>
      </w:r>
    </w:p>
    <w:p w14:paraId="3B155866" w14:textId="77777777" w:rsidR="00557C9D" w:rsidRPr="00557C9D" w:rsidRDefault="00557C9D" w:rsidP="00557C9D">
      <w:pPr>
        <w:numPr>
          <w:ilvl w:val="1"/>
          <w:numId w:val="22"/>
        </w:numPr>
      </w:pPr>
      <w:r w:rsidRPr="00557C9D">
        <w:t>Create a scrollable frame with content extending beyond its bounds (e.g., rectangles).</w:t>
      </w:r>
    </w:p>
    <w:p w14:paraId="3CED0265" w14:textId="77777777" w:rsidR="00557C9D" w:rsidRPr="00557C9D" w:rsidRDefault="00557C9D" w:rsidP="00557C9D">
      <w:pPr>
        <w:numPr>
          <w:ilvl w:val="0"/>
          <w:numId w:val="22"/>
        </w:numPr>
      </w:pPr>
      <w:r w:rsidRPr="00557C9D">
        <w:rPr>
          <w:b/>
          <w:bCs/>
        </w:rPr>
        <w:t>Configure Horizontal Scrolling</w:t>
      </w:r>
      <w:r w:rsidRPr="00557C9D">
        <w:t>:</w:t>
      </w:r>
    </w:p>
    <w:p w14:paraId="6B819F27" w14:textId="77777777" w:rsidR="00557C9D" w:rsidRPr="00557C9D" w:rsidRDefault="00557C9D" w:rsidP="00557C9D">
      <w:pPr>
        <w:numPr>
          <w:ilvl w:val="1"/>
          <w:numId w:val="22"/>
        </w:numPr>
      </w:pPr>
      <w:r w:rsidRPr="00557C9D">
        <w:t xml:space="preserve">In </w:t>
      </w:r>
      <w:r w:rsidRPr="00557C9D">
        <w:rPr>
          <w:b/>
          <w:bCs/>
        </w:rPr>
        <w:t>Prototype</w:t>
      </w:r>
      <w:r w:rsidRPr="00557C9D">
        <w:t xml:space="preserve">, set the scrolling direction to </w:t>
      </w:r>
      <w:r w:rsidRPr="00557C9D">
        <w:rPr>
          <w:b/>
          <w:bCs/>
        </w:rPr>
        <w:t>Horizontal</w:t>
      </w:r>
      <w:r w:rsidRPr="00557C9D">
        <w:t>.</w:t>
      </w:r>
    </w:p>
    <w:p w14:paraId="66C3796D" w14:textId="77777777" w:rsidR="00557C9D" w:rsidRPr="00557C9D" w:rsidRDefault="00557C9D" w:rsidP="00557C9D">
      <w:pPr>
        <w:numPr>
          <w:ilvl w:val="1"/>
          <w:numId w:val="22"/>
        </w:numPr>
      </w:pPr>
      <w:r w:rsidRPr="00557C9D">
        <w:t xml:space="preserve">Adjust the frame size to be </w:t>
      </w:r>
      <w:r w:rsidRPr="00557C9D">
        <w:rPr>
          <w:b/>
          <w:bCs/>
        </w:rPr>
        <w:t>smaller than the content</w:t>
      </w:r>
      <w:r w:rsidRPr="00557C9D">
        <w:t xml:space="preserve"> to enable scrolling.</w:t>
      </w:r>
    </w:p>
    <w:p w14:paraId="741637EA" w14:textId="77777777" w:rsidR="00557C9D" w:rsidRPr="00557C9D" w:rsidRDefault="00557C9D" w:rsidP="00557C9D">
      <w:pPr>
        <w:ind w:left="720"/>
      </w:pPr>
      <w:r w:rsidRPr="00557C9D">
        <w:pict w14:anchorId="70A3787D">
          <v:rect id="_x0000_i1227" style="width:0;height:1.5pt" o:hralign="center" o:hrstd="t" o:hr="t" fillcolor="#a0a0a0" stroked="f"/>
        </w:pict>
      </w:r>
    </w:p>
    <w:p w14:paraId="136C0CBD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rFonts w:ascii="Segoe UI Emoji" w:hAnsi="Segoe UI Emoji" w:cs="Segoe UI Emoji"/>
          <w:b/>
          <w:bCs/>
        </w:rPr>
        <w:t>⚙️</w:t>
      </w:r>
      <w:r w:rsidRPr="00557C9D">
        <w:rPr>
          <w:b/>
          <w:bCs/>
        </w:rPr>
        <w:t xml:space="preserve"> Key Adjustments</w:t>
      </w:r>
    </w:p>
    <w:p w14:paraId="33316489" w14:textId="77777777" w:rsidR="00557C9D" w:rsidRPr="00557C9D" w:rsidRDefault="00557C9D" w:rsidP="00557C9D">
      <w:pPr>
        <w:numPr>
          <w:ilvl w:val="0"/>
          <w:numId w:val="23"/>
        </w:numPr>
      </w:pPr>
      <w:r w:rsidRPr="00557C9D">
        <w:rPr>
          <w:b/>
          <w:bCs/>
        </w:rPr>
        <w:t>Clip Contents</w:t>
      </w:r>
      <w:r w:rsidRPr="00557C9D">
        <w:t>:</w:t>
      </w:r>
    </w:p>
    <w:p w14:paraId="08EAA640" w14:textId="77777777" w:rsidR="00557C9D" w:rsidRPr="00557C9D" w:rsidRDefault="00557C9D" w:rsidP="00557C9D">
      <w:pPr>
        <w:numPr>
          <w:ilvl w:val="1"/>
          <w:numId w:val="23"/>
        </w:numPr>
      </w:pPr>
      <w:r w:rsidRPr="00557C9D">
        <w:t xml:space="preserve">Turn on </w:t>
      </w:r>
      <w:r w:rsidRPr="00557C9D">
        <w:rPr>
          <w:b/>
          <w:bCs/>
        </w:rPr>
        <w:t>Clip Contents</w:t>
      </w:r>
      <w:r w:rsidRPr="00557C9D">
        <w:t xml:space="preserve"> in the frame to keep a clean view of scrollable areas.</w:t>
      </w:r>
    </w:p>
    <w:p w14:paraId="2CF8ADDB" w14:textId="77777777" w:rsidR="00557C9D" w:rsidRPr="00557C9D" w:rsidRDefault="00557C9D" w:rsidP="00557C9D">
      <w:pPr>
        <w:numPr>
          <w:ilvl w:val="0"/>
          <w:numId w:val="23"/>
        </w:numPr>
      </w:pPr>
      <w:r w:rsidRPr="00557C9D">
        <w:rPr>
          <w:b/>
          <w:bCs/>
        </w:rPr>
        <w:t>Frame Size</w:t>
      </w:r>
      <w:r w:rsidRPr="00557C9D">
        <w:t>:</w:t>
      </w:r>
    </w:p>
    <w:p w14:paraId="5B3284C5" w14:textId="77777777" w:rsidR="00557C9D" w:rsidRPr="00557C9D" w:rsidRDefault="00557C9D" w:rsidP="00557C9D">
      <w:pPr>
        <w:numPr>
          <w:ilvl w:val="1"/>
          <w:numId w:val="23"/>
        </w:numPr>
      </w:pPr>
      <w:r w:rsidRPr="00557C9D">
        <w:t>Ensure the frame is slightly smaller than the content inside for proper scrolling functionality.</w:t>
      </w:r>
    </w:p>
    <w:p w14:paraId="3C1C6E15" w14:textId="77777777" w:rsidR="00557C9D" w:rsidRPr="00557C9D" w:rsidRDefault="00557C9D" w:rsidP="00557C9D">
      <w:pPr>
        <w:ind w:left="720"/>
      </w:pPr>
      <w:r w:rsidRPr="00557C9D">
        <w:pict w14:anchorId="4A524394">
          <v:rect id="_x0000_i1228" style="width:0;height:1.5pt" o:hralign="center" o:hrstd="t" o:hr="t" fillcolor="#a0a0a0" stroked="f"/>
        </w:pict>
      </w:r>
    </w:p>
    <w:p w14:paraId="29B7E06A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rFonts w:ascii="Segoe UI Emoji" w:hAnsi="Segoe UI Emoji" w:cs="Segoe UI Emoji"/>
          <w:b/>
          <w:bCs/>
        </w:rPr>
        <w:t>🛠️</w:t>
      </w:r>
      <w:r w:rsidRPr="00557C9D">
        <w:rPr>
          <w:b/>
          <w:bCs/>
        </w:rPr>
        <w:t xml:space="preserve"> Workflow Optimization</w:t>
      </w:r>
    </w:p>
    <w:p w14:paraId="0E29129C" w14:textId="77777777" w:rsidR="00557C9D" w:rsidRPr="00557C9D" w:rsidRDefault="00557C9D" w:rsidP="00557C9D">
      <w:pPr>
        <w:numPr>
          <w:ilvl w:val="0"/>
          <w:numId w:val="24"/>
        </w:numPr>
      </w:pPr>
      <w:r w:rsidRPr="00557C9D">
        <w:rPr>
          <w:b/>
          <w:bCs/>
        </w:rPr>
        <w:t>Auto-Layout</w:t>
      </w:r>
      <w:r w:rsidRPr="00557C9D">
        <w:t>:</w:t>
      </w:r>
    </w:p>
    <w:p w14:paraId="58BBA4D1" w14:textId="77777777" w:rsidR="00557C9D" w:rsidRPr="00557C9D" w:rsidRDefault="00557C9D" w:rsidP="00557C9D">
      <w:pPr>
        <w:numPr>
          <w:ilvl w:val="1"/>
          <w:numId w:val="24"/>
        </w:numPr>
      </w:pPr>
      <w:r w:rsidRPr="00557C9D">
        <w:lastRenderedPageBreak/>
        <w:t>Use auto-layout for consistent spacing and easier alignment adjustments in horizontal scrolling.</w:t>
      </w:r>
    </w:p>
    <w:p w14:paraId="31AEBDF8" w14:textId="77777777" w:rsidR="00557C9D" w:rsidRPr="00557C9D" w:rsidRDefault="00557C9D" w:rsidP="00557C9D">
      <w:pPr>
        <w:numPr>
          <w:ilvl w:val="0"/>
          <w:numId w:val="24"/>
        </w:numPr>
      </w:pPr>
      <w:r w:rsidRPr="00557C9D">
        <w:rPr>
          <w:b/>
          <w:bCs/>
        </w:rPr>
        <w:t>Navigation Fixes</w:t>
      </w:r>
      <w:r w:rsidRPr="00557C9D">
        <w:t>:</w:t>
      </w:r>
    </w:p>
    <w:p w14:paraId="17BA96FB" w14:textId="77777777" w:rsidR="00557C9D" w:rsidRPr="00557C9D" w:rsidRDefault="00557C9D" w:rsidP="00557C9D">
      <w:pPr>
        <w:numPr>
          <w:ilvl w:val="1"/>
          <w:numId w:val="24"/>
        </w:numPr>
      </w:pPr>
      <w:r w:rsidRPr="00557C9D">
        <w:t>Connect all Prototype flows to ensure all pages are interactive and accessible.</w:t>
      </w:r>
    </w:p>
    <w:p w14:paraId="6C3EE463" w14:textId="77777777" w:rsidR="00557C9D" w:rsidRPr="00557C9D" w:rsidRDefault="00557C9D" w:rsidP="00557C9D">
      <w:pPr>
        <w:ind w:left="720"/>
      </w:pPr>
      <w:r w:rsidRPr="00557C9D">
        <w:pict w14:anchorId="50F75B75">
          <v:rect id="_x0000_i1229" style="width:0;height:1.5pt" o:hralign="center" o:hrstd="t" o:hr="t" fillcolor="#a0a0a0" stroked="f"/>
        </w:pict>
      </w:r>
    </w:p>
    <w:p w14:paraId="43CC9590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rFonts w:ascii="Segoe UI Emoji" w:hAnsi="Segoe UI Emoji" w:cs="Segoe UI Emoji"/>
          <w:b/>
          <w:bCs/>
        </w:rPr>
        <w:t>💡</w:t>
      </w:r>
      <w:r w:rsidRPr="00557C9D">
        <w:rPr>
          <w:b/>
          <w:bCs/>
        </w:rPr>
        <w:t xml:space="preserve"> Design Tips</w:t>
      </w:r>
    </w:p>
    <w:p w14:paraId="1A9288DC" w14:textId="77777777" w:rsidR="00557C9D" w:rsidRPr="00557C9D" w:rsidRDefault="00557C9D" w:rsidP="00557C9D">
      <w:pPr>
        <w:numPr>
          <w:ilvl w:val="0"/>
          <w:numId w:val="25"/>
        </w:numPr>
      </w:pPr>
      <w:r w:rsidRPr="00557C9D">
        <w:rPr>
          <w:b/>
          <w:bCs/>
        </w:rPr>
        <w:t>Swipeability Hints</w:t>
      </w:r>
      <w:r w:rsidRPr="00557C9D">
        <w:t>:</w:t>
      </w:r>
    </w:p>
    <w:p w14:paraId="029927B5" w14:textId="77777777" w:rsidR="00557C9D" w:rsidRPr="00557C9D" w:rsidRDefault="00557C9D" w:rsidP="00557C9D">
      <w:pPr>
        <w:numPr>
          <w:ilvl w:val="1"/>
          <w:numId w:val="25"/>
        </w:numPr>
      </w:pPr>
      <w:r w:rsidRPr="00557C9D">
        <w:t>Design scrollable items to show a “peek” of the next item, hinting at horizontal scrolling functionality.</w:t>
      </w:r>
    </w:p>
    <w:p w14:paraId="4894FEAE" w14:textId="77777777" w:rsidR="00557C9D" w:rsidRPr="00557C9D" w:rsidRDefault="00557C9D" w:rsidP="00557C9D">
      <w:pPr>
        <w:numPr>
          <w:ilvl w:val="0"/>
          <w:numId w:val="25"/>
        </w:numPr>
      </w:pPr>
      <w:r w:rsidRPr="00557C9D">
        <w:rPr>
          <w:b/>
          <w:bCs/>
        </w:rPr>
        <w:t>Narrower Cards</w:t>
      </w:r>
      <w:r w:rsidRPr="00557C9D">
        <w:t>:</w:t>
      </w:r>
    </w:p>
    <w:p w14:paraId="16FB2E56" w14:textId="77777777" w:rsidR="00557C9D" w:rsidRPr="00557C9D" w:rsidRDefault="00557C9D" w:rsidP="00557C9D">
      <w:pPr>
        <w:numPr>
          <w:ilvl w:val="1"/>
          <w:numId w:val="25"/>
        </w:numPr>
      </w:pPr>
      <w:r w:rsidRPr="00557C9D">
        <w:t>Use slightly narrower frames or cards to provide visual clues for swipeable content.</w:t>
      </w:r>
    </w:p>
    <w:p w14:paraId="3D2D4A8C" w14:textId="77777777" w:rsidR="00557C9D" w:rsidRPr="00557C9D" w:rsidRDefault="00557C9D" w:rsidP="00557C9D">
      <w:pPr>
        <w:ind w:left="720"/>
      </w:pPr>
      <w:r w:rsidRPr="00557C9D">
        <w:pict w14:anchorId="3C7C776A">
          <v:rect id="_x0000_i1230" style="width:0;height:1.5pt" o:hralign="center" o:hrstd="t" o:hr="t" fillcolor="#a0a0a0" stroked="f"/>
        </w:pict>
      </w:r>
    </w:p>
    <w:p w14:paraId="0D91A445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Insights Based on Numbers</w:t>
      </w:r>
    </w:p>
    <w:p w14:paraId="2757A284" w14:textId="77777777" w:rsidR="00557C9D" w:rsidRPr="00557C9D" w:rsidRDefault="00557C9D" w:rsidP="00557C9D">
      <w:pPr>
        <w:numPr>
          <w:ilvl w:val="0"/>
          <w:numId w:val="26"/>
        </w:numPr>
      </w:pPr>
      <w:r w:rsidRPr="00557C9D">
        <w:rPr>
          <w:b/>
          <w:bCs/>
        </w:rPr>
        <w:t>Two Core Steps</w:t>
      </w:r>
      <w:r w:rsidRPr="00557C9D">
        <w:t>:</w:t>
      </w:r>
    </w:p>
    <w:p w14:paraId="68026550" w14:textId="77777777" w:rsidR="00557C9D" w:rsidRPr="00557C9D" w:rsidRDefault="00557C9D" w:rsidP="00557C9D">
      <w:pPr>
        <w:numPr>
          <w:ilvl w:val="1"/>
          <w:numId w:val="26"/>
        </w:numPr>
      </w:pPr>
      <w:r w:rsidRPr="00557C9D">
        <w:t>Adjust the frame size.</w:t>
      </w:r>
    </w:p>
    <w:p w14:paraId="3EF59337" w14:textId="77777777" w:rsidR="00557C9D" w:rsidRPr="00557C9D" w:rsidRDefault="00557C9D" w:rsidP="00557C9D">
      <w:pPr>
        <w:numPr>
          <w:ilvl w:val="1"/>
          <w:numId w:val="26"/>
        </w:numPr>
      </w:pPr>
      <w:r w:rsidRPr="00557C9D">
        <w:t>Enable Horizontal Scrolling in Prototype.</w:t>
      </w:r>
    </w:p>
    <w:p w14:paraId="6E1D870F" w14:textId="77777777" w:rsidR="00557C9D" w:rsidRPr="00557C9D" w:rsidRDefault="00557C9D" w:rsidP="00557C9D">
      <w:pPr>
        <w:numPr>
          <w:ilvl w:val="0"/>
          <w:numId w:val="26"/>
        </w:numPr>
      </w:pPr>
      <w:r w:rsidRPr="00557C9D">
        <w:rPr>
          <w:b/>
          <w:bCs/>
        </w:rPr>
        <w:t>Prototype Line Visibility</w:t>
      </w:r>
      <w:r w:rsidRPr="00557C9D">
        <w:t>:</w:t>
      </w:r>
    </w:p>
    <w:p w14:paraId="7DD341BB" w14:textId="77777777" w:rsidR="00557C9D" w:rsidRPr="00557C9D" w:rsidRDefault="00557C9D" w:rsidP="00557C9D">
      <w:pPr>
        <w:numPr>
          <w:ilvl w:val="1"/>
          <w:numId w:val="26"/>
        </w:numPr>
      </w:pPr>
      <w:r w:rsidRPr="00557C9D">
        <w:t>Use Command + A (Mac) or Ctrl + A (PC) to identify unlinked pages and complete navigation flows.</w:t>
      </w:r>
    </w:p>
    <w:p w14:paraId="2C8DA9BB" w14:textId="77777777" w:rsidR="00557C9D" w:rsidRPr="00557C9D" w:rsidRDefault="00557C9D" w:rsidP="00557C9D">
      <w:pPr>
        <w:ind w:left="720"/>
      </w:pPr>
      <w:r w:rsidRPr="00557C9D">
        <w:pict w14:anchorId="0DFDE42B">
          <v:rect id="_x0000_i1231" style="width:0;height:1.5pt" o:hralign="center" o:hrstd="t" o:hr="t" fillcolor="#a0a0a0" stroked="f"/>
        </w:pict>
      </w:r>
    </w:p>
    <w:p w14:paraId="51B53C15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Example Exploratory Questions</w:t>
      </w:r>
    </w:p>
    <w:p w14:paraId="30CEC09B" w14:textId="77777777" w:rsidR="00557C9D" w:rsidRPr="00557C9D" w:rsidRDefault="00557C9D" w:rsidP="00557C9D">
      <w:pPr>
        <w:numPr>
          <w:ilvl w:val="0"/>
          <w:numId w:val="27"/>
        </w:numPr>
      </w:pPr>
      <w:r w:rsidRPr="00557C9D">
        <w:t>How can auto-layout enhance the flexibility of horizontal scrolling designs?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E1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06BFBF06" w14:textId="77777777" w:rsidR="00557C9D" w:rsidRPr="00557C9D" w:rsidRDefault="00557C9D" w:rsidP="00557C9D">
      <w:pPr>
        <w:numPr>
          <w:ilvl w:val="0"/>
          <w:numId w:val="27"/>
        </w:numPr>
      </w:pPr>
      <w:r w:rsidRPr="00557C9D">
        <w:t>What are the best practices for providing clear visual hints of swipeable content?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E2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050FEBF3" w14:textId="77777777" w:rsidR="00557C9D" w:rsidRPr="00557C9D" w:rsidRDefault="00557C9D" w:rsidP="00557C9D">
      <w:pPr>
        <w:numPr>
          <w:ilvl w:val="0"/>
          <w:numId w:val="27"/>
        </w:numPr>
      </w:pPr>
      <w:r w:rsidRPr="00557C9D">
        <w:t>How can horizontal scrolling designs adapt to different screen sizes and devices? (</w:t>
      </w:r>
      <w:r w:rsidRPr="00557C9D">
        <w:rPr>
          <w:i/>
          <w:iCs/>
        </w:rPr>
        <w:t xml:space="preserve">Enter </w:t>
      </w:r>
      <w:r w:rsidRPr="00557C9D">
        <w:rPr>
          <w:b/>
          <w:bCs/>
          <w:i/>
          <w:iCs/>
        </w:rPr>
        <w:t>E3</w:t>
      </w:r>
      <w:r w:rsidRPr="00557C9D">
        <w:rPr>
          <w:i/>
          <w:iCs/>
        </w:rPr>
        <w:t xml:space="preserve"> to ask</w:t>
      </w:r>
      <w:r w:rsidRPr="00557C9D">
        <w:t>)</w:t>
      </w:r>
    </w:p>
    <w:p w14:paraId="4EDB878B" w14:textId="77777777" w:rsidR="00557C9D" w:rsidRPr="00557C9D" w:rsidRDefault="00557C9D" w:rsidP="00557C9D">
      <w:pPr>
        <w:ind w:left="720"/>
      </w:pPr>
      <w:r w:rsidRPr="00557C9D">
        <w:pict w14:anchorId="6027041C">
          <v:rect id="_x0000_i1232" style="width:0;height:1.5pt" o:hralign="center" o:hrstd="t" o:hr="t" fillcolor="#a0a0a0" stroked="f"/>
        </w:pict>
      </w:r>
    </w:p>
    <w:p w14:paraId="56EBB729" w14:textId="77777777" w:rsidR="00557C9D" w:rsidRPr="00557C9D" w:rsidRDefault="00557C9D" w:rsidP="00557C9D">
      <w:pPr>
        <w:ind w:left="720"/>
        <w:rPr>
          <w:b/>
          <w:bCs/>
        </w:rPr>
      </w:pPr>
      <w:r w:rsidRPr="00557C9D">
        <w:rPr>
          <w:b/>
          <w:bCs/>
        </w:rPr>
        <w:t>Commands</w:t>
      </w:r>
    </w:p>
    <w:p w14:paraId="2BDE8DAB" w14:textId="77777777" w:rsidR="00557C9D" w:rsidRPr="00557C9D" w:rsidRDefault="00557C9D" w:rsidP="00557C9D">
      <w:pPr>
        <w:numPr>
          <w:ilvl w:val="0"/>
          <w:numId w:val="28"/>
        </w:numPr>
      </w:pPr>
      <w:r w:rsidRPr="00557C9D">
        <w:rPr>
          <w:b/>
          <w:bCs/>
        </w:rPr>
        <w:t>Enable Horizontal Scrolling</w:t>
      </w:r>
      <w:r w:rsidRPr="00557C9D">
        <w:t>:</w:t>
      </w:r>
    </w:p>
    <w:p w14:paraId="13ED9092" w14:textId="77777777" w:rsidR="00557C9D" w:rsidRPr="00557C9D" w:rsidRDefault="00557C9D" w:rsidP="00557C9D">
      <w:pPr>
        <w:numPr>
          <w:ilvl w:val="1"/>
          <w:numId w:val="28"/>
        </w:numPr>
      </w:pPr>
      <w:r w:rsidRPr="00557C9D">
        <w:t>"Set the frame size smaller than its content, and choose 'Horizontal Scrolling' under Prototype."</w:t>
      </w:r>
    </w:p>
    <w:p w14:paraId="1BCFF467" w14:textId="77777777" w:rsidR="00557C9D" w:rsidRPr="00557C9D" w:rsidRDefault="00557C9D" w:rsidP="00557C9D">
      <w:pPr>
        <w:numPr>
          <w:ilvl w:val="0"/>
          <w:numId w:val="28"/>
        </w:numPr>
      </w:pPr>
      <w:r w:rsidRPr="00557C9D">
        <w:rPr>
          <w:b/>
          <w:bCs/>
        </w:rPr>
        <w:t>Provide Swipeability Hints</w:t>
      </w:r>
      <w:r w:rsidRPr="00557C9D">
        <w:t>:</w:t>
      </w:r>
    </w:p>
    <w:p w14:paraId="13DFD236" w14:textId="77777777" w:rsidR="00557C9D" w:rsidRPr="00557C9D" w:rsidRDefault="00557C9D" w:rsidP="00557C9D">
      <w:pPr>
        <w:numPr>
          <w:ilvl w:val="1"/>
          <w:numId w:val="28"/>
        </w:numPr>
      </w:pPr>
      <w:r w:rsidRPr="00557C9D">
        <w:t>"Design scrollable items slightly narrower to reveal a portion of the next item."</w:t>
      </w:r>
    </w:p>
    <w:p w14:paraId="0C901D57" w14:textId="77777777" w:rsidR="00557C9D" w:rsidRPr="00557C9D" w:rsidRDefault="00557C9D" w:rsidP="00557C9D">
      <w:pPr>
        <w:numPr>
          <w:ilvl w:val="0"/>
          <w:numId w:val="28"/>
        </w:numPr>
      </w:pPr>
      <w:r w:rsidRPr="00557C9D">
        <w:rPr>
          <w:b/>
          <w:bCs/>
        </w:rPr>
        <w:lastRenderedPageBreak/>
        <w:t>Fix Navigation Issues</w:t>
      </w:r>
      <w:r w:rsidRPr="00557C9D">
        <w:t>:</w:t>
      </w:r>
    </w:p>
    <w:p w14:paraId="0FC23D2B" w14:textId="77777777" w:rsidR="00557C9D" w:rsidRPr="00557C9D" w:rsidRDefault="00557C9D" w:rsidP="00557C9D">
      <w:pPr>
        <w:numPr>
          <w:ilvl w:val="1"/>
          <w:numId w:val="28"/>
        </w:numPr>
      </w:pPr>
      <w:r w:rsidRPr="00557C9D">
        <w:t>"Link all prototype flows to ensure complete interactivity."</w:t>
      </w:r>
    </w:p>
    <w:p w14:paraId="29B154B1" w14:textId="77777777" w:rsidR="00557C9D" w:rsidRPr="00557C9D" w:rsidRDefault="00557C9D" w:rsidP="00557C9D">
      <w:pPr>
        <w:ind w:left="720"/>
      </w:pPr>
      <w:r w:rsidRPr="00557C9D">
        <w:t>Use this cheatsheet as a quick reference to master horizontal scrollin</w:t>
      </w:r>
    </w:p>
    <w:p w14:paraId="741D29FE" w14:textId="56760643" w:rsidR="00557C9D" w:rsidRPr="00C731E7" w:rsidRDefault="00557C9D" w:rsidP="00433CE7">
      <w:pPr>
        <w:ind w:left="720"/>
      </w:pPr>
    </w:p>
    <w:p w14:paraId="2458EE0B" w14:textId="77777777" w:rsidR="00C731E7" w:rsidRPr="00BD7C87" w:rsidRDefault="00C731E7" w:rsidP="00BD7C87"/>
    <w:p w14:paraId="7F4D5B8D" w14:textId="77777777" w:rsidR="00946A5B" w:rsidRDefault="00946A5B"/>
    <w:sectPr w:rsidR="0094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0C7A"/>
    <w:multiLevelType w:val="multilevel"/>
    <w:tmpl w:val="D1B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937"/>
    <w:multiLevelType w:val="multilevel"/>
    <w:tmpl w:val="6D94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55E2E"/>
    <w:multiLevelType w:val="multilevel"/>
    <w:tmpl w:val="920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C4791"/>
    <w:multiLevelType w:val="multilevel"/>
    <w:tmpl w:val="7BC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4483"/>
    <w:multiLevelType w:val="multilevel"/>
    <w:tmpl w:val="1046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D0E1E"/>
    <w:multiLevelType w:val="multilevel"/>
    <w:tmpl w:val="9E4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8561E"/>
    <w:multiLevelType w:val="multilevel"/>
    <w:tmpl w:val="02A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83BC1"/>
    <w:multiLevelType w:val="multilevel"/>
    <w:tmpl w:val="1AA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050B8"/>
    <w:multiLevelType w:val="multilevel"/>
    <w:tmpl w:val="EC1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A610F"/>
    <w:multiLevelType w:val="multilevel"/>
    <w:tmpl w:val="B276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50C61"/>
    <w:multiLevelType w:val="multilevel"/>
    <w:tmpl w:val="1B5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47ED0"/>
    <w:multiLevelType w:val="multilevel"/>
    <w:tmpl w:val="6E9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C61E9"/>
    <w:multiLevelType w:val="multilevel"/>
    <w:tmpl w:val="F320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B47BE"/>
    <w:multiLevelType w:val="multilevel"/>
    <w:tmpl w:val="0BE2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43735"/>
    <w:multiLevelType w:val="multilevel"/>
    <w:tmpl w:val="6EA4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77EA5"/>
    <w:multiLevelType w:val="multilevel"/>
    <w:tmpl w:val="CAB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C3BD5"/>
    <w:multiLevelType w:val="multilevel"/>
    <w:tmpl w:val="3AB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642D1"/>
    <w:multiLevelType w:val="multilevel"/>
    <w:tmpl w:val="365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C7608"/>
    <w:multiLevelType w:val="multilevel"/>
    <w:tmpl w:val="AA0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E2F34"/>
    <w:multiLevelType w:val="multilevel"/>
    <w:tmpl w:val="437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44964"/>
    <w:multiLevelType w:val="multilevel"/>
    <w:tmpl w:val="778A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657C7D"/>
    <w:multiLevelType w:val="multilevel"/>
    <w:tmpl w:val="50E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50E47"/>
    <w:multiLevelType w:val="multilevel"/>
    <w:tmpl w:val="DDA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CD2848"/>
    <w:multiLevelType w:val="multilevel"/>
    <w:tmpl w:val="1DAC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3F6BD5"/>
    <w:multiLevelType w:val="multilevel"/>
    <w:tmpl w:val="229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C1826"/>
    <w:multiLevelType w:val="multilevel"/>
    <w:tmpl w:val="2A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B4DEE"/>
    <w:multiLevelType w:val="multilevel"/>
    <w:tmpl w:val="EB52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E7409"/>
    <w:multiLevelType w:val="multilevel"/>
    <w:tmpl w:val="8DF4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23911">
    <w:abstractNumId w:val="5"/>
  </w:num>
  <w:num w:numId="2" w16cid:durableId="1386877136">
    <w:abstractNumId w:val="10"/>
  </w:num>
  <w:num w:numId="3" w16cid:durableId="620959536">
    <w:abstractNumId w:val="21"/>
  </w:num>
  <w:num w:numId="4" w16cid:durableId="454641963">
    <w:abstractNumId w:val="24"/>
  </w:num>
  <w:num w:numId="5" w16cid:durableId="1630940237">
    <w:abstractNumId w:val="13"/>
  </w:num>
  <w:num w:numId="6" w16cid:durableId="263809169">
    <w:abstractNumId w:val="12"/>
  </w:num>
  <w:num w:numId="7" w16cid:durableId="896207766">
    <w:abstractNumId w:val="15"/>
  </w:num>
  <w:num w:numId="8" w16cid:durableId="188422926">
    <w:abstractNumId w:val="27"/>
  </w:num>
  <w:num w:numId="9" w16cid:durableId="1983196782">
    <w:abstractNumId w:val="7"/>
  </w:num>
  <w:num w:numId="10" w16cid:durableId="1643347292">
    <w:abstractNumId w:val="20"/>
  </w:num>
  <w:num w:numId="11" w16cid:durableId="493689827">
    <w:abstractNumId w:val="3"/>
  </w:num>
  <w:num w:numId="12" w16cid:durableId="2129466212">
    <w:abstractNumId w:val="6"/>
  </w:num>
  <w:num w:numId="13" w16cid:durableId="2033992518">
    <w:abstractNumId w:val="16"/>
  </w:num>
  <w:num w:numId="14" w16cid:durableId="2039622422">
    <w:abstractNumId w:val="2"/>
  </w:num>
  <w:num w:numId="15" w16cid:durableId="24909404">
    <w:abstractNumId w:val="8"/>
  </w:num>
  <w:num w:numId="16" w16cid:durableId="949320848">
    <w:abstractNumId w:val="26"/>
  </w:num>
  <w:num w:numId="17" w16cid:durableId="98960739">
    <w:abstractNumId w:val="25"/>
  </w:num>
  <w:num w:numId="18" w16cid:durableId="985016538">
    <w:abstractNumId w:val="11"/>
  </w:num>
  <w:num w:numId="19" w16cid:durableId="1877159388">
    <w:abstractNumId w:val="18"/>
  </w:num>
  <w:num w:numId="20" w16cid:durableId="1537615810">
    <w:abstractNumId w:val="1"/>
  </w:num>
  <w:num w:numId="21" w16cid:durableId="1031103261">
    <w:abstractNumId w:val="0"/>
  </w:num>
  <w:num w:numId="22" w16cid:durableId="820804101">
    <w:abstractNumId w:val="9"/>
  </w:num>
  <w:num w:numId="23" w16cid:durableId="1691367934">
    <w:abstractNumId w:val="17"/>
  </w:num>
  <w:num w:numId="24" w16cid:durableId="1712654971">
    <w:abstractNumId w:val="23"/>
  </w:num>
  <w:num w:numId="25" w16cid:durableId="36204621">
    <w:abstractNumId w:val="14"/>
  </w:num>
  <w:num w:numId="26" w16cid:durableId="214393337">
    <w:abstractNumId w:val="4"/>
  </w:num>
  <w:num w:numId="27" w16cid:durableId="1742873508">
    <w:abstractNumId w:val="19"/>
  </w:num>
  <w:num w:numId="28" w16cid:durableId="3639447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5B"/>
    <w:rsid w:val="00433CE7"/>
    <w:rsid w:val="00557C9D"/>
    <w:rsid w:val="006713D9"/>
    <w:rsid w:val="00946A5B"/>
    <w:rsid w:val="00BD7C87"/>
    <w:rsid w:val="00BE1125"/>
    <w:rsid w:val="00C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9553"/>
  <w15:chartTrackingRefBased/>
  <w15:docId w15:val="{0C81EA5F-3DF6-4B37-BD51-75ABECB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6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1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9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9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0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8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6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8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9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0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3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4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1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10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4</cp:revision>
  <dcterms:created xsi:type="dcterms:W3CDTF">2025-01-06T06:51:00Z</dcterms:created>
  <dcterms:modified xsi:type="dcterms:W3CDTF">2025-01-06T16:46:00Z</dcterms:modified>
</cp:coreProperties>
</file>