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F6C7" w14:textId="77777777" w:rsidR="000A7361" w:rsidRPr="000A7361" w:rsidRDefault="000A7361" w:rsidP="000A7361">
      <w:proofErr w:type="gramStart"/>
      <w:r w:rsidRPr="000A7361">
        <w:t xml:space="preserve">  </w:t>
      </w:r>
      <w:r w:rsidRPr="000A7361">
        <w:rPr>
          <w:rFonts w:ascii="Segoe UI Emoji" w:hAnsi="Segoe UI Emoji" w:cs="Segoe UI Emoji"/>
        </w:rPr>
        <w:t>🎨</w:t>
      </w:r>
      <w:proofErr w:type="gramEnd"/>
      <w:r w:rsidRPr="000A7361">
        <w:t xml:space="preserve"> </w:t>
      </w:r>
      <w:r w:rsidRPr="000A7361">
        <w:rPr>
          <w:b/>
          <w:bCs/>
        </w:rPr>
        <w:t>What is a Component?</w:t>
      </w:r>
      <w:r w:rsidRPr="000A7361">
        <w:br/>
        <w:t xml:space="preserve">Components are </w:t>
      </w:r>
      <w:r w:rsidRPr="000A7361">
        <w:rPr>
          <w:b/>
          <w:bCs/>
        </w:rPr>
        <w:t>reusable design elements</w:t>
      </w:r>
      <w:r w:rsidRPr="000A7361">
        <w:t xml:space="preserve"> in Figma. They consist of a </w:t>
      </w:r>
      <w:r w:rsidRPr="000A7361">
        <w:rPr>
          <w:b/>
          <w:bCs/>
        </w:rPr>
        <w:t>Master (parent)</w:t>
      </w:r>
      <w:r w:rsidRPr="000A7361">
        <w:t xml:space="preserve"> and multiple </w:t>
      </w:r>
      <w:r w:rsidRPr="000A7361">
        <w:rPr>
          <w:b/>
          <w:bCs/>
        </w:rPr>
        <w:t>Instances (children)</w:t>
      </w:r>
      <w:r w:rsidRPr="000A7361">
        <w:t>, which can have unique attributes while staying connected to the Master.</w:t>
      </w:r>
    </w:p>
    <w:p w14:paraId="6E8A0AE1" w14:textId="77777777" w:rsidR="000A7361" w:rsidRPr="000A7361" w:rsidRDefault="000A7361" w:rsidP="000A7361">
      <w:proofErr w:type="gramStart"/>
      <w:r w:rsidRPr="000A7361">
        <w:t xml:space="preserve">  </w:t>
      </w:r>
      <w:r w:rsidRPr="000A7361">
        <w:rPr>
          <w:rFonts w:ascii="Segoe UI Emoji" w:hAnsi="Segoe UI Emoji" w:cs="Segoe UI Emoji"/>
        </w:rPr>
        <w:t>🛠</w:t>
      </w:r>
      <w:proofErr w:type="gramEnd"/>
      <w:r w:rsidRPr="000A7361">
        <w:rPr>
          <w:rFonts w:ascii="Segoe UI Emoji" w:hAnsi="Segoe UI Emoji" w:cs="Segoe UI Emoji"/>
        </w:rPr>
        <w:t>️</w:t>
      </w:r>
      <w:r w:rsidRPr="000A7361">
        <w:t xml:space="preserve"> </w:t>
      </w:r>
      <w:r w:rsidRPr="000A7361">
        <w:rPr>
          <w:b/>
          <w:bCs/>
        </w:rPr>
        <w:t>Creating Components</w:t>
      </w:r>
      <w:r w:rsidRPr="000A7361">
        <w:br/>
        <w:t xml:space="preserve">To make a Component, select a design element (e.g., a button) and click "Create Component." The element transforms into a Master Component, </w:t>
      </w:r>
      <w:r w:rsidRPr="000A7361">
        <w:rPr>
          <w:b/>
          <w:bCs/>
        </w:rPr>
        <w:t>visible in the Assets panel</w:t>
      </w:r>
      <w:r w:rsidRPr="000A7361">
        <w:t xml:space="preserve"> for easy reuse.</w:t>
      </w:r>
    </w:p>
    <w:p w14:paraId="40D04ABB" w14:textId="77777777" w:rsidR="000A7361" w:rsidRPr="000A7361" w:rsidRDefault="000A7361" w:rsidP="000A7361">
      <w:proofErr w:type="gramStart"/>
      <w:r w:rsidRPr="000A7361">
        <w:t xml:space="preserve">  </w:t>
      </w:r>
      <w:r w:rsidRPr="000A7361">
        <w:rPr>
          <w:rFonts w:ascii="Segoe UI Emoji" w:hAnsi="Segoe UI Emoji" w:cs="Segoe UI Emoji"/>
        </w:rPr>
        <w:t>🔄</w:t>
      </w:r>
      <w:proofErr w:type="gramEnd"/>
      <w:r w:rsidRPr="000A7361">
        <w:t xml:space="preserve"> </w:t>
      </w:r>
      <w:r w:rsidRPr="000A7361">
        <w:rPr>
          <w:b/>
          <w:bCs/>
        </w:rPr>
        <w:t>Instances and Overrides</w:t>
      </w:r>
      <w:r w:rsidRPr="000A7361">
        <w:br/>
        <w:t xml:space="preserve">Instances inherit properties from the Master but allow for </w:t>
      </w:r>
      <w:r w:rsidRPr="000A7361">
        <w:rPr>
          <w:b/>
          <w:bCs/>
        </w:rPr>
        <w:t>custom changes</w:t>
      </w:r>
      <w:r w:rsidRPr="000A7361">
        <w:t xml:space="preserve"> like color, text, or rounded corners. These overrides let designers customize elements while maintaining consistency.</w:t>
      </w:r>
    </w:p>
    <w:p w14:paraId="11CFBE7B" w14:textId="77777777" w:rsidR="000A7361" w:rsidRPr="000A7361" w:rsidRDefault="000A7361" w:rsidP="000A7361">
      <w:proofErr w:type="gramStart"/>
      <w:r w:rsidRPr="000A7361">
        <w:t xml:space="preserve">  </w:t>
      </w:r>
      <w:r w:rsidRPr="000A7361">
        <w:rPr>
          <w:rFonts w:ascii="Segoe UI Emoji" w:hAnsi="Segoe UI Emoji" w:cs="Segoe UI Emoji"/>
        </w:rPr>
        <w:t>📋</w:t>
      </w:r>
      <w:proofErr w:type="gramEnd"/>
      <w:r w:rsidRPr="000A7361">
        <w:t xml:space="preserve"> </w:t>
      </w:r>
      <w:r w:rsidRPr="000A7361">
        <w:rPr>
          <w:b/>
          <w:bCs/>
        </w:rPr>
        <w:t>Benefits of Components</w:t>
      </w:r>
    </w:p>
    <w:p w14:paraId="69CB204A" w14:textId="77777777" w:rsidR="000A7361" w:rsidRPr="000A7361" w:rsidRDefault="000A7361" w:rsidP="000A7361">
      <w:pPr>
        <w:numPr>
          <w:ilvl w:val="0"/>
          <w:numId w:val="1"/>
        </w:numPr>
      </w:pPr>
      <w:r w:rsidRPr="000A7361">
        <w:rPr>
          <w:b/>
          <w:bCs/>
        </w:rPr>
        <w:t>Scalability:</w:t>
      </w:r>
      <w:r w:rsidRPr="000A7361">
        <w:t xml:space="preserve"> Design updates in the Master automatically reflect across all Instances.</w:t>
      </w:r>
    </w:p>
    <w:p w14:paraId="30A2AC26" w14:textId="77777777" w:rsidR="000A7361" w:rsidRPr="000A7361" w:rsidRDefault="000A7361" w:rsidP="000A7361">
      <w:pPr>
        <w:numPr>
          <w:ilvl w:val="0"/>
          <w:numId w:val="1"/>
        </w:numPr>
      </w:pPr>
      <w:r w:rsidRPr="000A7361">
        <w:rPr>
          <w:b/>
          <w:bCs/>
        </w:rPr>
        <w:t>Efficiency:</w:t>
      </w:r>
      <w:r w:rsidRPr="000A7361">
        <w:t xml:space="preserve"> Simplifies reuse, reduces redundancy, and ensures design consistency.</w:t>
      </w:r>
    </w:p>
    <w:p w14:paraId="6BB2EB8B" w14:textId="77777777" w:rsidR="000A7361" w:rsidRPr="000A7361" w:rsidRDefault="000A7361" w:rsidP="000A7361">
      <w:pPr>
        <w:numPr>
          <w:ilvl w:val="0"/>
          <w:numId w:val="1"/>
        </w:numPr>
      </w:pPr>
      <w:r w:rsidRPr="000A7361">
        <w:rPr>
          <w:b/>
          <w:bCs/>
        </w:rPr>
        <w:t>Control:</w:t>
      </w:r>
      <w:r w:rsidRPr="000A7361">
        <w:t xml:space="preserve"> Overrides can be reset to revert Instances back to the Master’s settings.</w:t>
      </w:r>
    </w:p>
    <w:p w14:paraId="4A03271C" w14:textId="77777777" w:rsidR="000A7361" w:rsidRPr="000A7361" w:rsidRDefault="000A7361" w:rsidP="000A7361">
      <w:proofErr w:type="gramStart"/>
      <w:r w:rsidRPr="000A7361">
        <w:t xml:space="preserve">  </w:t>
      </w:r>
      <w:r w:rsidRPr="000A7361">
        <w:rPr>
          <w:rFonts w:ascii="Segoe UI Emoji" w:hAnsi="Segoe UI Emoji" w:cs="Segoe UI Emoji"/>
        </w:rPr>
        <w:t>🖼</w:t>
      </w:r>
      <w:proofErr w:type="gramEnd"/>
      <w:r w:rsidRPr="000A7361">
        <w:rPr>
          <w:rFonts w:ascii="Segoe UI Emoji" w:hAnsi="Segoe UI Emoji" w:cs="Segoe UI Emoji"/>
        </w:rPr>
        <w:t>️</w:t>
      </w:r>
      <w:r w:rsidRPr="000A7361">
        <w:t xml:space="preserve"> </w:t>
      </w:r>
      <w:r w:rsidRPr="000A7361">
        <w:rPr>
          <w:b/>
          <w:bCs/>
        </w:rPr>
        <w:t>Practical Examples</w:t>
      </w:r>
      <w:r w:rsidRPr="000A7361">
        <w:br/>
        <w:t>Buttons, logos, and other reusable elements can be turned into Components. These Components can be managed via the Assets panel and updated globally for seamless workflows</w:t>
      </w:r>
    </w:p>
    <w:p w14:paraId="45C94938" w14:textId="77777777" w:rsidR="00403468" w:rsidRDefault="00403468"/>
    <w:p w14:paraId="75175676" w14:textId="77777777" w:rsidR="000A7361" w:rsidRDefault="000A7361"/>
    <w:p w14:paraId="54B81777" w14:textId="77777777" w:rsidR="000A7361" w:rsidRDefault="000A7361"/>
    <w:p w14:paraId="188653CB" w14:textId="77777777" w:rsidR="000A7361" w:rsidRDefault="000A7361"/>
    <w:p w14:paraId="4A6FD8D8" w14:textId="77777777" w:rsidR="00A5186C" w:rsidRPr="00A5186C" w:rsidRDefault="00A5186C" w:rsidP="00A5186C">
      <w:pPr>
        <w:numPr>
          <w:ilvl w:val="0"/>
          <w:numId w:val="2"/>
        </w:numPr>
      </w:pPr>
      <w:r w:rsidRPr="00A5186C">
        <w:rPr>
          <w:rFonts w:ascii="Segoe UI Emoji" w:hAnsi="Segoe UI Emoji" w:cs="Segoe UI Emoji"/>
        </w:rPr>
        <w:t>🎛️</w:t>
      </w:r>
      <w:r w:rsidRPr="00A5186C">
        <w:t xml:space="preserve"> </w:t>
      </w:r>
      <w:r w:rsidRPr="00A5186C">
        <w:rPr>
          <w:b/>
          <w:bCs/>
        </w:rPr>
        <w:t>Push and Reset Overrides</w:t>
      </w:r>
    </w:p>
    <w:p w14:paraId="3FDEB541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Push Overrides:</w:t>
      </w:r>
      <w:r w:rsidRPr="00A5186C">
        <w:t xml:space="preserve"> Changes made to an Instance can be pushed back to the Master, ensuring consistency across all Instances.</w:t>
      </w:r>
    </w:p>
    <w:p w14:paraId="5DDC4FD6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Reset Overrides:</w:t>
      </w:r>
      <w:r w:rsidRPr="00A5186C">
        <w:t xml:space="preserve"> Instances can be reverted to match the Master Component by resetting all modifications.</w:t>
      </w:r>
    </w:p>
    <w:p w14:paraId="67EF9AAF" w14:textId="77777777" w:rsidR="00A5186C" w:rsidRPr="00A5186C" w:rsidRDefault="00A5186C" w:rsidP="00A5186C">
      <w:pPr>
        <w:numPr>
          <w:ilvl w:val="0"/>
          <w:numId w:val="2"/>
        </w:numPr>
      </w:pPr>
      <w:r w:rsidRPr="00A5186C">
        <w:rPr>
          <w:rFonts w:ascii="Segoe UI Emoji" w:hAnsi="Segoe UI Emoji" w:cs="Segoe UI Emoji"/>
        </w:rPr>
        <w:t>🔄</w:t>
      </w:r>
      <w:r w:rsidRPr="00A5186C">
        <w:t xml:space="preserve"> </w:t>
      </w:r>
      <w:r w:rsidRPr="00A5186C">
        <w:rPr>
          <w:b/>
          <w:bCs/>
        </w:rPr>
        <w:t>Switching Instances and Versions</w:t>
      </w:r>
    </w:p>
    <w:p w14:paraId="6E0E1286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Switch Components:</w:t>
      </w:r>
      <w:r w:rsidRPr="00A5186C">
        <w:t xml:space="preserve"> Replace one Instance with another using drag-and-drop or menu options, useful for icons or design variations.</w:t>
      </w:r>
    </w:p>
    <w:p w14:paraId="2CE98E8D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Light &amp; Dark Versions:</w:t>
      </w:r>
      <w:r w:rsidRPr="00A5186C">
        <w:t xml:space="preserve"> Detach an Instance to create entirely new Components for different themes, such as light and dark modes.</w:t>
      </w:r>
    </w:p>
    <w:p w14:paraId="170E720B" w14:textId="77777777" w:rsidR="00A5186C" w:rsidRPr="00A5186C" w:rsidRDefault="00A5186C" w:rsidP="00A5186C">
      <w:pPr>
        <w:numPr>
          <w:ilvl w:val="0"/>
          <w:numId w:val="2"/>
        </w:numPr>
      </w:pPr>
      <w:r w:rsidRPr="00A5186C">
        <w:rPr>
          <w:rFonts w:ascii="Segoe UI Emoji" w:hAnsi="Segoe UI Emoji" w:cs="Segoe UI Emoji"/>
        </w:rPr>
        <w:t>💡</w:t>
      </w:r>
      <w:r w:rsidRPr="00A5186C">
        <w:t xml:space="preserve"> </w:t>
      </w:r>
      <w:r w:rsidRPr="00A5186C">
        <w:rPr>
          <w:b/>
          <w:bCs/>
        </w:rPr>
        <w:t>Multiple Components and Efficiency</w:t>
      </w:r>
    </w:p>
    <w:p w14:paraId="2039DA07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Batch Creation:</w:t>
      </w:r>
      <w:r w:rsidRPr="00A5186C">
        <w:t xml:space="preserve"> Select multiple elements and create Components simultaneously with "Make Multiple Components," saving time.</w:t>
      </w:r>
    </w:p>
    <w:p w14:paraId="666E03B3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Asset Management:</w:t>
      </w:r>
      <w:r w:rsidRPr="00A5186C">
        <w:t xml:space="preserve"> Components are stored in the Assets panel, making it easy to locate and reuse design elements.</w:t>
      </w:r>
    </w:p>
    <w:p w14:paraId="2590DCF8" w14:textId="77777777" w:rsidR="00A5186C" w:rsidRPr="00A5186C" w:rsidRDefault="00A5186C" w:rsidP="00A5186C">
      <w:pPr>
        <w:numPr>
          <w:ilvl w:val="0"/>
          <w:numId w:val="2"/>
        </w:numPr>
      </w:pPr>
      <w:r w:rsidRPr="00A5186C">
        <w:rPr>
          <w:rFonts w:ascii="Segoe UI Emoji" w:hAnsi="Segoe UI Emoji" w:cs="Segoe UI Emoji"/>
        </w:rPr>
        <w:lastRenderedPageBreak/>
        <w:t>🧑</w:t>
      </w:r>
      <w:r w:rsidRPr="00A5186C">
        <w:t>‍</w:t>
      </w:r>
      <w:r w:rsidRPr="00A5186C">
        <w:rPr>
          <w:rFonts w:ascii="Segoe UI Emoji" w:hAnsi="Segoe UI Emoji" w:cs="Segoe UI Emoji"/>
        </w:rPr>
        <w:t>🎨</w:t>
      </w:r>
      <w:r w:rsidRPr="00A5186C">
        <w:t xml:space="preserve"> </w:t>
      </w:r>
      <w:r w:rsidRPr="00A5186C">
        <w:rPr>
          <w:b/>
          <w:bCs/>
        </w:rPr>
        <w:t>Advanced Features</w:t>
      </w:r>
    </w:p>
    <w:p w14:paraId="4179E1FF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Descriptions and Documentation Links:</w:t>
      </w:r>
      <w:r w:rsidRPr="00A5186C">
        <w:t xml:space="preserve"> Add descriptions and URLs to Components for detailed design specifications or system documentation.</w:t>
      </w:r>
    </w:p>
    <w:p w14:paraId="7BDFCD8C" w14:textId="77777777" w:rsidR="00A5186C" w:rsidRPr="00A5186C" w:rsidRDefault="00A5186C" w:rsidP="00A5186C">
      <w:pPr>
        <w:numPr>
          <w:ilvl w:val="1"/>
          <w:numId w:val="2"/>
        </w:numPr>
      </w:pPr>
      <w:r w:rsidRPr="00A5186C">
        <w:rPr>
          <w:b/>
          <w:bCs/>
        </w:rPr>
        <w:t>Limitations of Masters:</w:t>
      </w:r>
      <w:r w:rsidRPr="00A5186C">
        <w:t xml:space="preserve"> Switching only works with Instances, not with Master Components, which have unique properties and additional controls.</w:t>
      </w:r>
    </w:p>
    <w:p w14:paraId="53DD72DD" w14:textId="77777777" w:rsidR="00A5186C" w:rsidRPr="00A5186C" w:rsidRDefault="00A5186C" w:rsidP="00A5186C">
      <w:pPr>
        <w:rPr>
          <w:b/>
          <w:bCs/>
        </w:rPr>
      </w:pPr>
      <w:r w:rsidRPr="00A5186C">
        <w:rPr>
          <w:b/>
          <w:bCs/>
        </w:rPr>
        <w:t>Insights Based on Numbers</w:t>
      </w:r>
    </w:p>
    <w:p w14:paraId="718C5DA0" w14:textId="77777777" w:rsidR="00A5186C" w:rsidRPr="00A5186C" w:rsidRDefault="00A5186C" w:rsidP="00A5186C">
      <w:pPr>
        <w:numPr>
          <w:ilvl w:val="0"/>
          <w:numId w:val="3"/>
        </w:numPr>
      </w:pPr>
      <w:r w:rsidRPr="00A5186C">
        <w:rPr>
          <w:b/>
          <w:bCs/>
        </w:rPr>
        <w:t>2 Versions (Light &amp; Dark):</w:t>
      </w:r>
      <w:r w:rsidRPr="00A5186C">
        <w:t xml:space="preserve"> Demonstrates the flexibility of design by maintaining theme-specific variations using Components.</w:t>
      </w:r>
    </w:p>
    <w:p w14:paraId="30F0BF0F" w14:textId="77777777" w:rsidR="00A5186C" w:rsidRDefault="00A5186C" w:rsidP="00A5186C">
      <w:pPr>
        <w:numPr>
          <w:ilvl w:val="0"/>
          <w:numId w:val="3"/>
        </w:numPr>
      </w:pPr>
      <w:r w:rsidRPr="00A5186C">
        <w:rPr>
          <w:b/>
          <w:bCs/>
        </w:rPr>
        <w:t>6 Arrow Variants:</w:t>
      </w:r>
      <w:r w:rsidRPr="00A5186C">
        <w:t xml:space="preserve"> Highlighted during batch creation, showing how multiple design elements can be converted into Components at once.</w:t>
      </w:r>
    </w:p>
    <w:p w14:paraId="4BD4EC30" w14:textId="77777777" w:rsidR="00B77437" w:rsidRDefault="00B77437" w:rsidP="00B77437"/>
    <w:p w14:paraId="557D3DF6" w14:textId="77777777" w:rsidR="00B77437" w:rsidRPr="00B77437" w:rsidRDefault="00B77437" w:rsidP="00B77437">
      <w:pPr>
        <w:numPr>
          <w:ilvl w:val="0"/>
          <w:numId w:val="4"/>
        </w:numPr>
      </w:pPr>
      <w:r w:rsidRPr="00B77437">
        <w:rPr>
          <w:rFonts w:ascii="Segoe UI Emoji" w:hAnsi="Segoe UI Emoji" w:cs="Segoe UI Emoji"/>
        </w:rPr>
        <w:t>🛡️</w:t>
      </w:r>
      <w:r w:rsidRPr="00B77437">
        <w:t xml:space="preserve"> </w:t>
      </w:r>
      <w:r w:rsidRPr="00B77437">
        <w:rPr>
          <w:b/>
          <w:bCs/>
        </w:rPr>
        <w:t>Main Components Are Protected</w:t>
      </w:r>
    </w:p>
    <w:p w14:paraId="40BEFBC8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Undeletable Nature:</w:t>
      </w:r>
      <w:r w:rsidRPr="00B77437">
        <w:t xml:space="preserve"> Main Components can’t be permanently deleted as long as at least one Instance exists. Deleting the Main removes it from the file but allows recovery through Instances.</w:t>
      </w:r>
    </w:p>
    <w:p w14:paraId="79CDF355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Restoration Process:</w:t>
      </w:r>
      <w:r w:rsidRPr="00B77437">
        <w:t xml:space="preserve"> Right-clicking an Instance offers the option to “Restore Main Component,” bringing it back into the file.</w:t>
      </w:r>
    </w:p>
    <w:p w14:paraId="6CFCEF40" w14:textId="77777777" w:rsidR="00B77437" w:rsidRPr="00B77437" w:rsidRDefault="00B77437" w:rsidP="00B77437">
      <w:pPr>
        <w:numPr>
          <w:ilvl w:val="0"/>
          <w:numId w:val="4"/>
        </w:numPr>
      </w:pPr>
      <w:r w:rsidRPr="00B77437">
        <w:rPr>
          <w:rFonts w:ascii="Segoe UI Emoji" w:hAnsi="Segoe UI Emoji" w:cs="Segoe UI Emoji"/>
        </w:rPr>
        <w:t>🌍</w:t>
      </w:r>
      <w:r w:rsidRPr="00B77437">
        <w:t xml:space="preserve"> </w:t>
      </w:r>
      <w:r w:rsidRPr="00B77437">
        <w:rPr>
          <w:b/>
          <w:bCs/>
        </w:rPr>
        <w:t>Cross-File Components</w:t>
      </w:r>
    </w:p>
    <w:p w14:paraId="3E734F54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External Components:</w:t>
      </w:r>
      <w:r w:rsidRPr="00B77437">
        <w:t xml:space="preserve"> Instances from other files can be pasted into your design. They reference the original Main Component from the source file.</w:t>
      </w:r>
    </w:p>
    <w:p w14:paraId="68B724B4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Reconnection:</w:t>
      </w:r>
      <w:r w:rsidRPr="00B77437">
        <w:t xml:space="preserve"> You can right-click an Instance and navigate back to its Main Component, even if it resides in another file.</w:t>
      </w:r>
    </w:p>
    <w:p w14:paraId="5507E967" w14:textId="77777777" w:rsidR="00B77437" w:rsidRPr="00B77437" w:rsidRDefault="00B77437" w:rsidP="00B77437">
      <w:pPr>
        <w:numPr>
          <w:ilvl w:val="0"/>
          <w:numId w:val="4"/>
        </w:numPr>
      </w:pPr>
      <w:r w:rsidRPr="00B77437">
        <w:rPr>
          <w:rFonts w:ascii="Segoe UI Emoji" w:hAnsi="Segoe UI Emoji" w:cs="Segoe UI Emoji"/>
        </w:rPr>
        <w:t>✂️</w:t>
      </w:r>
      <w:r w:rsidRPr="00B77437">
        <w:t xml:space="preserve"> </w:t>
      </w:r>
      <w:r w:rsidRPr="00B77437">
        <w:rPr>
          <w:b/>
          <w:bCs/>
        </w:rPr>
        <w:t>Detaching and Modifying Instances</w:t>
      </w:r>
    </w:p>
    <w:p w14:paraId="2B91F05B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Detach Instance:</w:t>
      </w:r>
      <w:r w:rsidRPr="00B77437">
        <w:t xml:space="preserve"> Breaks the link between an Instance and its Main Component, making it a standalone element.</w:t>
      </w:r>
    </w:p>
    <w:p w14:paraId="18BEA808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Creating New Components:</w:t>
      </w:r>
      <w:r w:rsidRPr="00B77437">
        <w:t xml:space="preserve"> Detached Instances can be converted into new Components for customization.</w:t>
      </w:r>
    </w:p>
    <w:p w14:paraId="6540EDA1" w14:textId="77777777" w:rsidR="00B77437" w:rsidRPr="00B77437" w:rsidRDefault="00B77437" w:rsidP="00B77437">
      <w:pPr>
        <w:numPr>
          <w:ilvl w:val="0"/>
          <w:numId w:val="4"/>
        </w:numPr>
      </w:pPr>
      <w:r w:rsidRPr="00B77437">
        <w:rPr>
          <w:rFonts w:ascii="Segoe UI Emoji" w:hAnsi="Segoe UI Emoji" w:cs="Segoe UI Emoji"/>
        </w:rPr>
        <w:t>👁️</w:t>
      </w:r>
      <w:r w:rsidRPr="00B77437">
        <w:t xml:space="preserve"> </w:t>
      </w:r>
      <w:r w:rsidRPr="00B77437">
        <w:rPr>
          <w:b/>
          <w:bCs/>
        </w:rPr>
        <w:t>Hidden Elements in Instances</w:t>
      </w:r>
    </w:p>
    <w:p w14:paraId="06E93892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Hiding vs. Deleting:</w:t>
      </w:r>
      <w:r w:rsidRPr="00B77437">
        <w:t xml:space="preserve"> Elements in an Instance are hidden (using the “eyeball” visibility toggle) rather than permanently deleted, ensuring consistency with the Main Component.</w:t>
      </w:r>
    </w:p>
    <w:p w14:paraId="3C2BEEEA" w14:textId="77777777" w:rsidR="00B77437" w:rsidRPr="00B77437" w:rsidRDefault="00B77437" w:rsidP="00B77437">
      <w:pPr>
        <w:numPr>
          <w:ilvl w:val="0"/>
          <w:numId w:val="4"/>
        </w:numPr>
      </w:pPr>
      <w:r w:rsidRPr="00B77437">
        <w:rPr>
          <w:rFonts w:ascii="Segoe UI Emoji" w:hAnsi="Segoe UI Emoji" w:cs="Segoe UI Emoji"/>
        </w:rPr>
        <w:t>🔗</w:t>
      </w:r>
      <w:r w:rsidRPr="00B77437">
        <w:t xml:space="preserve"> </w:t>
      </w:r>
      <w:r w:rsidRPr="00B77437">
        <w:rPr>
          <w:b/>
          <w:bCs/>
        </w:rPr>
        <w:t>Team Libraries and Updates</w:t>
      </w:r>
    </w:p>
    <w:p w14:paraId="7C79517C" w14:textId="77777777" w:rsidR="00B77437" w:rsidRPr="00B77437" w:rsidRDefault="00B77437" w:rsidP="00B77437">
      <w:pPr>
        <w:numPr>
          <w:ilvl w:val="1"/>
          <w:numId w:val="4"/>
        </w:numPr>
      </w:pPr>
      <w:r w:rsidRPr="00B77437">
        <w:rPr>
          <w:b/>
          <w:bCs/>
        </w:rPr>
        <w:t>Team Libraries:</w:t>
      </w:r>
      <w:r w:rsidRPr="00B77437">
        <w:t xml:space="preserve"> A more advanced system for managing shared Components across files, enabling synchronized updates (covered later in the course).</w:t>
      </w:r>
    </w:p>
    <w:p w14:paraId="5537F104" w14:textId="77777777" w:rsidR="00B77437" w:rsidRPr="00B77437" w:rsidRDefault="00B77437" w:rsidP="00B77437">
      <w:pPr>
        <w:rPr>
          <w:b/>
          <w:bCs/>
        </w:rPr>
      </w:pPr>
      <w:r w:rsidRPr="00B77437">
        <w:rPr>
          <w:b/>
          <w:bCs/>
        </w:rPr>
        <w:t>Insights Based on Numbers</w:t>
      </w:r>
    </w:p>
    <w:p w14:paraId="5E2600BD" w14:textId="77777777" w:rsidR="00B77437" w:rsidRPr="00B77437" w:rsidRDefault="00B77437" w:rsidP="00B77437">
      <w:pPr>
        <w:numPr>
          <w:ilvl w:val="0"/>
          <w:numId w:val="5"/>
        </w:numPr>
      </w:pPr>
      <w:r w:rsidRPr="00B77437">
        <w:rPr>
          <w:b/>
          <w:bCs/>
        </w:rPr>
        <w:lastRenderedPageBreak/>
        <w:t>1 Master, Multiple Instances:</w:t>
      </w:r>
      <w:r w:rsidRPr="00B77437">
        <w:t xml:space="preserve"> Shows how a single Master Component can support a design with multiple Instances.</w:t>
      </w:r>
    </w:p>
    <w:p w14:paraId="72F74E24" w14:textId="77777777" w:rsidR="00B77437" w:rsidRPr="00B77437" w:rsidRDefault="00B77437" w:rsidP="00B77437">
      <w:pPr>
        <w:numPr>
          <w:ilvl w:val="0"/>
          <w:numId w:val="5"/>
        </w:numPr>
      </w:pPr>
      <w:r w:rsidRPr="00B77437">
        <w:rPr>
          <w:b/>
          <w:bCs/>
        </w:rPr>
        <w:t>Cross-File Efficiency:</w:t>
      </w:r>
      <w:r w:rsidRPr="00B77437">
        <w:t xml:space="preserve"> Demonstrates the potential to share Components across projects, enhancing collaboration.</w:t>
      </w:r>
    </w:p>
    <w:p w14:paraId="3BA198A9" w14:textId="396334DB" w:rsidR="000A7361" w:rsidRDefault="00F24B1F">
      <w:pPr>
        <w:rPr>
          <w:b/>
          <w:bCs/>
        </w:rPr>
      </w:pPr>
      <w:r w:rsidRPr="00F24B1F">
        <w:rPr>
          <w:b/>
          <w:bCs/>
        </w:rPr>
        <w:t>Best Practices for Organizing Main Components in Figma</w:t>
      </w:r>
    </w:p>
    <w:p w14:paraId="55850169" w14:textId="77777777" w:rsidR="00F24B1F" w:rsidRDefault="00F24B1F">
      <w:pPr>
        <w:rPr>
          <w:b/>
          <w:bCs/>
        </w:rPr>
      </w:pPr>
    </w:p>
    <w:p w14:paraId="2CE0225E" w14:textId="77777777" w:rsidR="00F24B1F" w:rsidRPr="00F24B1F" w:rsidRDefault="00F24B1F" w:rsidP="00F24B1F">
      <w:pPr>
        <w:rPr>
          <w:b/>
          <w:bCs/>
        </w:rPr>
      </w:pPr>
      <w:proofErr w:type="gramStart"/>
      <w:r w:rsidRPr="00F24B1F">
        <w:rPr>
          <w:b/>
          <w:bCs/>
        </w:rPr>
        <w:t xml:space="preserve">  </w:t>
      </w:r>
      <w:r w:rsidRPr="00F24B1F">
        <w:rPr>
          <w:rFonts w:ascii="Segoe UI Emoji" w:hAnsi="Segoe UI Emoji" w:cs="Segoe UI Emoji"/>
          <w:b/>
          <w:bCs/>
        </w:rPr>
        <w:t>📁</w:t>
      </w:r>
      <w:proofErr w:type="gramEnd"/>
      <w:r w:rsidRPr="00F24B1F">
        <w:rPr>
          <w:b/>
          <w:bCs/>
        </w:rPr>
        <w:t xml:space="preserve"> Centralize Main Components</w:t>
      </w:r>
    </w:p>
    <w:p w14:paraId="2D932ECA" w14:textId="77777777" w:rsidR="00F24B1F" w:rsidRPr="00F24B1F" w:rsidRDefault="00F24B1F" w:rsidP="00F24B1F">
      <w:pPr>
        <w:numPr>
          <w:ilvl w:val="0"/>
          <w:numId w:val="6"/>
        </w:numPr>
        <w:rPr>
          <w:b/>
          <w:bCs/>
        </w:rPr>
      </w:pPr>
      <w:r w:rsidRPr="00F24B1F">
        <w:rPr>
          <w:b/>
          <w:bCs/>
        </w:rPr>
        <w:t>Components Page: Create a dedicated page for all Main Components to keep them organized and accessible, especially in large projects.</w:t>
      </w:r>
    </w:p>
    <w:p w14:paraId="0276CF88" w14:textId="77777777" w:rsidR="00F24B1F" w:rsidRPr="00F24B1F" w:rsidRDefault="00F24B1F" w:rsidP="00F24B1F">
      <w:pPr>
        <w:numPr>
          <w:ilvl w:val="0"/>
          <w:numId w:val="6"/>
        </w:numPr>
        <w:rPr>
          <w:b/>
          <w:bCs/>
        </w:rPr>
      </w:pPr>
      <w:r w:rsidRPr="00F24B1F">
        <w:rPr>
          <w:b/>
          <w:bCs/>
        </w:rPr>
        <w:t>Separate Masters and Instances: Keep the Masters on the Components page and use Instances across other pages to maintain cleanliness and usability.</w:t>
      </w:r>
    </w:p>
    <w:p w14:paraId="23044736" w14:textId="77777777" w:rsidR="00F24B1F" w:rsidRPr="00F24B1F" w:rsidRDefault="00F24B1F" w:rsidP="00F24B1F">
      <w:pPr>
        <w:rPr>
          <w:b/>
          <w:bCs/>
        </w:rPr>
      </w:pPr>
      <w:proofErr w:type="gramStart"/>
      <w:r w:rsidRPr="00F24B1F">
        <w:rPr>
          <w:b/>
          <w:bCs/>
        </w:rPr>
        <w:t xml:space="preserve">  </w:t>
      </w:r>
      <w:r w:rsidRPr="00F24B1F">
        <w:rPr>
          <w:rFonts w:ascii="Segoe UI Emoji" w:hAnsi="Segoe UI Emoji" w:cs="Segoe UI Emoji"/>
          <w:b/>
          <w:bCs/>
        </w:rPr>
        <w:t>🧹</w:t>
      </w:r>
      <w:proofErr w:type="gramEnd"/>
      <w:r w:rsidRPr="00F24B1F">
        <w:rPr>
          <w:b/>
          <w:bCs/>
        </w:rPr>
        <w:t xml:space="preserve"> Keep Files Tidy</w:t>
      </w:r>
    </w:p>
    <w:p w14:paraId="762C9BF0" w14:textId="77777777" w:rsidR="00F24B1F" w:rsidRPr="00F24B1F" w:rsidRDefault="00F24B1F" w:rsidP="00F24B1F">
      <w:pPr>
        <w:numPr>
          <w:ilvl w:val="0"/>
          <w:numId w:val="7"/>
        </w:numPr>
        <w:rPr>
          <w:b/>
          <w:bCs/>
        </w:rPr>
      </w:pPr>
      <w:r w:rsidRPr="00F24B1F">
        <w:rPr>
          <w:b/>
          <w:bCs/>
        </w:rPr>
        <w:t>Move Masters: Right-click on a Component and move it to the Components page for better organization.</w:t>
      </w:r>
    </w:p>
    <w:p w14:paraId="2867354F" w14:textId="77777777" w:rsidR="00F24B1F" w:rsidRPr="00F24B1F" w:rsidRDefault="00F24B1F" w:rsidP="00F24B1F">
      <w:pPr>
        <w:numPr>
          <w:ilvl w:val="0"/>
          <w:numId w:val="7"/>
        </w:numPr>
        <w:rPr>
          <w:b/>
          <w:bCs/>
        </w:rPr>
      </w:pPr>
      <w:r w:rsidRPr="00F24B1F">
        <w:rPr>
          <w:b/>
          <w:bCs/>
        </w:rPr>
        <w:t>Search Functionality: Use the search bar in the Assets panel to quickly find Components by name.</w:t>
      </w:r>
    </w:p>
    <w:p w14:paraId="1A74D990" w14:textId="77777777" w:rsidR="00F24B1F" w:rsidRPr="00F24B1F" w:rsidRDefault="00F24B1F" w:rsidP="00F24B1F">
      <w:pPr>
        <w:rPr>
          <w:b/>
          <w:bCs/>
        </w:rPr>
      </w:pPr>
      <w:proofErr w:type="gramStart"/>
      <w:r w:rsidRPr="00F24B1F">
        <w:rPr>
          <w:b/>
          <w:bCs/>
        </w:rPr>
        <w:t xml:space="preserve">  </w:t>
      </w:r>
      <w:r w:rsidRPr="00F24B1F">
        <w:rPr>
          <w:rFonts w:ascii="Segoe UI Emoji" w:hAnsi="Segoe UI Emoji" w:cs="Segoe UI Emoji"/>
          <w:b/>
          <w:bCs/>
        </w:rPr>
        <w:t>🔄</w:t>
      </w:r>
      <w:proofErr w:type="gramEnd"/>
      <w:r w:rsidRPr="00F24B1F">
        <w:rPr>
          <w:b/>
          <w:bCs/>
        </w:rPr>
        <w:t xml:space="preserve"> Practical Tips for Maintenance</w:t>
      </w:r>
    </w:p>
    <w:p w14:paraId="0FCB3631" w14:textId="77777777" w:rsidR="00F24B1F" w:rsidRPr="00F24B1F" w:rsidRDefault="00F24B1F" w:rsidP="00F24B1F">
      <w:pPr>
        <w:numPr>
          <w:ilvl w:val="0"/>
          <w:numId w:val="8"/>
        </w:numPr>
        <w:rPr>
          <w:b/>
          <w:bCs/>
        </w:rPr>
      </w:pPr>
      <w:r w:rsidRPr="00F24B1F">
        <w:rPr>
          <w:b/>
          <w:bCs/>
        </w:rPr>
        <w:t>Naming Conventions: Use clear and consistent names for Components to make them easy to locate in the Assets panel.</w:t>
      </w:r>
    </w:p>
    <w:p w14:paraId="01EAB738" w14:textId="77777777" w:rsidR="00F24B1F" w:rsidRPr="00F24B1F" w:rsidRDefault="00F24B1F" w:rsidP="00F24B1F">
      <w:pPr>
        <w:numPr>
          <w:ilvl w:val="0"/>
          <w:numId w:val="8"/>
        </w:numPr>
        <w:rPr>
          <w:b/>
          <w:bCs/>
        </w:rPr>
      </w:pPr>
      <w:r w:rsidRPr="00F24B1F">
        <w:rPr>
          <w:b/>
          <w:bCs/>
        </w:rPr>
        <w:t>Grouping Similar Components: Organize Components by type (e.g., buttons, modals, cards, logos) within the Components page for better structure.</w:t>
      </w:r>
    </w:p>
    <w:p w14:paraId="2483826A" w14:textId="77777777" w:rsidR="00F24B1F" w:rsidRPr="00F24B1F" w:rsidRDefault="00F24B1F" w:rsidP="00F24B1F">
      <w:pPr>
        <w:numPr>
          <w:ilvl w:val="0"/>
          <w:numId w:val="8"/>
        </w:numPr>
        <w:rPr>
          <w:b/>
          <w:bCs/>
        </w:rPr>
      </w:pPr>
      <w:r w:rsidRPr="00F24B1F">
        <w:rPr>
          <w:b/>
          <w:bCs/>
        </w:rPr>
        <w:t>Design Spec Pages: Eventually create a design system or spec page to further structure Components visually.</w:t>
      </w:r>
    </w:p>
    <w:p w14:paraId="642ED049" w14:textId="77777777" w:rsidR="00F24B1F" w:rsidRPr="00F24B1F" w:rsidRDefault="00F24B1F" w:rsidP="00F24B1F">
      <w:pPr>
        <w:rPr>
          <w:b/>
          <w:bCs/>
        </w:rPr>
      </w:pPr>
      <w:proofErr w:type="gramStart"/>
      <w:r w:rsidRPr="00F24B1F">
        <w:rPr>
          <w:b/>
          <w:bCs/>
        </w:rPr>
        <w:t xml:space="preserve">  </w:t>
      </w:r>
      <w:r w:rsidRPr="00F24B1F">
        <w:rPr>
          <w:rFonts w:ascii="Segoe UI Emoji" w:hAnsi="Segoe UI Emoji" w:cs="Segoe UI Emoji"/>
          <w:b/>
          <w:bCs/>
        </w:rPr>
        <w:t>🔍</w:t>
      </w:r>
      <w:proofErr w:type="gramEnd"/>
      <w:r w:rsidRPr="00F24B1F">
        <w:rPr>
          <w:b/>
          <w:bCs/>
        </w:rPr>
        <w:t xml:space="preserve"> Using Search Effectively</w:t>
      </w:r>
    </w:p>
    <w:p w14:paraId="72F95EB4" w14:textId="77777777" w:rsidR="00F24B1F" w:rsidRPr="00F24B1F" w:rsidRDefault="00F24B1F" w:rsidP="00F24B1F">
      <w:pPr>
        <w:numPr>
          <w:ilvl w:val="0"/>
          <w:numId w:val="9"/>
        </w:numPr>
        <w:rPr>
          <w:b/>
          <w:bCs/>
        </w:rPr>
      </w:pPr>
      <w:r w:rsidRPr="00F24B1F">
        <w:rPr>
          <w:b/>
          <w:bCs/>
        </w:rPr>
        <w:t>List Mode: Switch to list mode in the Assets panel for a detailed view of Components.</w:t>
      </w:r>
    </w:p>
    <w:p w14:paraId="63B30597" w14:textId="77777777" w:rsidR="00F24B1F" w:rsidRPr="00F24B1F" w:rsidRDefault="00F24B1F" w:rsidP="00F24B1F">
      <w:pPr>
        <w:numPr>
          <w:ilvl w:val="0"/>
          <w:numId w:val="9"/>
        </w:numPr>
        <w:rPr>
          <w:b/>
          <w:bCs/>
        </w:rPr>
      </w:pPr>
      <w:r w:rsidRPr="00F24B1F">
        <w:rPr>
          <w:b/>
          <w:bCs/>
        </w:rPr>
        <w:t>Search with a Space Bar: Typing a space in the search bar displays all Components, serving as a workaround for visualizing the full list.</w:t>
      </w:r>
    </w:p>
    <w:p w14:paraId="4BEB5C0B" w14:textId="77777777" w:rsidR="00F24B1F" w:rsidRDefault="00F24B1F">
      <w:pPr>
        <w:rPr>
          <w:b/>
          <w:bCs/>
        </w:rPr>
      </w:pPr>
    </w:p>
    <w:p w14:paraId="3700E93D" w14:textId="77777777" w:rsidR="0064179D" w:rsidRDefault="0064179D">
      <w:pPr>
        <w:rPr>
          <w:b/>
          <w:bCs/>
        </w:rPr>
      </w:pPr>
    </w:p>
    <w:p w14:paraId="19830A62" w14:textId="77777777" w:rsidR="0064179D" w:rsidRPr="0064179D" w:rsidRDefault="0064179D" w:rsidP="0064179D">
      <w:pPr>
        <w:rPr>
          <w:b/>
          <w:bCs/>
        </w:rPr>
      </w:pPr>
      <w:proofErr w:type="gramStart"/>
      <w:r w:rsidRPr="0064179D">
        <w:rPr>
          <w:b/>
          <w:bCs/>
        </w:rPr>
        <w:t xml:space="preserve">  </w:t>
      </w:r>
      <w:r w:rsidRPr="0064179D">
        <w:rPr>
          <w:rFonts w:ascii="Segoe UI Emoji" w:hAnsi="Segoe UI Emoji" w:cs="Segoe UI Emoji"/>
          <w:b/>
          <w:bCs/>
        </w:rPr>
        <w:t>📋</w:t>
      </w:r>
      <w:proofErr w:type="gramEnd"/>
      <w:r w:rsidRPr="0064179D">
        <w:rPr>
          <w:b/>
          <w:bCs/>
        </w:rPr>
        <w:t xml:space="preserve"> What Are Naming Conventions?</w:t>
      </w:r>
    </w:p>
    <w:p w14:paraId="533208D3" w14:textId="77777777" w:rsidR="0064179D" w:rsidRPr="0064179D" w:rsidRDefault="0064179D" w:rsidP="0064179D">
      <w:pPr>
        <w:numPr>
          <w:ilvl w:val="0"/>
          <w:numId w:val="10"/>
        </w:numPr>
        <w:rPr>
          <w:b/>
          <w:bCs/>
        </w:rPr>
      </w:pPr>
      <w:r w:rsidRPr="0064179D">
        <w:rPr>
          <w:b/>
          <w:bCs/>
        </w:rPr>
        <w:t>Using forward slashes ("/") in names organizes Components into nested groups within the Assets panel.</w:t>
      </w:r>
    </w:p>
    <w:p w14:paraId="41895B79" w14:textId="77777777" w:rsidR="0064179D" w:rsidRPr="0064179D" w:rsidRDefault="0064179D" w:rsidP="0064179D">
      <w:pPr>
        <w:numPr>
          <w:ilvl w:val="0"/>
          <w:numId w:val="10"/>
        </w:numPr>
        <w:rPr>
          <w:b/>
          <w:bCs/>
        </w:rPr>
      </w:pPr>
      <w:r w:rsidRPr="0064179D">
        <w:rPr>
          <w:b/>
          <w:bCs/>
        </w:rPr>
        <w:t>This structure makes Components easier to find, especially in large projects or shared files.</w:t>
      </w:r>
    </w:p>
    <w:p w14:paraId="4D86FC1C" w14:textId="77777777" w:rsidR="0064179D" w:rsidRPr="0064179D" w:rsidRDefault="0064179D" w:rsidP="0064179D">
      <w:pPr>
        <w:rPr>
          <w:b/>
          <w:bCs/>
        </w:rPr>
      </w:pPr>
      <w:proofErr w:type="gramStart"/>
      <w:r w:rsidRPr="0064179D">
        <w:rPr>
          <w:b/>
          <w:bCs/>
        </w:rPr>
        <w:t xml:space="preserve">  </w:t>
      </w:r>
      <w:r w:rsidRPr="0064179D">
        <w:rPr>
          <w:rFonts w:ascii="Segoe UI Emoji" w:hAnsi="Segoe UI Emoji" w:cs="Segoe UI Emoji"/>
          <w:b/>
          <w:bCs/>
        </w:rPr>
        <w:t>🏗</w:t>
      </w:r>
      <w:proofErr w:type="gramEnd"/>
      <w:r w:rsidRPr="0064179D">
        <w:rPr>
          <w:rFonts w:ascii="Segoe UI Emoji" w:hAnsi="Segoe UI Emoji" w:cs="Segoe UI Emoji"/>
          <w:b/>
          <w:bCs/>
        </w:rPr>
        <w:t>️</w:t>
      </w:r>
      <w:r w:rsidRPr="0064179D">
        <w:rPr>
          <w:b/>
          <w:bCs/>
        </w:rPr>
        <w:t xml:space="preserve"> How to Implement Naming Conventions</w:t>
      </w:r>
    </w:p>
    <w:p w14:paraId="4E829F21" w14:textId="77777777" w:rsidR="0064179D" w:rsidRPr="0064179D" w:rsidRDefault="0064179D" w:rsidP="0064179D">
      <w:pPr>
        <w:numPr>
          <w:ilvl w:val="0"/>
          <w:numId w:val="11"/>
        </w:numPr>
        <w:rPr>
          <w:b/>
          <w:bCs/>
        </w:rPr>
      </w:pPr>
      <w:r w:rsidRPr="0064179D">
        <w:rPr>
          <w:b/>
          <w:bCs/>
        </w:rPr>
        <w:lastRenderedPageBreak/>
        <w:t>Basic Example: Use names like Arrow/Right and Arrow/Left to group related Components under a single category (Arrow).</w:t>
      </w:r>
    </w:p>
    <w:p w14:paraId="041F907B" w14:textId="77777777" w:rsidR="0064179D" w:rsidRPr="0064179D" w:rsidRDefault="0064179D" w:rsidP="0064179D">
      <w:pPr>
        <w:numPr>
          <w:ilvl w:val="0"/>
          <w:numId w:val="11"/>
        </w:numPr>
        <w:rPr>
          <w:b/>
          <w:bCs/>
        </w:rPr>
      </w:pPr>
      <w:r w:rsidRPr="0064179D">
        <w:rPr>
          <w:b/>
          <w:bCs/>
        </w:rPr>
        <w:t>Deeper Nesting: Add more detail, such as Button/Large/Light Mode or Button/Small/Dark Mode, to create hierarchical groupings.</w:t>
      </w:r>
    </w:p>
    <w:p w14:paraId="49F669D8" w14:textId="77777777" w:rsidR="0064179D" w:rsidRPr="0064179D" w:rsidRDefault="0064179D" w:rsidP="0064179D">
      <w:pPr>
        <w:numPr>
          <w:ilvl w:val="0"/>
          <w:numId w:val="11"/>
        </w:numPr>
        <w:rPr>
          <w:b/>
          <w:bCs/>
        </w:rPr>
      </w:pPr>
      <w:r w:rsidRPr="0064179D">
        <w:rPr>
          <w:b/>
          <w:bCs/>
        </w:rPr>
        <w:t>Consistency: Ensure naming conventions follow a logical pattern to maintain clarity across files.</w:t>
      </w:r>
    </w:p>
    <w:p w14:paraId="0D474EED" w14:textId="77777777" w:rsidR="0064179D" w:rsidRPr="0064179D" w:rsidRDefault="0064179D" w:rsidP="0064179D">
      <w:pPr>
        <w:rPr>
          <w:b/>
          <w:bCs/>
        </w:rPr>
      </w:pPr>
      <w:proofErr w:type="gramStart"/>
      <w:r w:rsidRPr="0064179D">
        <w:rPr>
          <w:b/>
          <w:bCs/>
        </w:rPr>
        <w:t xml:space="preserve">  </w:t>
      </w:r>
      <w:r w:rsidRPr="0064179D">
        <w:rPr>
          <w:rFonts w:ascii="Segoe UI Emoji" w:hAnsi="Segoe UI Emoji" w:cs="Segoe UI Emoji"/>
          <w:b/>
          <w:bCs/>
        </w:rPr>
        <w:t>🛠</w:t>
      </w:r>
      <w:proofErr w:type="gramEnd"/>
      <w:r w:rsidRPr="0064179D">
        <w:rPr>
          <w:rFonts w:ascii="Segoe UI Emoji" w:hAnsi="Segoe UI Emoji" w:cs="Segoe UI Emoji"/>
          <w:b/>
          <w:bCs/>
        </w:rPr>
        <w:t>️</w:t>
      </w:r>
      <w:r w:rsidRPr="0064179D">
        <w:rPr>
          <w:b/>
          <w:bCs/>
        </w:rPr>
        <w:t xml:space="preserve"> Practical Applications</w:t>
      </w:r>
    </w:p>
    <w:p w14:paraId="03AB8A35" w14:textId="77777777" w:rsidR="0064179D" w:rsidRPr="0064179D" w:rsidRDefault="0064179D" w:rsidP="0064179D">
      <w:pPr>
        <w:numPr>
          <w:ilvl w:val="0"/>
          <w:numId w:val="12"/>
        </w:numPr>
        <w:rPr>
          <w:b/>
          <w:bCs/>
        </w:rPr>
      </w:pPr>
      <w:r w:rsidRPr="0064179D">
        <w:rPr>
          <w:b/>
          <w:bCs/>
        </w:rPr>
        <w:t>Buttons: Organize variations by size (Large, Small) and style (Light Mode, Dark Mode).</w:t>
      </w:r>
    </w:p>
    <w:p w14:paraId="66E1B7E4" w14:textId="77777777" w:rsidR="0064179D" w:rsidRPr="0064179D" w:rsidRDefault="0064179D" w:rsidP="0064179D">
      <w:pPr>
        <w:numPr>
          <w:ilvl w:val="0"/>
          <w:numId w:val="12"/>
        </w:numPr>
        <w:rPr>
          <w:b/>
          <w:bCs/>
        </w:rPr>
      </w:pPr>
      <w:r w:rsidRPr="0064179D">
        <w:rPr>
          <w:b/>
          <w:bCs/>
        </w:rPr>
        <w:t>Icons: Group icons by function, such as Filled/Actions or Outline/Hardware, as demonstrated with Material Design examples.</w:t>
      </w:r>
    </w:p>
    <w:p w14:paraId="7C589F35" w14:textId="77777777" w:rsidR="0064179D" w:rsidRPr="0064179D" w:rsidRDefault="0064179D" w:rsidP="0064179D">
      <w:pPr>
        <w:numPr>
          <w:ilvl w:val="0"/>
          <w:numId w:val="12"/>
        </w:numPr>
        <w:rPr>
          <w:b/>
          <w:bCs/>
        </w:rPr>
      </w:pPr>
      <w:r w:rsidRPr="0064179D">
        <w:rPr>
          <w:b/>
          <w:bCs/>
        </w:rPr>
        <w:t>Design Systems: Use naming conventions for design system Components, like snack bars, to streamline workflows.</w:t>
      </w:r>
    </w:p>
    <w:p w14:paraId="6EE0BE58" w14:textId="77777777" w:rsidR="0064179D" w:rsidRPr="0064179D" w:rsidRDefault="0064179D" w:rsidP="0064179D">
      <w:pPr>
        <w:rPr>
          <w:b/>
          <w:bCs/>
        </w:rPr>
      </w:pPr>
      <w:proofErr w:type="gramStart"/>
      <w:r w:rsidRPr="0064179D">
        <w:rPr>
          <w:b/>
          <w:bCs/>
        </w:rPr>
        <w:t xml:space="preserve">  </w:t>
      </w:r>
      <w:r w:rsidRPr="0064179D">
        <w:rPr>
          <w:rFonts w:ascii="Segoe UI Emoji" w:hAnsi="Segoe UI Emoji" w:cs="Segoe UI Emoji"/>
          <w:b/>
          <w:bCs/>
        </w:rPr>
        <w:t>🚀</w:t>
      </w:r>
      <w:proofErr w:type="gramEnd"/>
      <w:r w:rsidRPr="0064179D">
        <w:rPr>
          <w:b/>
          <w:bCs/>
        </w:rPr>
        <w:t xml:space="preserve"> Benefits for Collaboration and Scaling</w:t>
      </w:r>
    </w:p>
    <w:p w14:paraId="3EF32D2E" w14:textId="77777777" w:rsidR="0064179D" w:rsidRPr="0064179D" w:rsidRDefault="0064179D" w:rsidP="0064179D">
      <w:pPr>
        <w:numPr>
          <w:ilvl w:val="0"/>
          <w:numId w:val="13"/>
        </w:numPr>
        <w:rPr>
          <w:b/>
          <w:bCs/>
        </w:rPr>
      </w:pPr>
      <w:r w:rsidRPr="0064179D">
        <w:rPr>
          <w:b/>
          <w:bCs/>
        </w:rPr>
        <w:t>Teamwork: Ensures designers and developers can quickly locate and utilize Components.</w:t>
      </w:r>
    </w:p>
    <w:p w14:paraId="12191741" w14:textId="77777777" w:rsidR="0064179D" w:rsidRPr="0064179D" w:rsidRDefault="0064179D" w:rsidP="0064179D">
      <w:pPr>
        <w:numPr>
          <w:ilvl w:val="0"/>
          <w:numId w:val="13"/>
        </w:numPr>
        <w:rPr>
          <w:b/>
          <w:bCs/>
        </w:rPr>
      </w:pPr>
      <w:r w:rsidRPr="0064179D">
        <w:rPr>
          <w:b/>
          <w:bCs/>
        </w:rPr>
        <w:t>Variables and Future Enhancements: Paves the way for efficient use of variables, which rely on consistent naming.</w:t>
      </w:r>
    </w:p>
    <w:p w14:paraId="6646A205" w14:textId="77777777" w:rsidR="0064179D" w:rsidRPr="00F24B1F" w:rsidRDefault="0064179D">
      <w:pPr>
        <w:rPr>
          <w:b/>
          <w:bCs/>
        </w:rPr>
      </w:pPr>
    </w:p>
    <w:sectPr w:rsidR="0064179D" w:rsidRPr="00F2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D28"/>
    <w:multiLevelType w:val="multilevel"/>
    <w:tmpl w:val="AC9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7125"/>
    <w:multiLevelType w:val="multilevel"/>
    <w:tmpl w:val="BC8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7715"/>
    <w:multiLevelType w:val="multilevel"/>
    <w:tmpl w:val="4B6C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95E74"/>
    <w:multiLevelType w:val="multilevel"/>
    <w:tmpl w:val="949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2B68"/>
    <w:multiLevelType w:val="multilevel"/>
    <w:tmpl w:val="EA7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B7F4E"/>
    <w:multiLevelType w:val="multilevel"/>
    <w:tmpl w:val="418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F7DBC"/>
    <w:multiLevelType w:val="multilevel"/>
    <w:tmpl w:val="D7AE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F2A26"/>
    <w:multiLevelType w:val="multilevel"/>
    <w:tmpl w:val="3AB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D7E12"/>
    <w:multiLevelType w:val="multilevel"/>
    <w:tmpl w:val="862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97E68"/>
    <w:multiLevelType w:val="multilevel"/>
    <w:tmpl w:val="6426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46D1B"/>
    <w:multiLevelType w:val="multilevel"/>
    <w:tmpl w:val="D03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F5EE9"/>
    <w:multiLevelType w:val="multilevel"/>
    <w:tmpl w:val="CD0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144AB"/>
    <w:multiLevelType w:val="multilevel"/>
    <w:tmpl w:val="1F6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431277">
    <w:abstractNumId w:val="8"/>
  </w:num>
  <w:num w:numId="2" w16cid:durableId="404766456">
    <w:abstractNumId w:val="5"/>
  </w:num>
  <w:num w:numId="3" w16cid:durableId="1948199053">
    <w:abstractNumId w:val="11"/>
  </w:num>
  <w:num w:numId="4" w16cid:durableId="1434782491">
    <w:abstractNumId w:val="10"/>
  </w:num>
  <w:num w:numId="5" w16cid:durableId="1553811370">
    <w:abstractNumId w:val="6"/>
  </w:num>
  <w:num w:numId="6" w16cid:durableId="1776710601">
    <w:abstractNumId w:val="2"/>
  </w:num>
  <w:num w:numId="7" w16cid:durableId="1877497307">
    <w:abstractNumId w:val="3"/>
  </w:num>
  <w:num w:numId="8" w16cid:durableId="1861895295">
    <w:abstractNumId w:val="12"/>
  </w:num>
  <w:num w:numId="9" w16cid:durableId="341393678">
    <w:abstractNumId w:val="0"/>
  </w:num>
  <w:num w:numId="10" w16cid:durableId="613904778">
    <w:abstractNumId w:val="9"/>
  </w:num>
  <w:num w:numId="11" w16cid:durableId="1749839658">
    <w:abstractNumId w:val="1"/>
  </w:num>
  <w:num w:numId="12" w16cid:durableId="635911613">
    <w:abstractNumId w:val="7"/>
  </w:num>
  <w:num w:numId="13" w16cid:durableId="597521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68"/>
    <w:rsid w:val="000A7361"/>
    <w:rsid w:val="00403468"/>
    <w:rsid w:val="0064179D"/>
    <w:rsid w:val="00A5186C"/>
    <w:rsid w:val="00B77437"/>
    <w:rsid w:val="00C7142C"/>
    <w:rsid w:val="00F2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0544"/>
  <w15:chartTrackingRefBased/>
  <w15:docId w15:val="{FFD8A07D-3901-4F98-893F-0760C71D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2025-01-02T14:17:00Z</dcterms:created>
  <dcterms:modified xsi:type="dcterms:W3CDTF">2025-01-02T17:41:00Z</dcterms:modified>
</cp:coreProperties>
</file>