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84A26" w14:textId="77777777" w:rsidR="0063602B" w:rsidRPr="0063602B" w:rsidRDefault="0063602B" w:rsidP="0063602B">
      <w:r w:rsidRPr="0063602B">
        <w:t xml:space="preserve">In the Document Object Model (DOM), the </w:t>
      </w:r>
      <w:r w:rsidRPr="0063602B">
        <w:rPr>
          <w:b/>
          <w:bCs/>
        </w:rPr>
        <w:t>window</w:t>
      </w:r>
      <w:r w:rsidRPr="0063602B">
        <w:t xml:space="preserve"> object is a global object that represents the browser window or tab in which a web page is displayed. It is the top-level object in the browser's JavaScript environment and provides access to various properties and methods that relate to the browser window and its environment.</w:t>
      </w:r>
    </w:p>
    <w:p w14:paraId="335164E1" w14:textId="77777777" w:rsidR="0063602B" w:rsidRPr="0063602B" w:rsidRDefault="0063602B" w:rsidP="0063602B">
      <w:r w:rsidRPr="0063602B">
        <w:t xml:space="preserve">The </w:t>
      </w:r>
      <w:r w:rsidRPr="0063602B">
        <w:rPr>
          <w:b/>
          <w:bCs/>
        </w:rPr>
        <w:t>window</w:t>
      </w:r>
      <w:r w:rsidRPr="0063602B">
        <w:t xml:space="preserve"> object has a hierarchical relationship with the </w:t>
      </w:r>
      <w:r w:rsidRPr="0063602B">
        <w:rPr>
          <w:b/>
          <w:bCs/>
        </w:rPr>
        <w:t>document</w:t>
      </w:r>
      <w:r w:rsidRPr="0063602B">
        <w:t xml:space="preserve"> object. Here's how they relate to each other:</w:t>
      </w:r>
    </w:p>
    <w:p w14:paraId="5497D3BE" w14:textId="77777777" w:rsidR="0063602B" w:rsidRPr="0063602B" w:rsidRDefault="0063602B" w:rsidP="0063602B">
      <w:pPr>
        <w:numPr>
          <w:ilvl w:val="0"/>
          <w:numId w:val="1"/>
        </w:numPr>
      </w:pPr>
      <w:r w:rsidRPr="0063602B">
        <w:rPr>
          <w:b/>
          <w:bCs/>
        </w:rPr>
        <w:t>Global Scope</w:t>
      </w:r>
      <w:r w:rsidRPr="0063602B">
        <w:t xml:space="preserve">: The </w:t>
      </w:r>
      <w:r w:rsidRPr="0063602B">
        <w:rPr>
          <w:b/>
          <w:bCs/>
        </w:rPr>
        <w:t>window</w:t>
      </w:r>
      <w:r w:rsidRPr="0063602B">
        <w:t xml:space="preserve"> object is the global object for JavaScript in a browser environment. This means that any variable or function declared without the </w:t>
      </w:r>
      <w:r w:rsidRPr="0063602B">
        <w:rPr>
          <w:b/>
          <w:bCs/>
        </w:rPr>
        <w:t>var</w:t>
      </w:r>
      <w:r w:rsidRPr="0063602B">
        <w:t xml:space="preserve">, </w:t>
      </w:r>
      <w:r w:rsidRPr="0063602B">
        <w:rPr>
          <w:b/>
          <w:bCs/>
        </w:rPr>
        <w:t>let</w:t>
      </w:r>
      <w:r w:rsidRPr="0063602B">
        <w:t xml:space="preserve">, or </w:t>
      </w:r>
      <w:r w:rsidRPr="0063602B">
        <w:rPr>
          <w:b/>
          <w:bCs/>
        </w:rPr>
        <w:t>const</w:t>
      </w:r>
      <w:r w:rsidRPr="0063602B">
        <w:t xml:space="preserve"> keyword in a JavaScript file is automatically added as a property of the </w:t>
      </w:r>
      <w:r w:rsidRPr="0063602B">
        <w:rPr>
          <w:b/>
          <w:bCs/>
        </w:rPr>
        <w:t>window</w:t>
      </w:r>
      <w:r w:rsidRPr="0063602B">
        <w:t xml:space="preserve"> object. For example, if you declare a variable like this:</w:t>
      </w:r>
    </w:p>
    <w:p w14:paraId="5FA30F37" w14:textId="77777777" w:rsidR="0063602B" w:rsidRPr="0063602B" w:rsidRDefault="0063602B" w:rsidP="0063602B">
      <w:r w:rsidRPr="0063602B">
        <w:t>javascriptCopy code</w:t>
      </w:r>
    </w:p>
    <w:p w14:paraId="0D8BA01A" w14:textId="77777777" w:rsidR="0063602B" w:rsidRPr="0063602B" w:rsidRDefault="0063602B" w:rsidP="0063602B">
      <w:r w:rsidRPr="0063602B">
        <w:t xml:space="preserve">myVar = 42; </w:t>
      </w:r>
    </w:p>
    <w:p w14:paraId="4089C73C" w14:textId="77777777" w:rsidR="0063602B" w:rsidRPr="0063602B" w:rsidRDefault="0063602B" w:rsidP="0063602B">
      <w:r w:rsidRPr="0063602B">
        <w:t>It is equivalent to:</w:t>
      </w:r>
    </w:p>
    <w:p w14:paraId="00AD0EB6" w14:textId="77777777" w:rsidR="0063602B" w:rsidRPr="0063602B" w:rsidRDefault="0063602B" w:rsidP="0063602B">
      <w:r w:rsidRPr="0063602B">
        <w:t>javascriptCopy code</w:t>
      </w:r>
    </w:p>
    <w:p w14:paraId="0A19FB4A" w14:textId="77777777" w:rsidR="0063602B" w:rsidRPr="0063602B" w:rsidRDefault="0063602B" w:rsidP="0063602B">
      <w:r w:rsidRPr="0063602B">
        <w:t xml:space="preserve">window.myVar = 42; </w:t>
      </w:r>
    </w:p>
    <w:p w14:paraId="21CA0EF1" w14:textId="77777777" w:rsidR="0063602B" w:rsidRPr="0063602B" w:rsidRDefault="0063602B" w:rsidP="0063602B">
      <w:pPr>
        <w:numPr>
          <w:ilvl w:val="0"/>
          <w:numId w:val="1"/>
        </w:numPr>
      </w:pPr>
      <w:r w:rsidRPr="0063602B">
        <w:rPr>
          <w:b/>
          <w:bCs/>
        </w:rPr>
        <w:t>Access to the Document</w:t>
      </w:r>
      <w:r w:rsidRPr="0063602B">
        <w:t xml:space="preserve">: The </w:t>
      </w:r>
      <w:r w:rsidRPr="0063602B">
        <w:rPr>
          <w:b/>
          <w:bCs/>
        </w:rPr>
        <w:t>window</w:t>
      </w:r>
      <w:r w:rsidRPr="0063602B">
        <w:t xml:space="preserve"> object provides access to the </w:t>
      </w:r>
      <w:r w:rsidRPr="0063602B">
        <w:rPr>
          <w:b/>
          <w:bCs/>
        </w:rPr>
        <w:t>document</w:t>
      </w:r>
      <w:r w:rsidRPr="0063602B">
        <w:t xml:space="preserve"> object. The </w:t>
      </w:r>
      <w:r w:rsidRPr="0063602B">
        <w:rPr>
          <w:b/>
          <w:bCs/>
        </w:rPr>
        <w:t>document</w:t>
      </w:r>
      <w:r w:rsidRPr="0063602B">
        <w:t xml:space="preserve"> object represents the web page's content, including the HTML structure and the elements within it. You can access and manipulate the document using properties and methods of the </w:t>
      </w:r>
      <w:r w:rsidRPr="0063602B">
        <w:rPr>
          <w:b/>
          <w:bCs/>
        </w:rPr>
        <w:t>document</w:t>
      </w:r>
      <w:r w:rsidRPr="0063602B">
        <w:t xml:space="preserve"> object, which is a property of the </w:t>
      </w:r>
      <w:r w:rsidRPr="0063602B">
        <w:rPr>
          <w:b/>
          <w:bCs/>
        </w:rPr>
        <w:t>window</w:t>
      </w:r>
      <w:r w:rsidRPr="0063602B">
        <w:t xml:space="preserve"> object.</w:t>
      </w:r>
    </w:p>
    <w:p w14:paraId="5FABF659" w14:textId="77777777" w:rsidR="0063602B" w:rsidRPr="0063602B" w:rsidRDefault="0063602B" w:rsidP="0063602B">
      <w:r w:rsidRPr="0063602B">
        <w:t>For example, to access the title of the current document, you can use:</w:t>
      </w:r>
    </w:p>
    <w:p w14:paraId="63169EC4" w14:textId="77777777" w:rsidR="0063602B" w:rsidRPr="0063602B" w:rsidRDefault="0063602B" w:rsidP="0063602B">
      <w:r w:rsidRPr="0063602B">
        <w:t>javascriptCopy code</w:t>
      </w:r>
    </w:p>
    <w:p w14:paraId="75D5B30C" w14:textId="77777777" w:rsidR="0063602B" w:rsidRPr="0063602B" w:rsidRDefault="0063602B" w:rsidP="0063602B">
      <w:r w:rsidRPr="0063602B">
        <w:t xml:space="preserve">var title = window.document.title; </w:t>
      </w:r>
    </w:p>
    <w:p w14:paraId="2242B824" w14:textId="77777777" w:rsidR="0063602B" w:rsidRPr="0063602B" w:rsidRDefault="0063602B" w:rsidP="0063602B">
      <w:r w:rsidRPr="0063602B">
        <w:t xml:space="preserve">The </w:t>
      </w:r>
      <w:r w:rsidRPr="0063602B">
        <w:rPr>
          <w:b/>
          <w:bCs/>
        </w:rPr>
        <w:t>document</w:t>
      </w:r>
      <w:r w:rsidRPr="0063602B">
        <w:t xml:space="preserve"> object is a property of the </w:t>
      </w:r>
      <w:r w:rsidRPr="0063602B">
        <w:rPr>
          <w:b/>
          <w:bCs/>
        </w:rPr>
        <w:t>window</w:t>
      </w:r>
      <w:r w:rsidRPr="0063602B">
        <w:t xml:space="preserve"> object, so you access it through </w:t>
      </w:r>
      <w:r w:rsidRPr="0063602B">
        <w:rPr>
          <w:b/>
          <w:bCs/>
        </w:rPr>
        <w:t>window.document</w:t>
      </w:r>
      <w:r w:rsidRPr="0063602B">
        <w:t>.</w:t>
      </w:r>
    </w:p>
    <w:p w14:paraId="749EFC64" w14:textId="77777777" w:rsidR="0063602B" w:rsidRPr="0063602B" w:rsidRDefault="0063602B" w:rsidP="0063602B">
      <w:pPr>
        <w:numPr>
          <w:ilvl w:val="0"/>
          <w:numId w:val="1"/>
        </w:numPr>
      </w:pPr>
      <w:r w:rsidRPr="0063602B">
        <w:rPr>
          <w:b/>
          <w:bCs/>
        </w:rPr>
        <w:t>Event Handling</w:t>
      </w:r>
      <w:r w:rsidRPr="0063602B">
        <w:t xml:space="preserve">: The </w:t>
      </w:r>
      <w:r w:rsidRPr="0063602B">
        <w:rPr>
          <w:b/>
          <w:bCs/>
        </w:rPr>
        <w:t>window</w:t>
      </w:r>
      <w:r w:rsidRPr="0063602B">
        <w:t xml:space="preserve"> object also handles global events such as resizing the window, navigating away from the page, and loading of resources. You can attach event handlers to the </w:t>
      </w:r>
      <w:r w:rsidRPr="0063602B">
        <w:rPr>
          <w:b/>
          <w:bCs/>
        </w:rPr>
        <w:t>window</w:t>
      </w:r>
      <w:r w:rsidRPr="0063602B">
        <w:t xml:space="preserve"> object to respond to these events. For example, you can use </w:t>
      </w:r>
      <w:r w:rsidRPr="0063602B">
        <w:rPr>
          <w:b/>
          <w:bCs/>
        </w:rPr>
        <w:t>window.addEventListener</w:t>
      </w:r>
      <w:r w:rsidRPr="0063602B">
        <w:t xml:space="preserve"> to listen for the </w:t>
      </w:r>
      <w:r w:rsidRPr="0063602B">
        <w:rPr>
          <w:b/>
          <w:bCs/>
        </w:rPr>
        <w:t>load</w:t>
      </w:r>
      <w:r w:rsidRPr="0063602B">
        <w:t xml:space="preserve"> event to know when the page has finished loading.</w:t>
      </w:r>
    </w:p>
    <w:p w14:paraId="39DF48CB" w14:textId="59076B9C" w:rsidR="0063602B" w:rsidRDefault="0063602B" w:rsidP="0063602B">
      <w:r w:rsidRPr="0063602B">
        <w:t xml:space="preserve">In summary, the </w:t>
      </w:r>
      <w:r w:rsidRPr="0063602B">
        <w:rPr>
          <w:b/>
          <w:bCs/>
        </w:rPr>
        <w:t>window</w:t>
      </w:r>
      <w:r w:rsidRPr="0063602B">
        <w:t xml:space="preserve"> object is the top-level object in the DOM that represents the browser window and provides access to various properties and methods, including the </w:t>
      </w:r>
      <w:r w:rsidRPr="0063602B">
        <w:rPr>
          <w:b/>
          <w:bCs/>
        </w:rPr>
        <w:t>document</w:t>
      </w:r>
      <w:r w:rsidRPr="0063602B">
        <w:t xml:space="preserve"> object, which represents the web page's content. The </w:t>
      </w:r>
      <w:r w:rsidRPr="0063602B">
        <w:rPr>
          <w:b/>
          <w:bCs/>
        </w:rPr>
        <w:t>window</w:t>
      </w:r>
      <w:r w:rsidRPr="0063602B">
        <w:t xml:space="preserve"> object is where global variables and functions reside, and it is also responsible for handling various browser-related events.</w:t>
      </w:r>
    </w:p>
    <w:p w14:paraId="0E2A8318" w14:textId="77777777" w:rsidR="0063602B" w:rsidRDefault="0063602B" w:rsidP="0063602B"/>
    <w:p w14:paraId="155015AF" w14:textId="77777777" w:rsidR="0063602B" w:rsidRDefault="0063602B" w:rsidP="0063602B"/>
    <w:p w14:paraId="448348C0" w14:textId="77777777" w:rsidR="0063602B" w:rsidRDefault="0063602B" w:rsidP="0063602B"/>
    <w:p w14:paraId="1596635A" w14:textId="77777777" w:rsidR="0063602B" w:rsidRDefault="0063602B" w:rsidP="0063602B"/>
    <w:p w14:paraId="2CDEE04C" w14:textId="77777777" w:rsidR="0063602B" w:rsidRPr="0063602B" w:rsidRDefault="0063602B" w:rsidP="0063602B">
      <w:pPr>
        <w:rPr>
          <w:b/>
          <w:bCs/>
        </w:rPr>
      </w:pPr>
    </w:p>
    <w:p w14:paraId="5C613EF2" w14:textId="456E206D" w:rsidR="0063602B" w:rsidRPr="0063602B" w:rsidRDefault="0063602B" w:rsidP="0063602B">
      <w:pPr>
        <w:rPr>
          <w:b/>
          <w:bCs/>
        </w:rPr>
      </w:pPr>
      <w:r w:rsidRPr="0063602B">
        <w:rPr>
          <w:b/>
          <w:bCs/>
        </w:rPr>
        <w:t>WEB API’s are functionality provided to the engine ,accessible on window objects</w:t>
      </w:r>
    </w:p>
    <w:p w14:paraId="5E09D6C8" w14:textId="369AB51E" w:rsidR="0063602B" w:rsidRPr="0063602B" w:rsidRDefault="0063602B" w:rsidP="0063602B">
      <w:pPr>
        <w:rPr>
          <w:b/>
          <w:bCs/>
        </w:rPr>
      </w:pPr>
      <w:r w:rsidRPr="0063602B">
        <w:rPr>
          <w:b/>
          <w:bCs/>
        </w:rPr>
        <w:t>JS runtime consists of engine,api,callback queue and event loop</w:t>
      </w:r>
    </w:p>
    <w:p w14:paraId="7F0D8C85" w14:textId="77777777" w:rsidR="0063602B" w:rsidRPr="0063602B" w:rsidRDefault="0063602B" w:rsidP="0063602B">
      <w:pPr>
        <w:pStyle w:val="transcript--underline-cue--3osdw"/>
        <w:spacing w:before="0" w:beforeAutospacing="0" w:after="0" w:afterAutospacing="0"/>
        <w:rPr>
          <w:rFonts w:ascii="Roboto" w:hAnsi="Roboto"/>
          <w:b/>
          <w:bCs/>
          <w:color w:val="2D2F31"/>
        </w:rPr>
      </w:pPr>
      <w:r w:rsidRPr="0063602B">
        <w:rPr>
          <w:rFonts w:ascii="Roboto" w:hAnsi="Roboto"/>
          <w:b/>
          <w:bCs/>
          <w:color w:val="2D2F31"/>
        </w:rPr>
        <w:t>So basically the event loop takes callback functions</w:t>
      </w:r>
    </w:p>
    <w:p w14:paraId="45D4BE28" w14:textId="77777777" w:rsidR="0063602B" w:rsidRPr="0063602B" w:rsidRDefault="0063602B" w:rsidP="0063602B">
      <w:pPr>
        <w:pStyle w:val="transcript--underline-cue--3osdw"/>
        <w:spacing w:before="0" w:beforeAutospacing="0" w:after="0" w:afterAutospacing="0"/>
        <w:rPr>
          <w:rFonts w:ascii="Roboto" w:hAnsi="Roboto"/>
          <w:b/>
          <w:bCs/>
          <w:color w:val="2D2F31"/>
        </w:rPr>
      </w:pPr>
      <w:r w:rsidRPr="0063602B">
        <w:rPr>
          <w:rFonts w:ascii="Roboto" w:hAnsi="Roboto"/>
          <w:b/>
          <w:bCs/>
          <w:color w:val="2D2F31"/>
        </w:rPr>
        <w:t>from the callback queue</w:t>
      </w:r>
    </w:p>
    <w:p w14:paraId="0D8FD77B" w14:textId="77777777" w:rsidR="0063602B" w:rsidRPr="0063602B" w:rsidRDefault="0063602B" w:rsidP="0063602B">
      <w:pPr>
        <w:pStyle w:val="transcript--underline-cue--3osdw"/>
        <w:spacing w:before="0" w:beforeAutospacing="0" w:after="0" w:afterAutospacing="0"/>
        <w:rPr>
          <w:rFonts w:ascii="Roboto" w:hAnsi="Roboto"/>
          <w:b/>
          <w:bCs/>
          <w:color w:val="2D2F31"/>
        </w:rPr>
      </w:pPr>
      <w:r w:rsidRPr="0063602B">
        <w:rPr>
          <w:rFonts w:ascii="Roboto" w:hAnsi="Roboto"/>
          <w:b/>
          <w:bCs/>
          <w:color w:val="2D2F31"/>
        </w:rPr>
        <w:t>and puts them in the call stack</w:t>
      </w:r>
    </w:p>
    <w:p w14:paraId="624A4014" w14:textId="77777777" w:rsidR="0063602B" w:rsidRDefault="0063602B" w:rsidP="0063602B">
      <w:pPr>
        <w:pStyle w:val="transcript--underline-cue--3osdw"/>
        <w:spacing w:before="0" w:beforeAutospacing="0" w:after="0" w:afterAutospacing="0"/>
        <w:rPr>
          <w:rFonts w:ascii="Roboto" w:hAnsi="Roboto"/>
          <w:b/>
          <w:bCs/>
          <w:color w:val="401B9C"/>
          <w:u w:val="single"/>
        </w:rPr>
      </w:pPr>
      <w:r w:rsidRPr="0063602B">
        <w:rPr>
          <w:rFonts w:ascii="Roboto" w:hAnsi="Roboto"/>
          <w:b/>
          <w:bCs/>
          <w:color w:val="401B9C"/>
          <w:u w:val="single"/>
        </w:rPr>
        <w:t>so that they can be executed.</w:t>
      </w:r>
    </w:p>
    <w:p w14:paraId="705E2D35" w14:textId="77777777" w:rsidR="0063602B" w:rsidRDefault="0063602B" w:rsidP="0063602B">
      <w:pPr>
        <w:pStyle w:val="transcript--underline-cue--3osdw"/>
        <w:spacing w:before="0" w:beforeAutospacing="0" w:after="0" w:afterAutospacing="0"/>
        <w:rPr>
          <w:rFonts w:ascii="Roboto" w:hAnsi="Roboto"/>
          <w:b/>
          <w:bCs/>
          <w:color w:val="401B9C"/>
          <w:u w:val="single"/>
        </w:rPr>
      </w:pPr>
    </w:p>
    <w:p w14:paraId="6114C2F9" w14:textId="603B938B" w:rsidR="0063602B" w:rsidRPr="0063602B" w:rsidRDefault="0063602B" w:rsidP="0063602B">
      <w:pPr>
        <w:pStyle w:val="transcript--underline-cue--3osdw"/>
        <w:spacing w:before="0" w:beforeAutospacing="0" w:after="0" w:afterAutospacing="0"/>
        <w:rPr>
          <w:rFonts w:ascii="Roboto" w:hAnsi="Roboto"/>
          <w:b/>
          <w:bCs/>
          <w:color w:val="401B9C"/>
          <w:u w:val="single"/>
        </w:rPr>
      </w:pPr>
      <w:r>
        <w:rPr>
          <w:rFonts w:ascii="Roboto" w:hAnsi="Roboto"/>
          <w:b/>
          <w:bCs/>
          <w:color w:val="401B9C"/>
          <w:u w:val="single"/>
        </w:rPr>
        <w:t>Different javascript run times exist like that of node js,in node js run time instead of web apis there will c++ bindings and pool</w:t>
      </w:r>
    </w:p>
    <w:p w14:paraId="18999B46" w14:textId="77777777" w:rsidR="0063602B" w:rsidRDefault="0063602B" w:rsidP="0063602B"/>
    <w:p w14:paraId="58437BBE" w14:textId="77777777" w:rsidR="002260E9" w:rsidRPr="002260E9" w:rsidRDefault="002260E9" w:rsidP="0063602B">
      <w:pPr>
        <w:rPr>
          <w:sz w:val="32"/>
          <w:szCs w:val="32"/>
        </w:rPr>
      </w:pPr>
    </w:p>
    <w:p w14:paraId="7F49CB67" w14:textId="285D7F52" w:rsidR="002260E9" w:rsidRPr="002260E9" w:rsidRDefault="002260E9" w:rsidP="0063602B">
      <w:pPr>
        <w:rPr>
          <w:sz w:val="32"/>
          <w:szCs w:val="32"/>
        </w:rPr>
      </w:pPr>
      <w:r w:rsidRPr="002260E9">
        <w:rPr>
          <w:sz w:val="32"/>
          <w:szCs w:val="32"/>
        </w:rPr>
        <w:t>Refer</w:t>
      </w:r>
      <w:r>
        <w:rPr>
          <w:sz w:val="32"/>
          <w:szCs w:val="32"/>
        </w:rPr>
        <w:t xml:space="preserve"> notebook and Jonas notes and some videos for more</w:t>
      </w:r>
    </w:p>
    <w:p w14:paraId="26E9CA76" w14:textId="77777777" w:rsidR="0063602B" w:rsidRPr="0063602B" w:rsidRDefault="0063602B" w:rsidP="0063602B"/>
    <w:p w14:paraId="1484DA85" w14:textId="77777777" w:rsidR="00BF2557" w:rsidRDefault="00BF2557"/>
    <w:sectPr w:rsidR="00BF25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A4BA7"/>
    <w:multiLevelType w:val="multilevel"/>
    <w:tmpl w:val="F0C66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7032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557"/>
    <w:rsid w:val="002260E9"/>
    <w:rsid w:val="0063602B"/>
    <w:rsid w:val="00BF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11EE9"/>
  <w15:chartTrackingRefBased/>
  <w15:docId w15:val="{05A5A680-4AD9-4EFC-A843-EDC20AB3A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6360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2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903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89741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23259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382971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78538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805838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12683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18067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480068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679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750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92550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368615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736753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35145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641317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364344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79362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886147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 J</dc:creator>
  <cp:keywords/>
  <dc:description/>
  <cp:lastModifiedBy>Robinson J</cp:lastModifiedBy>
  <cp:revision>3</cp:revision>
  <dcterms:created xsi:type="dcterms:W3CDTF">2023-10-25T04:23:00Z</dcterms:created>
  <dcterms:modified xsi:type="dcterms:W3CDTF">2023-10-26T05:40:00Z</dcterms:modified>
</cp:coreProperties>
</file>