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3BB0" w14:textId="4AAF487A" w:rsidR="00045EE6" w:rsidRDefault="00347D94">
      <w:r>
        <w:t xml:space="preserve">For </w:t>
      </w:r>
      <w:proofErr w:type="spellStart"/>
      <w:r>
        <w:t>revison</w:t>
      </w:r>
      <w:proofErr w:type="spellEnd"/>
      <w:r>
        <w:t xml:space="preserve"> just read notes from notebook</w:t>
      </w:r>
    </w:p>
    <w:p w14:paraId="5A1E8294" w14:textId="77777777" w:rsidR="00347D94" w:rsidRDefault="00347D94"/>
    <w:p w14:paraId="24341C74" w14:textId="77777777" w:rsidR="00347D94" w:rsidRDefault="00347D94"/>
    <w:sectPr w:rsidR="00347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E6"/>
    <w:rsid w:val="00045EE6"/>
    <w:rsid w:val="0034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5A0E"/>
  <w15:chartTrackingRefBased/>
  <w15:docId w15:val="{D94ED1EA-007C-44EB-B358-2D6D2F58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3</cp:revision>
  <dcterms:created xsi:type="dcterms:W3CDTF">2023-10-26T08:36:00Z</dcterms:created>
  <dcterms:modified xsi:type="dcterms:W3CDTF">2023-10-26T08:36:00Z</dcterms:modified>
</cp:coreProperties>
</file>