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80FF3" w14:textId="02F1CA14" w:rsidR="00C84B34" w:rsidRDefault="00EE75C7">
      <w:r w:rsidRPr="00EE75C7">
        <w:drawing>
          <wp:inline distT="0" distB="0" distL="0" distR="0" wp14:anchorId="10E21AF7" wp14:editId="0A968007">
            <wp:extent cx="5731510" cy="3128645"/>
            <wp:effectExtent l="0" t="0" r="2540" b="0"/>
            <wp:docPr id="17116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25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704A" w14:textId="77777777" w:rsidR="00EE75C7" w:rsidRDefault="00EE75C7"/>
    <w:p w14:paraId="1E597631" w14:textId="13B1191B" w:rsidR="00EE75C7" w:rsidRDefault="00EE75C7">
      <w:r w:rsidRPr="00EE75C7">
        <w:drawing>
          <wp:inline distT="0" distB="0" distL="0" distR="0" wp14:anchorId="0C1CDA48" wp14:editId="352A4AD1">
            <wp:extent cx="5731510" cy="3187700"/>
            <wp:effectExtent l="0" t="0" r="2540" b="0"/>
            <wp:docPr id="63250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02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1FBB" w14:textId="77777777" w:rsidR="00EE75C7" w:rsidRDefault="00EE75C7"/>
    <w:p w14:paraId="20B2AE2A" w14:textId="77777777" w:rsidR="00EE75C7" w:rsidRDefault="00EE75C7"/>
    <w:p w14:paraId="2C5B7845" w14:textId="77777777" w:rsidR="00EE75C7" w:rsidRDefault="00EE75C7"/>
    <w:p w14:paraId="46C0B97B" w14:textId="77777777" w:rsidR="00EE75C7" w:rsidRDefault="00EE75C7"/>
    <w:p w14:paraId="7A056D77" w14:textId="77777777" w:rsidR="00EE75C7" w:rsidRDefault="00EE75C7"/>
    <w:p w14:paraId="2AC4746B" w14:textId="77777777" w:rsidR="00EE75C7" w:rsidRDefault="00EE75C7"/>
    <w:p w14:paraId="66B9756F" w14:textId="77777777" w:rsidR="00EE75C7" w:rsidRDefault="00EE75C7"/>
    <w:p w14:paraId="38DAA49F" w14:textId="77777777" w:rsidR="00EE75C7" w:rsidRDefault="00EE75C7"/>
    <w:p w14:paraId="526813B0" w14:textId="77777777" w:rsidR="00EE75C7" w:rsidRDefault="00EE75C7"/>
    <w:p w14:paraId="029578D9" w14:textId="6DB897CF" w:rsidR="00EE75C7" w:rsidRDefault="00EE75C7">
      <w:r w:rsidRPr="00EE75C7">
        <w:drawing>
          <wp:inline distT="0" distB="0" distL="0" distR="0" wp14:anchorId="5DA4C487" wp14:editId="342C4EBA">
            <wp:extent cx="5731510" cy="3270885"/>
            <wp:effectExtent l="0" t="0" r="2540" b="5715"/>
            <wp:docPr id="87655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59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ABC0" w14:textId="77777777" w:rsidR="00EE75C7" w:rsidRPr="00EE75C7" w:rsidRDefault="00EE75C7" w:rsidP="00EE75C7"/>
    <w:p w14:paraId="50F38D55" w14:textId="77777777" w:rsidR="00EE75C7" w:rsidRPr="00EE75C7" w:rsidRDefault="00EE75C7" w:rsidP="00EE75C7"/>
    <w:p w14:paraId="51AB9046" w14:textId="77777777" w:rsidR="00EE75C7" w:rsidRDefault="00EE75C7" w:rsidP="00EE75C7"/>
    <w:p w14:paraId="2257958D" w14:textId="49480AD5" w:rsidR="00EE75C7" w:rsidRDefault="00EE75C7" w:rsidP="00EE75C7">
      <w:pPr>
        <w:tabs>
          <w:tab w:val="left" w:pos="2175"/>
        </w:tabs>
      </w:pPr>
      <w:r>
        <w:tab/>
        <w:t>Just go through Jonas notes</w:t>
      </w:r>
    </w:p>
    <w:p w14:paraId="4CC55552" w14:textId="77777777" w:rsidR="00EE75C7" w:rsidRPr="00EE75C7" w:rsidRDefault="00EE75C7" w:rsidP="00EE75C7">
      <w:pPr>
        <w:tabs>
          <w:tab w:val="left" w:pos="2175"/>
        </w:tabs>
      </w:pPr>
    </w:p>
    <w:sectPr w:rsidR="00EE75C7" w:rsidRPr="00EE75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B34"/>
    <w:rsid w:val="00C84B34"/>
    <w:rsid w:val="00EE7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A5021"/>
  <w15:chartTrackingRefBased/>
  <w15:docId w15:val="{3C97BC0E-1FB7-48AD-8F02-BB4951E7A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Robinson J</dc:creator>
  <cp:keywords/>
  <dc:description/>
  <cp:lastModifiedBy>Robinson J</cp:lastModifiedBy>
  <cp:revision>2</cp:revision>
  <dcterms:created xsi:type="dcterms:W3CDTF">2023-11-30T06:45:00Z</dcterms:created>
  <dcterms:modified xsi:type="dcterms:W3CDTF">2023-11-30T06:50:00Z</dcterms:modified>
</cp:coreProperties>
</file>