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BDCF" w14:textId="77777777" w:rsidR="001F6BD1" w:rsidRDefault="001F6BD1" w:rsidP="001F6BD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B69A4" wp14:editId="4660B51C">
                <wp:simplePos x="0" y="0"/>
                <wp:positionH relativeFrom="column">
                  <wp:posOffset>-632460</wp:posOffset>
                </wp:positionH>
                <wp:positionV relativeFrom="paragraph">
                  <wp:posOffset>-755015</wp:posOffset>
                </wp:positionV>
                <wp:extent cx="1440180" cy="1403985"/>
                <wp:effectExtent l="0" t="0" r="762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0AC8C" w14:textId="77777777" w:rsidR="001F6BD1" w:rsidRDefault="001F6BD1" w:rsidP="001F6BD1">
                            <w:r w:rsidRPr="006E60BC">
                              <w:rPr>
                                <w:noProof/>
                              </w:rPr>
                              <w:drawing>
                                <wp:inline distT="0" distB="0" distL="0" distR="0" wp14:anchorId="5AAEA637" wp14:editId="792B642B">
                                  <wp:extent cx="1248410" cy="546100"/>
                                  <wp:effectExtent l="0" t="0" r="0" b="6350"/>
                                  <wp:docPr id="14" name="Image 13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3E2B8720-EBFB-4DDD-B1D3-0B8AB3EC95DF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 13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3E2B8720-EBFB-4DDD-B1D3-0B8AB3EC95DF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841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8B69A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49.8pt;margin-top:-59.45pt;width:113.4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" stroked="f">
                <v:textbox style="mso-fit-shape-to-text:t">
                  <w:txbxContent>
                    <w:p w14:paraId="3A00AC8C" w14:textId="77777777" w:rsidR="001F6BD1" w:rsidRDefault="001F6BD1" w:rsidP="001F6BD1">
                      <w:r w:rsidRPr="006E60BC">
                        <w:rPr>
                          <w:noProof/>
                        </w:rPr>
                        <w:drawing>
                          <wp:inline distT="0" distB="0" distL="0" distR="0" wp14:anchorId="5AAEA637" wp14:editId="792B642B">
                            <wp:extent cx="1248410" cy="546100"/>
                            <wp:effectExtent l="0" t="0" r="0" b="6350"/>
                            <wp:docPr id="14" name="Image 1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3E2B8720-EBFB-4DDD-B1D3-0B8AB3EC95DF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 13">
                                      <a:extLst>
                                        <a:ext uri="{FF2B5EF4-FFF2-40B4-BE49-F238E27FC236}">
                                          <a16:creationId xmlns:a16="http://schemas.microsoft.com/office/drawing/2014/main" id="{3E2B8720-EBFB-4DDD-B1D3-0B8AB3EC95DF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8410" cy="546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2461"/>
        <w:tblW w:w="0" w:type="auto"/>
        <w:tblLook w:val="04A0" w:firstRow="1" w:lastRow="0" w:firstColumn="1" w:lastColumn="0" w:noHBand="0" w:noVBand="1"/>
      </w:tblPr>
      <w:tblGrid>
        <w:gridCol w:w="7876"/>
        <w:gridCol w:w="1186"/>
      </w:tblGrid>
      <w:tr w:rsidR="001F6BD1" w14:paraId="3741B07A" w14:textId="77777777" w:rsidTr="00BA1E85">
        <w:trPr>
          <w:trHeight w:val="576"/>
        </w:trPr>
        <w:tc>
          <w:tcPr>
            <w:tcW w:w="89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B46F2A" w14:textId="77777777" w:rsidR="001F6BD1" w:rsidRPr="00A10332" w:rsidRDefault="001F6BD1" w:rsidP="00BA1E85">
            <w:pPr>
              <w:spacing w:line="259" w:lineRule="auto"/>
            </w:pPr>
            <w:r w:rsidRPr="6D5003BB">
              <w:rPr>
                <w:b/>
                <w:bCs/>
                <w:sz w:val="24"/>
                <w:szCs w:val="24"/>
              </w:rPr>
              <w:t>Savoir être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9643E" w14:textId="77777777" w:rsidR="001F6BD1" w:rsidRPr="00A10332" w:rsidRDefault="001F6BD1" w:rsidP="00BA1E85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  <w:p w14:paraId="44276B06" w14:textId="77777777" w:rsidR="001F6BD1" w:rsidRPr="00A10332" w:rsidRDefault="001F6BD1" w:rsidP="00BA1E85">
            <w:pPr>
              <w:rPr>
                <w:b/>
              </w:rPr>
            </w:pPr>
          </w:p>
        </w:tc>
      </w:tr>
      <w:tr w:rsidR="001F6BD1" w14:paraId="7C453E17" w14:textId="77777777" w:rsidTr="00BA1E85">
        <w:trPr>
          <w:trHeight w:val="576"/>
        </w:trPr>
        <w:tc>
          <w:tcPr>
            <w:tcW w:w="89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1C165A" w14:textId="77777777" w:rsidR="001F6BD1" w:rsidRPr="00A10332" w:rsidRDefault="001F6BD1" w:rsidP="00BA1E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Présentation / Qualité du discours / Démarche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927953" w14:textId="77777777" w:rsidR="001F6BD1" w:rsidRDefault="001F6BD1" w:rsidP="00BA1E85">
            <w:pPr>
              <w:jc w:val="center"/>
              <w:rPr>
                <w:b/>
              </w:rPr>
            </w:pPr>
          </w:p>
        </w:tc>
      </w:tr>
      <w:tr w:rsidR="001F6BD1" w14:paraId="0889E3DF" w14:textId="77777777" w:rsidTr="00BA1E85">
        <w:trPr>
          <w:trHeight w:val="433"/>
        </w:trPr>
        <w:tc>
          <w:tcPr>
            <w:tcW w:w="8918" w:type="dxa"/>
            <w:tcBorders>
              <w:bottom w:val="nil"/>
            </w:tcBorders>
            <w:vAlign w:val="center"/>
          </w:tcPr>
          <w:p w14:paraId="076BE980" w14:textId="2EB57860" w:rsidR="001F6BD1" w:rsidRDefault="001F6BD1" w:rsidP="00BA1E85"/>
        </w:tc>
        <w:tc>
          <w:tcPr>
            <w:tcW w:w="1273" w:type="dxa"/>
            <w:vMerge w:val="restart"/>
            <w:tcBorders>
              <w:top w:val="single" w:sz="4" w:space="0" w:color="auto"/>
            </w:tcBorders>
            <w:vAlign w:val="center"/>
          </w:tcPr>
          <w:p w14:paraId="51E991C4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5</w:t>
            </w:r>
          </w:p>
        </w:tc>
      </w:tr>
      <w:tr w:rsidR="001F6BD1" w14:paraId="7C033BEE" w14:textId="77777777" w:rsidTr="00BA1E85">
        <w:trPr>
          <w:trHeight w:val="424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CF7A96B" w14:textId="02D7BF97" w:rsidR="001F6BD1" w:rsidRDefault="001F6BD1" w:rsidP="00BA1E85"/>
        </w:tc>
        <w:tc>
          <w:tcPr>
            <w:tcW w:w="1273" w:type="dxa"/>
            <w:vMerge/>
            <w:vAlign w:val="center"/>
          </w:tcPr>
          <w:p w14:paraId="342B4BAF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62966A95" w14:textId="77777777" w:rsidTr="00BA1E85">
        <w:trPr>
          <w:trHeight w:val="402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31F24FB" w14:textId="29DDA6A0" w:rsidR="001F6BD1" w:rsidRDefault="001F6BD1" w:rsidP="00BA1E85"/>
        </w:tc>
        <w:tc>
          <w:tcPr>
            <w:tcW w:w="1273" w:type="dxa"/>
            <w:vMerge/>
            <w:vAlign w:val="center"/>
          </w:tcPr>
          <w:p w14:paraId="7CDA6D0C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2D12ECCA" w14:textId="77777777" w:rsidTr="00BA1E85">
        <w:trPr>
          <w:trHeight w:val="409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vAlign w:val="center"/>
          </w:tcPr>
          <w:p w14:paraId="71AB88C7" w14:textId="77777777" w:rsidR="001F6BD1" w:rsidRDefault="001F6BD1" w:rsidP="00BA1E85">
            <w:pPr>
              <w:rPr>
                <w:b/>
                <w:bCs/>
              </w:rPr>
            </w:pPr>
          </w:p>
        </w:tc>
        <w:tc>
          <w:tcPr>
            <w:tcW w:w="1273" w:type="dxa"/>
            <w:vMerge/>
            <w:vAlign w:val="center"/>
          </w:tcPr>
          <w:p w14:paraId="5CAB2763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09D1A24B" w14:textId="77777777" w:rsidTr="00BA1E85">
        <w:trPr>
          <w:trHeight w:val="409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2C378" w14:textId="77777777" w:rsidR="001F6BD1" w:rsidRPr="00E71B8D" w:rsidRDefault="001F6BD1" w:rsidP="00BA1E85">
            <w:pPr>
              <w:rPr>
                <w:b/>
              </w:rPr>
            </w:pPr>
            <w:r w:rsidRPr="005718DE">
              <w:rPr>
                <w:b/>
                <w:sz w:val="24"/>
                <w:szCs w:val="22"/>
              </w:rPr>
              <w:t>Interaction avec le jury</w:t>
            </w:r>
            <w:r>
              <w:rPr>
                <w:b/>
                <w:sz w:val="24"/>
                <w:szCs w:val="22"/>
              </w:rPr>
              <w:t xml:space="preserve"> / Investissement </w:t>
            </w:r>
          </w:p>
        </w:tc>
        <w:tc>
          <w:tcPr>
            <w:tcW w:w="1273" w:type="dxa"/>
            <w:shd w:val="clear" w:color="auto" w:fill="D9D9D9" w:themeFill="background1" w:themeFillShade="D9"/>
            <w:vAlign w:val="center"/>
          </w:tcPr>
          <w:p w14:paraId="4CE1B460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1CEBEB6F" w14:textId="77777777" w:rsidTr="00BA1E85">
        <w:trPr>
          <w:trHeight w:val="415"/>
        </w:trPr>
        <w:tc>
          <w:tcPr>
            <w:tcW w:w="8918" w:type="dxa"/>
            <w:tcBorders>
              <w:bottom w:val="nil"/>
            </w:tcBorders>
            <w:vAlign w:val="center"/>
          </w:tcPr>
          <w:p w14:paraId="4A4BBB70" w14:textId="0C1E963C" w:rsidR="001F6BD1" w:rsidRDefault="001F6BD1" w:rsidP="00BA1E85"/>
        </w:tc>
        <w:tc>
          <w:tcPr>
            <w:tcW w:w="1273" w:type="dxa"/>
            <w:vMerge w:val="restart"/>
            <w:vAlign w:val="center"/>
          </w:tcPr>
          <w:p w14:paraId="56628743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/5</w:t>
            </w:r>
          </w:p>
        </w:tc>
      </w:tr>
      <w:tr w:rsidR="001F6BD1" w14:paraId="5FA72D5C" w14:textId="77777777" w:rsidTr="00BA1E85">
        <w:trPr>
          <w:trHeight w:val="420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1B3CFDA" w14:textId="0C762F6D" w:rsidR="001F6BD1" w:rsidRDefault="001F6BD1" w:rsidP="00BA1E85"/>
        </w:tc>
        <w:tc>
          <w:tcPr>
            <w:tcW w:w="1273" w:type="dxa"/>
            <w:vMerge/>
            <w:vAlign w:val="center"/>
          </w:tcPr>
          <w:p w14:paraId="0A399F76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120B3C05" w14:textId="77777777" w:rsidTr="00BA1E85">
        <w:trPr>
          <w:trHeight w:val="328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B8404CE" w14:textId="2D0621D8" w:rsidR="001F6BD1" w:rsidRDefault="001F6BD1" w:rsidP="00BA1E85"/>
        </w:tc>
        <w:tc>
          <w:tcPr>
            <w:tcW w:w="1273" w:type="dxa"/>
            <w:vMerge/>
            <w:vAlign w:val="center"/>
          </w:tcPr>
          <w:p w14:paraId="02B91946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4D53F6AA" w14:textId="77777777" w:rsidTr="00BA1E85">
        <w:trPr>
          <w:trHeight w:val="305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vAlign w:val="center"/>
          </w:tcPr>
          <w:p w14:paraId="540A3807" w14:textId="5F4D2C9D" w:rsidR="001F6BD1" w:rsidRDefault="001F6BD1" w:rsidP="00BA1E85"/>
        </w:tc>
        <w:tc>
          <w:tcPr>
            <w:tcW w:w="1273" w:type="dxa"/>
            <w:vMerge/>
            <w:vAlign w:val="center"/>
          </w:tcPr>
          <w:p w14:paraId="27143578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45708DCC" w14:textId="77777777" w:rsidTr="00BA1E85">
        <w:trPr>
          <w:trHeight w:val="305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2AA8D5" w14:textId="77777777" w:rsidR="001F6BD1" w:rsidRPr="005718DE" w:rsidRDefault="001F6BD1" w:rsidP="00BA1E85">
            <w:pPr>
              <w:rPr>
                <w:b/>
                <w:sz w:val="24"/>
                <w:szCs w:val="22"/>
              </w:rPr>
            </w:pPr>
            <w:r w:rsidRPr="005718DE">
              <w:rPr>
                <w:b/>
                <w:sz w:val="24"/>
                <w:szCs w:val="22"/>
              </w:rPr>
              <w:t xml:space="preserve">Leadership &amp; Motivation </w:t>
            </w:r>
          </w:p>
        </w:tc>
        <w:tc>
          <w:tcPr>
            <w:tcW w:w="1273" w:type="dxa"/>
            <w:shd w:val="clear" w:color="auto" w:fill="D9D9D9" w:themeFill="background1" w:themeFillShade="D9"/>
            <w:vAlign w:val="center"/>
          </w:tcPr>
          <w:p w14:paraId="649BBB62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4C902798" w14:textId="77777777" w:rsidTr="00BA1E85">
        <w:trPr>
          <w:trHeight w:val="410"/>
        </w:trPr>
        <w:tc>
          <w:tcPr>
            <w:tcW w:w="8918" w:type="dxa"/>
            <w:tcBorders>
              <w:bottom w:val="nil"/>
            </w:tcBorders>
            <w:vAlign w:val="center"/>
          </w:tcPr>
          <w:p w14:paraId="09FC93DE" w14:textId="374E0665" w:rsidR="001F6BD1" w:rsidRDefault="001F6BD1" w:rsidP="00BA1E85"/>
        </w:tc>
        <w:tc>
          <w:tcPr>
            <w:tcW w:w="1273" w:type="dxa"/>
            <w:vMerge w:val="restart"/>
            <w:tcBorders>
              <w:bottom w:val="single" w:sz="12" w:space="0" w:color="000000" w:themeColor="text1"/>
            </w:tcBorders>
            <w:vAlign w:val="center"/>
          </w:tcPr>
          <w:p w14:paraId="39C16D70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/5</w:t>
            </w:r>
          </w:p>
        </w:tc>
      </w:tr>
      <w:tr w:rsidR="001F6BD1" w14:paraId="7A79874C" w14:textId="77777777" w:rsidTr="00BA1E85">
        <w:trPr>
          <w:trHeight w:val="415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514BDE1D" w14:textId="475818FF" w:rsidR="001F6BD1" w:rsidRPr="00A10332" w:rsidRDefault="001F6BD1" w:rsidP="00BA1E85">
            <w:pPr>
              <w:rPr>
                <w:b/>
              </w:rPr>
            </w:pPr>
          </w:p>
        </w:tc>
        <w:tc>
          <w:tcPr>
            <w:tcW w:w="1273" w:type="dxa"/>
            <w:vMerge/>
            <w:vAlign w:val="center"/>
          </w:tcPr>
          <w:p w14:paraId="6694EDF4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73DCBF36" w14:textId="77777777" w:rsidTr="00BA1E85">
        <w:trPr>
          <w:trHeight w:val="407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34870C3" w14:textId="19C3D358" w:rsidR="001F6BD1" w:rsidRPr="00A10332" w:rsidRDefault="001F6BD1" w:rsidP="00BA1E85">
            <w:pPr>
              <w:rPr>
                <w:b/>
              </w:rPr>
            </w:pPr>
          </w:p>
        </w:tc>
        <w:tc>
          <w:tcPr>
            <w:tcW w:w="1273" w:type="dxa"/>
            <w:vMerge/>
            <w:vAlign w:val="center"/>
          </w:tcPr>
          <w:p w14:paraId="2D1AAFF3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3B31CE73" w14:textId="77777777" w:rsidTr="00BA1E85">
        <w:trPr>
          <w:trHeight w:val="419"/>
        </w:trPr>
        <w:tc>
          <w:tcPr>
            <w:tcW w:w="8918" w:type="dxa"/>
            <w:tcBorders>
              <w:top w:val="nil"/>
            </w:tcBorders>
            <w:vAlign w:val="center"/>
          </w:tcPr>
          <w:p w14:paraId="76A074D2" w14:textId="088F8F3E" w:rsidR="001F6BD1" w:rsidRDefault="001F6BD1" w:rsidP="00BA1E85"/>
        </w:tc>
        <w:tc>
          <w:tcPr>
            <w:tcW w:w="1273" w:type="dxa"/>
            <w:vMerge/>
            <w:vAlign w:val="center"/>
          </w:tcPr>
          <w:p w14:paraId="04AEA663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40D4207A" w14:textId="77777777" w:rsidTr="00BA1E85">
        <w:trPr>
          <w:trHeight w:val="411"/>
        </w:trPr>
        <w:tc>
          <w:tcPr>
            <w:tcW w:w="8918" w:type="dxa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0C9EB3F" w14:textId="77777777" w:rsidR="001F6BD1" w:rsidRDefault="001F6BD1" w:rsidP="00BA1E85">
            <w:r w:rsidRPr="6D5003BB">
              <w:rPr>
                <w:b/>
                <w:bCs/>
              </w:rPr>
              <w:t>TOTAL DES POINTS Soft Skills</w:t>
            </w:r>
          </w:p>
        </w:tc>
        <w:tc>
          <w:tcPr>
            <w:tcW w:w="12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D527EB7" w14:textId="77777777" w:rsidR="001F6BD1" w:rsidRPr="00F71B25" w:rsidRDefault="001F6BD1" w:rsidP="00BA1E85">
            <w:pPr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 xml:space="preserve">       /15</w:t>
            </w:r>
          </w:p>
        </w:tc>
      </w:tr>
      <w:tr w:rsidR="001F6BD1" w14:paraId="68FD43F9" w14:textId="77777777" w:rsidTr="00BA1E85">
        <w:trPr>
          <w:trHeight w:val="372"/>
        </w:trPr>
        <w:tc>
          <w:tcPr>
            <w:tcW w:w="8918" w:type="dxa"/>
          </w:tcPr>
          <w:p w14:paraId="24EEC023" w14:textId="77777777" w:rsidR="001F6BD1" w:rsidRPr="00A10332" w:rsidRDefault="001F6BD1" w:rsidP="00BA1E85">
            <w:pPr>
              <w:rPr>
                <w:b/>
                <w:sz w:val="24"/>
                <w:szCs w:val="24"/>
                <w:u w:val="single"/>
              </w:rPr>
            </w:pPr>
            <w:r w:rsidRPr="00A10332">
              <w:rPr>
                <w:b/>
                <w:sz w:val="24"/>
                <w:szCs w:val="24"/>
                <w:u w:val="single"/>
              </w:rPr>
              <w:t>COMMENTAIRE GENERAL DU JURY</w:t>
            </w:r>
          </w:p>
          <w:p w14:paraId="764DD40E" w14:textId="77777777" w:rsidR="001F6BD1" w:rsidRDefault="001F6BD1" w:rsidP="00BA1E85">
            <w:pPr>
              <w:jc w:val="right"/>
              <w:rPr>
                <w:b/>
              </w:rPr>
            </w:pPr>
          </w:p>
          <w:p w14:paraId="22CD1905" w14:textId="77777777" w:rsidR="001F6BD1" w:rsidRDefault="001F6BD1" w:rsidP="00BA1E85">
            <w:pPr>
              <w:jc w:val="right"/>
              <w:rPr>
                <w:b/>
              </w:rPr>
            </w:pPr>
          </w:p>
          <w:p w14:paraId="31459914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60E59F3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7F9D9644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B9AAA7C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78B3395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1246C17C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3F796A2B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2FEACF56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E20D64E" w14:textId="77777777" w:rsidR="001F6BD1" w:rsidRPr="00A10332" w:rsidRDefault="001F6BD1" w:rsidP="00BA1E85">
            <w:pPr>
              <w:jc w:val="right"/>
              <w:rPr>
                <w:b/>
              </w:rPr>
            </w:pPr>
          </w:p>
        </w:tc>
        <w:tc>
          <w:tcPr>
            <w:tcW w:w="1273" w:type="dxa"/>
            <w:tcBorders>
              <w:top w:val="single" w:sz="12" w:space="0" w:color="000000" w:themeColor="text1"/>
            </w:tcBorders>
          </w:tcPr>
          <w:p w14:paraId="2CCA53CA" w14:textId="77777777" w:rsidR="001F6BD1" w:rsidRDefault="001F6BD1" w:rsidP="00BA1E85"/>
        </w:tc>
      </w:tr>
    </w:tbl>
    <w:p w14:paraId="57258E42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56CF5BE8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6C05BCA1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3322552A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4729FCA8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tbl>
      <w:tblPr>
        <w:tblStyle w:val="Grilledutableau"/>
        <w:tblpPr w:leftFromText="141" w:rightFromText="141" w:vertAnchor="page" w:horzAnchor="margin" w:tblpXSpec="center" w:tblpY="2461"/>
        <w:tblW w:w="0" w:type="auto"/>
        <w:tblLook w:val="04A0" w:firstRow="1" w:lastRow="0" w:firstColumn="1" w:lastColumn="0" w:noHBand="0" w:noVBand="1"/>
      </w:tblPr>
      <w:tblGrid>
        <w:gridCol w:w="7876"/>
        <w:gridCol w:w="1186"/>
      </w:tblGrid>
      <w:tr w:rsidR="001F6BD1" w:rsidRPr="00A10332" w14:paraId="068D57C5" w14:textId="77777777" w:rsidTr="00BA1E85">
        <w:trPr>
          <w:trHeight w:val="576"/>
        </w:trPr>
        <w:tc>
          <w:tcPr>
            <w:tcW w:w="89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CE8F0D" w14:textId="77777777" w:rsidR="001F6BD1" w:rsidRPr="00A10332" w:rsidRDefault="001F6BD1" w:rsidP="00BA1E85">
            <w:pPr>
              <w:spacing w:line="259" w:lineRule="auto"/>
            </w:pPr>
            <w:r w:rsidRPr="6D5003BB">
              <w:rPr>
                <w:b/>
                <w:bCs/>
                <w:sz w:val="24"/>
                <w:szCs w:val="24"/>
              </w:rPr>
              <w:lastRenderedPageBreak/>
              <w:t>Savoir faire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52AD47" w14:textId="77777777" w:rsidR="001F6BD1" w:rsidRPr="00A10332" w:rsidRDefault="001F6BD1" w:rsidP="00BA1E85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  <w:p w14:paraId="21CE688B" w14:textId="77777777" w:rsidR="001F6BD1" w:rsidRPr="00A10332" w:rsidRDefault="001F6BD1" w:rsidP="00BA1E85">
            <w:pPr>
              <w:rPr>
                <w:b/>
              </w:rPr>
            </w:pPr>
          </w:p>
        </w:tc>
      </w:tr>
      <w:tr w:rsidR="001F6BD1" w14:paraId="4AA5E8A0" w14:textId="77777777" w:rsidTr="00BA1E85">
        <w:trPr>
          <w:trHeight w:val="576"/>
        </w:trPr>
        <w:tc>
          <w:tcPr>
            <w:tcW w:w="89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6CC7AD" w14:textId="77777777" w:rsidR="001F6BD1" w:rsidRPr="00A10332" w:rsidRDefault="001F6BD1" w:rsidP="00BA1E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Connaissances techniques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353102" w14:textId="77777777" w:rsidR="001F6BD1" w:rsidRDefault="001F6BD1" w:rsidP="00BA1E85">
            <w:pPr>
              <w:jc w:val="center"/>
              <w:rPr>
                <w:b/>
              </w:rPr>
            </w:pPr>
          </w:p>
        </w:tc>
      </w:tr>
      <w:tr w:rsidR="001F6BD1" w:rsidRPr="00F71B25" w14:paraId="1CB187D5" w14:textId="77777777" w:rsidTr="00BA1E85">
        <w:trPr>
          <w:trHeight w:val="433"/>
        </w:trPr>
        <w:tc>
          <w:tcPr>
            <w:tcW w:w="8918" w:type="dxa"/>
            <w:tcBorders>
              <w:bottom w:val="nil"/>
            </w:tcBorders>
            <w:vAlign w:val="center"/>
          </w:tcPr>
          <w:p w14:paraId="59DA263A" w14:textId="067700D0" w:rsidR="001F6BD1" w:rsidRPr="008A508F" w:rsidRDefault="001F6BD1" w:rsidP="00BA1E85">
            <w:pPr>
              <w:rPr>
                <w:bCs/>
              </w:rPr>
            </w:pPr>
          </w:p>
        </w:tc>
        <w:tc>
          <w:tcPr>
            <w:tcW w:w="1273" w:type="dxa"/>
            <w:vMerge w:val="restart"/>
            <w:tcBorders>
              <w:top w:val="single" w:sz="4" w:space="0" w:color="auto"/>
            </w:tcBorders>
            <w:vAlign w:val="center"/>
          </w:tcPr>
          <w:p w14:paraId="20F972B0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5</w:t>
            </w:r>
          </w:p>
        </w:tc>
      </w:tr>
      <w:tr w:rsidR="001F6BD1" w:rsidRPr="00F71B25" w14:paraId="306D0ADB" w14:textId="77777777" w:rsidTr="00BA1E85">
        <w:trPr>
          <w:trHeight w:val="424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61B4AB34" w14:textId="1E66E363" w:rsidR="001F6BD1" w:rsidRPr="00EC01AC" w:rsidRDefault="001F6BD1" w:rsidP="00BA1E85"/>
        </w:tc>
        <w:tc>
          <w:tcPr>
            <w:tcW w:w="1273" w:type="dxa"/>
            <w:vMerge/>
            <w:vAlign w:val="center"/>
          </w:tcPr>
          <w:p w14:paraId="6B18C5E6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11AB26F6" w14:textId="77777777" w:rsidTr="00BA1E85">
        <w:trPr>
          <w:trHeight w:val="70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6246489A" w14:textId="6C2E0CCD" w:rsidR="001F6BD1" w:rsidRPr="002D3FE9" w:rsidRDefault="001F6BD1" w:rsidP="00BA1E85"/>
        </w:tc>
        <w:tc>
          <w:tcPr>
            <w:tcW w:w="1273" w:type="dxa"/>
            <w:vMerge/>
            <w:vAlign w:val="center"/>
          </w:tcPr>
          <w:p w14:paraId="3D5C1C01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610BCA7F" w14:textId="77777777" w:rsidTr="00BA1E85">
        <w:trPr>
          <w:trHeight w:val="70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6E02619D" w14:textId="77777777" w:rsidR="001F6BD1" w:rsidRDefault="001F6BD1" w:rsidP="00BA1E85">
            <w:pPr>
              <w:rPr>
                <w:b/>
                <w:bCs/>
              </w:rPr>
            </w:pPr>
          </w:p>
        </w:tc>
        <w:tc>
          <w:tcPr>
            <w:tcW w:w="1273" w:type="dxa"/>
            <w:vMerge/>
            <w:vAlign w:val="center"/>
          </w:tcPr>
          <w:p w14:paraId="6C67B15A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2A5EC89B" w14:textId="77777777" w:rsidTr="00BA1E85">
        <w:trPr>
          <w:trHeight w:val="409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vAlign w:val="center"/>
          </w:tcPr>
          <w:p w14:paraId="1C644D45" w14:textId="77777777" w:rsidR="001F6BD1" w:rsidRDefault="001F6BD1" w:rsidP="00BA1E85">
            <w:pPr>
              <w:rPr>
                <w:b/>
                <w:bCs/>
              </w:rPr>
            </w:pPr>
          </w:p>
        </w:tc>
        <w:tc>
          <w:tcPr>
            <w:tcW w:w="1273" w:type="dxa"/>
            <w:vMerge/>
            <w:vAlign w:val="center"/>
          </w:tcPr>
          <w:p w14:paraId="4EF50F75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078EE3DA" w14:textId="77777777" w:rsidTr="00BA1E85">
        <w:trPr>
          <w:trHeight w:val="409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42B8A1" w14:textId="77777777" w:rsidR="001F6BD1" w:rsidRPr="00E71B8D" w:rsidRDefault="001F6BD1" w:rsidP="00BA1E85">
            <w:pPr>
              <w:rPr>
                <w:b/>
              </w:rPr>
            </w:pPr>
            <w:r>
              <w:rPr>
                <w:b/>
                <w:sz w:val="24"/>
                <w:szCs w:val="22"/>
              </w:rPr>
              <w:t xml:space="preserve">Compétences analytiques </w:t>
            </w:r>
          </w:p>
        </w:tc>
        <w:tc>
          <w:tcPr>
            <w:tcW w:w="1273" w:type="dxa"/>
            <w:shd w:val="clear" w:color="auto" w:fill="D9D9D9" w:themeFill="background1" w:themeFillShade="D9"/>
            <w:vAlign w:val="center"/>
          </w:tcPr>
          <w:p w14:paraId="47B1B58E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175DC396" w14:textId="77777777" w:rsidTr="00BA1E85">
        <w:trPr>
          <w:trHeight w:val="415"/>
        </w:trPr>
        <w:tc>
          <w:tcPr>
            <w:tcW w:w="8918" w:type="dxa"/>
            <w:tcBorders>
              <w:bottom w:val="nil"/>
            </w:tcBorders>
            <w:vAlign w:val="center"/>
          </w:tcPr>
          <w:p w14:paraId="0FC7DED1" w14:textId="3DAE0B62" w:rsidR="001F6BD1" w:rsidRDefault="001F6BD1" w:rsidP="00BA1E85"/>
        </w:tc>
        <w:tc>
          <w:tcPr>
            <w:tcW w:w="1273" w:type="dxa"/>
            <w:vMerge w:val="restart"/>
            <w:vAlign w:val="center"/>
          </w:tcPr>
          <w:p w14:paraId="01BBA962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/5</w:t>
            </w:r>
          </w:p>
        </w:tc>
      </w:tr>
      <w:tr w:rsidR="001F6BD1" w:rsidRPr="00F71B25" w14:paraId="255D7020" w14:textId="77777777" w:rsidTr="00BA1E85">
        <w:trPr>
          <w:trHeight w:val="420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032500B4" w14:textId="58F792A1" w:rsidR="001F6BD1" w:rsidRPr="005055EF" w:rsidRDefault="001F6BD1" w:rsidP="00BA1E85"/>
        </w:tc>
        <w:tc>
          <w:tcPr>
            <w:tcW w:w="1273" w:type="dxa"/>
            <w:vMerge/>
            <w:vAlign w:val="center"/>
          </w:tcPr>
          <w:p w14:paraId="3D98AE24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61660BA5" w14:textId="77777777" w:rsidTr="00BA1E85">
        <w:trPr>
          <w:trHeight w:val="328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0CA34C54" w14:textId="77777777" w:rsidR="001F6BD1" w:rsidRPr="00DE1975" w:rsidRDefault="001F6BD1" w:rsidP="00BA1E85">
            <w:pPr>
              <w:rPr>
                <w:b/>
                <w:bCs/>
              </w:rPr>
            </w:pPr>
          </w:p>
        </w:tc>
        <w:tc>
          <w:tcPr>
            <w:tcW w:w="1273" w:type="dxa"/>
            <w:vMerge/>
            <w:vAlign w:val="center"/>
          </w:tcPr>
          <w:p w14:paraId="6FB3D7AD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3EC1FF7A" w14:textId="77777777" w:rsidTr="00BA1E85">
        <w:trPr>
          <w:trHeight w:val="305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vAlign w:val="center"/>
          </w:tcPr>
          <w:p w14:paraId="22D9A644" w14:textId="77777777" w:rsidR="001F6BD1" w:rsidRDefault="001F6BD1" w:rsidP="00BA1E85"/>
        </w:tc>
        <w:tc>
          <w:tcPr>
            <w:tcW w:w="1273" w:type="dxa"/>
            <w:vMerge/>
            <w:vAlign w:val="center"/>
          </w:tcPr>
          <w:p w14:paraId="12CC32B5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7C5FABD5" w14:textId="77777777" w:rsidTr="00BA1E85">
        <w:trPr>
          <w:trHeight w:val="305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72CE3A" w14:textId="77777777" w:rsidR="001F6BD1" w:rsidRPr="005718DE" w:rsidRDefault="001F6BD1" w:rsidP="00BA1E85">
            <w:pPr>
              <w:rPr>
                <w:b/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>Qualité des visuels de présentation des résultats</w:t>
            </w:r>
          </w:p>
        </w:tc>
        <w:tc>
          <w:tcPr>
            <w:tcW w:w="1273" w:type="dxa"/>
            <w:shd w:val="clear" w:color="auto" w:fill="D9D9D9" w:themeFill="background1" w:themeFillShade="D9"/>
            <w:vAlign w:val="center"/>
          </w:tcPr>
          <w:p w14:paraId="565E57EB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6A9D1796" w14:textId="77777777" w:rsidTr="00BA1E85">
        <w:trPr>
          <w:trHeight w:val="410"/>
        </w:trPr>
        <w:tc>
          <w:tcPr>
            <w:tcW w:w="8918" w:type="dxa"/>
            <w:tcBorders>
              <w:bottom w:val="nil"/>
            </w:tcBorders>
            <w:vAlign w:val="center"/>
          </w:tcPr>
          <w:p w14:paraId="7D5005EF" w14:textId="2CC11723" w:rsidR="001F6BD1" w:rsidRPr="00931B7E" w:rsidRDefault="001F6BD1" w:rsidP="00BA1E85"/>
        </w:tc>
        <w:tc>
          <w:tcPr>
            <w:tcW w:w="1273" w:type="dxa"/>
            <w:vMerge w:val="restart"/>
            <w:tcBorders>
              <w:bottom w:val="single" w:sz="12" w:space="0" w:color="000000" w:themeColor="text1"/>
            </w:tcBorders>
            <w:vAlign w:val="center"/>
          </w:tcPr>
          <w:p w14:paraId="02008FE6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/5</w:t>
            </w:r>
          </w:p>
        </w:tc>
      </w:tr>
      <w:tr w:rsidR="001F6BD1" w:rsidRPr="00F71B25" w14:paraId="331C989E" w14:textId="77777777" w:rsidTr="00BA1E85">
        <w:trPr>
          <w:trHeight w:val="415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79EB5B4" w14:textId="06A15BBB" w:rsidR="001F6BD1" w:rsidRPr="00A10332" w:rsidRDefault="001F6BD1" w:rsidP="00BA1E85">
            <w:pPr>
              <w:rPr>
                <w:b/>
              </w:rPr>
            </w:pPr>
          </w:p>
        </w:tc>
        <w:tc>
          <w:tcPr>
            <w:tcW w:w="1273" w:type="dxa"/>
            <w:vMerge/>
            <w:vAlign w:val="center"/>
          </w:tcPr>
          <w:p w14:paraId="0EAD8D90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51A33019" w14:textId="77777777" w:rsidTr="00BA1E85">
        <w:trPr>
          <w:trHeight w:val="407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6B17ADED" w14:textId="7748C961" w:rsidR="001F6BD1" w:rsidRPr="00A10332" w:rsidRDefault="001F6BD1" w:rsidP="00BA1E85">
            <w:pPr>
              <w:rPr>
                <w:b/>
              </w:rPr>
            </w:pPr>
          </w:p>
        </w:tc>
        <w:tc>
          <w:tcPr>
            <w:tcW w:w="1273" w:type="dxa"/>
            <w:vMerge/>
            <w:vAlign w:val="center"/>
          </w:tcPr>
          <w:p w14:paraId="067856B6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1A44BD5F" w14:textId="77777777" w:rsidTr="00BA1E85">
        <w:trPr>
          <w:trHeight w:val="419"/>
        </w:trPr>
        <w:tc>
          <w:tcPr>
            <w:tcW w:w="8918" w:type="dxa"/>
            <w:tcBorders>
              <w:top w:val="nil"/>
            </w:tcBorders>
            <w:vAlign w:val="center"/>
          </w:tcPr>
          <w:p w14:paraId="7C7920D2" w14:textId="3E629423" w:rsidR="001F6BD1" w:rsidRPr="00E06D6C" w:rsidRDefault="001F6BD1" w:rsidP="00BA1E85">
            <w:pPr>
              <w:rPr>
                <w:b/>
                <w:bCs/>
              </w:rPr>
            </w:pPr>
          </w:p>
        </w:tc>
        <w:tc>
          <w:tcPr>
            <w:tcW w:w="1273" w:type="dxa"/>
            <w:vMerge/>
            <w:vAlign w:val="center"/>
          </w:tcPr>
          <w:p w14:paraId="4DED0E27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331836D9" w14:textId="77777777" w:rsidTr="00BA1E85">
        <w:trPr>
          <w:trHeight w:val="411"/>
        </w:trPr>
        <w:tc>
          <w:tcPr>
            <w:tcW w:w="8918" w:type="dxa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A2198C3" w14:textId="77777777" w:rsidR="001F6BD1" w:rsidRDefault="001F6BD1" w:rsidP="00BA1E85">
            <w:r w:rsidRPr="6D5003BB">
              <w:rPr>
                <w:b/>
                <w:bCs/>
              </w:rPr>
              <w:t>TOTAL DES POINTS Hard Skills</w:t>
            </w:r>
          </w:p>
        </w:tc>
        <w:tc>
          <w:tcPr>
            <w:tcW w:w="12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5EE53F8" w14:textId="77777777" w:rsidR="001F6BD1" w:rsidRPr="00F71B25" w:rsidRDefault="001F6BD1" w:rsidP="00BA1E85">
            <w:pPr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 xml:space="preserve">       /15</w:t>
            </w:r>
          </w:p>
        </w:tc>
      </w:tr>
      <w:tr w:rsidR="001F6BD1" w:rsidRPr="00F71B25" w14:paraId="5A939A82" w14:textId="77777777" w:rsidTr="00BA1E85">
        <w:trPr>
          <w:trHeight w:val="389"/>
        </w:trPr>
        <w:tc>
          <w:tcPr>
            <w:tcW w:w="8918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2FCEFEF" w14:textId="77777777" w:rsidR="001F6BD1" w:rsidRDefault="001F6BD1" w:rsidP="00BA1E85">
            <w:pPr>
              <w:jc w:val="right"/>
            </w:pPr>
            <w:r w:rsidRPr="00A10332">
              <w:rPr>
                <w:b/>
              </w:rPr>
              <w:t>NOTE GLOBALE</w:t>
            </w:r>
          </w:p>
        </w:tc>
        <w:tc>
          <w:tcPr>
            <w:tcW w:w="12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C8D7A23" w14:textId="77777777" w:rsidR="001F6BD1" w:rsidRPr="00F71B25" w:rsidRDefault="001F6BD1" w:rsidP="00BA1E85">
            <w:pPr>
              <w:rPr>
                <w:b/>
                <w:bCs/>
                <w:sz w:val="24"/>
                <w:szCs w:val="24"/>
              </w:rPr>
            </w:pPr>
            <w:r w:rsidRPr="6D5003BB">
              <w:rPr>
                <w:b/>
                <w:bCs/>
                <w:sz w:val="24"/>
                <w:szCs w:val="24"/>
              </w:rPr>
              <w:t xml:space="preserve">      /30</w:t>
            </w:r>
          </w:p>
        </w:tc>
      </w:tr>
      <w:tr w:rsidR="001F6BD1" w14:paraId="24C225BD" w14:textId="77777777" w:rsidTr="00BA1E85">
        <w:trPr>
          <w:trHeight w:val="372"/>
        </w:trPr>
        <w:tc>
          <w:tcPr>
            <w:tcW w:w="8918" w:type="dxa"/>
          </w:tcPr>
          <w:p w14:paraId="6B9B4890" w14:textId="77777777" w:rsidR="001F6BD1" w:rsidRPr="00A10332" w:rsidRDefault="001F6BD1" w:rsidP="00BA1E85">
            <w:pPr>
              <w:rPr>
                <w:b/>
                <w:sz w:val="24"/>
                <w:szCs w:val="24"/>
                <w:u w:val="single"/>
              </w:rPr>
            </w:pPr>
            <w:r w:rsidRPr="00A10332">
              <w:rPr>
                <w:b/>
                <w:sz w:val="24"/>
                <w:szCs w:val="24"/>
                <w:u w:val="single"/>
              </w:rPr>
              <w:t>COMMENTAIRE GENERAL DU JURY</w:t>
            </w:r>
          </w:p>
          <w:p w14:paraId="3F3BA643" w14:textId="77777777" w:rsidR="001F6BD1" w:rsidRDefault="001F6BD1" w:rsidP="00BA1E85">
            <w:pPr>
              <w:jc w:val="right"/>
              <w:rPr>
                <w:b/>
              </w:rPr>
            </w:pPr>
          </w:p>
          <w:p w14:paraId="6E662C2F" w14:textId="77777777" w:rsidR="001F6BD1" w:rsidRDefault="001F6BD1" w:rsidP="00BA1E85">
            <w:pPr>
              <w:jc w:val="right"/>
              <w:rPr>
                <w:b/>
              </w:rPr>
            </w:pPr>
          </w:p>
          <w:p w14:paraId="60B9EABA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76ED1E3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176D605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6FD4E83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4EB9E97B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4D3EF11E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02B4F926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73C6D3D5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2DB998F4" w14:textId="77777777" w:rsidR="001F6BD1" w:rsidRPr="00A10332" w:rsidRDefault="001F6BD1" w:rsidP="00BA1E85">
            <w:pPr>
              <w:jc w:val="right"/>
              <w:rPr>
                <w:b/>
              </w:rPr>
            </w:pPr>
          </w:p>
        </w:tc>
        <w:tc>
          <w:tcPr>
            <w:tcW w:w="1273" w:type="dxa"/>
            <w:tcBorders>
              <w:top w:val="single" w:sz="12" w:space="0" w:color="000000" w:themeColor="text1"/>
            </w:tcBorders>
          </w:tcPr>
          <w:p w14:paraId="442D9BE3" w14:textId="77777777" w:rsidR="001F6BD1" w:rsidRDefault="001F6BD1" w:rsidP="00BA1E85"/>
        </w:tc>
      </w:tr>
    </w:tbl>
    <w:p w14:paraId="472E8812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5F26EE28" w14:textId="77777777" w:rsidR="001F6BD1" w:rsidRPr="00A10332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0A5B013B" w14:textId="77777777" w:rsidR="00344F2B" w:rsidRDefault="00344F2B"/>
    <w:sectPr w:rsidR="00344F2B" w:rsidSect="001F6BD1">
      <w:headerReference w:type="even" r:id="rId5"/>
      <w:headerReference w:type="default" r:id="rId6"/>
      <w:headerReference w:type="first" r:id="rId7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6915B" w14:textId="77777777" w:rsidR="001F6BD1" w:rsidRDefault="001F6BD1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38C67C" wp14:editId="0323521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35000" cy="333375"/>
              <wp:effectExtent l="0" t="0" r="12700" b="9525"/>
              <wp:wrapNone/>
              <wp:docPr id="97255554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0C8D2" w14:textId="77777777" w:rsidR="001F6BD1" w:rsidRPr="008950AB" w:rsidRDefault="001F6BD1" w:rsidP="008950AB">
                          <w:pPr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950AB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8C67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e" style="position:absolute;margin-left:0;margin-top:0;width:50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" filled="f" stroked="f">
              <v:textbox style="mso-fit-shape-to-text:t" inset="20pt,15pt,0,0">
                <w:txbxContent>
                  <w:p w14:paraId="0710C8D2" w14:textId="77777777" w:rsidR="001F6BD1" w:rsidRPr="008950AB" w:rsidRDefault="001F6BD1" w:rsidP="008950AB">
                    <w:pPr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</w:pPr>
                    <w:r w:rsidRPr="008950AB"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B5DD6" w14:textId="77777777" w:rsidR="001F6BD1" w:rsidRPr="009C6E08" w:rsidRDefault="001F6BD1" w:rsidP="009C6E08">
    <w:pPr>
      <w:jc w:val="center"/>
      <w:rPr>
        <w:b/>
        <w:color w:val="26284B"/>
        <w:sz w:val="32"/>
        <w:szCs w:val="28"/>
      </w:rPr>
    </w:pPr>
    <w:r>
      <w:rPr>
        <w:b/>
        <w:noProof/>
        <w:color w:val="26284B"/>
        <w:sz w:val="32"/>
        <w:szCs w:val="28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11DA63" wp14:editId="23F3B0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35000" cy="333375"/>
              <wp:effectExtent l="0" t="0" r="12700" b="9525"/>
              <wp:wrapNone/>
              <wp:docPr id="1947635677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1154C2" w14:textId="77777777" w:rsidR="001F6BD1" w:rsidRPr="008950AB" w:rsidRDefault="001F6BD1" w:rsidP="008950AB">
                          <w:pPr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950AB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1DA63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8" type="#_x0000_t202" alt="Interne" style="position:absolute;left:0;text-align:left;margin-left:0;margin-top:0;width:50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" filled="f" stroked="f">
              <v:textbox style="mso-fit-shape-to-text:t" inset="20pt,15pt,0,0">
                <w:txbxContent>
                  <w:p w14:paraId="7D1154C2" w14:textId="77777777" w:rsidR="001F6BD1" w:rsidRPr="008950AB" w:rsidRDefault="001F6BD1" w:rsidP="008950AB">
                    <w:pPr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</w:pPr>
                    <w:r w:rsidRPr="008950AB"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9C6E08">
      <w:rPr>
        <w:b/>
        <w:color w:val="26284B"/>
        <w:sz w:val="32"/>
        <w:szCs w:val="28"/>
      </w:rPr>
      <w:t xml:space="preserve">GRILLE D’EVALUATION - JURY </w:t>
    </w:r>
    <w:r>
      <w:rPr>
        <w:b/>
        <w:color w:val="26284B"/>
        <w:sz w:val="32"/>
        <w:szCs w:val="28"/>
      </w:rPr>
      <w:t>…</w:t>
    </w:r>
  </w:p>
  <w:p w14:paraId="096BCC30" w14:textId="77777777" w:rsidR="001F6BD1" w:rsidRDefault="001F6BD1" w:rsidP="009C6E08">
    <w:pPr>
      <w:jc w:val="center"/>
      <w:rPr>
        <w:b/>
        <w:color w:val="26284B"/>
        <w:sz w:val="32"/>
        <w:szCs w:val="28"/>
      </w:rPr>
    </w:pPr>
    <w:r w:rsidRPr="009C6E08">
      <w:rPr>
        <w:b/>
        <w:color w:val="26284B"/>
        <w:sz w:val="32"/>
        <w:szCs w:val="28"/>
      </w:rPr>
      <w:t>Equipe</w:t>
    </w:r>
    <w:r>
      <w:rPr>
        <w:b/>
        <w:color w:val="26284B"/>
        <w:sz w:val="32"/>
        <w:szCs w:val="28"/>
      </w:rPr>
      <w:t>……………</w:t>
    </w:r>
  </w:p>
  <w:p w14:paraId="07850111" w14:textId="77777777" w:rsidR="001F6BD1" w:rsidRPr="009C6E08" w:rsidRDefault="001F6BD1" w:rsidP="007E67AA">
    <w:pPr>
      <w:rPr>
        <w:color w:val="26284B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9BF68" w14:textId="77777777" w:rsidR="001F6BD1" w:rsidRDefault="001F6BD1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89932F" wp14:editId="6DE04FE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35000" cy="333375"/>
              <wp:effectExtent l="0" t="0" r="12700" b="9525"/>
              <wp:wrapNone/>
              <wp:docPr id="2057589711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9E279" w14:textId="77777777" w:rsidR="001F6BD1" w:rsidRPr="008950AB" w:rsidRDefault="001F6BD1" w:rsidP="008950AB">
                          <w:pPr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950AB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9932F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9" type="#_x0000_t202" alt="Interne" style="position:absolute;margin-left:0;margin-top:0;width:50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" filled="f" stroked="f">
              <v:textbox style="mso-fit-shape-to-text:t" inset="20pt,15pt,0,0">
                <w:txbxContent>
                  <w:p w14:paraId="56C9E279" w14:textId="77777777" w:rsidR="001F6BD1" w:rsidRPr="008950AB" w:rsidRDefault="001F6BD1" w:rsidP="008950AB">
                    <w:pPr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</w:pPr>
                    <w:r w:rsidRPr="008950AB"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D1"/>
    <w:rsid w:val="001F6BD1"/>
    <w:rsid w:val="00344F2B"/>
    <w:rsid w:val="00581689"/>
    <w:rsid w:val="006F3B9A"/>
    <w:rsid w:val="0087172F"/>
    <w:rsid w:val="00F1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968318"/>
  <w15:chartTrackingRefBased/>
  <w15:docId w15:val="{6491172A-5737-4DD4-B56F-CF0C0BFD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BD1"/>
    <w:pPr>
      <w:spacing w:after="0" w:line="240" w:lineRule="auto"/>
    </w:pPr>
    <w:rPr>
      <w:rFonts w:ascii="Calibri" w:eastAsia="Times New Roman" w:hAnsi="Calibri" w:cs="Times New Roman"/>
      <w:kern w:val="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F6BD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6BD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6BD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6BD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6BD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6BD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6BD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6BD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6BD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6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6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6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6B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6B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6B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6B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6B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6B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6B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1F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6BD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1F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6BD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1F6B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6BD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1F6B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6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6B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6BD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rsid w:val="001F6BD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1F6B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F6BD1"/>
    <w:rPr>
      <w:rFonts w:ascii="Calibri" w:eastAsia="Times New Roman" w:hAnsi="Calibri" w:cs="Times New Roman"/>
      <w:kern w:val="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3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customXml" Target="../customXml/item2.xml"/><Relationship Id="rId5" Type="http://schemas.openxmlformats.org/officeDocument/2006/relationships/header" Target="header1.xml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6972CC98144344875F26BA886A2C5F" ma:contentTypeVersion="3" ma:contentTypeDescription="Crée un document." ma:contentTypeScope="" ma:versionID="5a8ced83df55d6b16d23864982f82faf">
  <xsd:schema xmlns:xsd="http://www.w3.org/2001/XMLSchema" xmlns:xs="http://www.w3.org/2001/XMLSchema" xmlns:p="http://schemas.microsoft.com/office/2006/metadata/properties" xmlns:ns2="0523c22c-af4f-4a2f-a32d-cc7057babc22" targetNamespace="http://schemas.microsoft.com/office/2006/metadata/properties" ma:root="true" ma:fieldsID="c43ca552f0340fbd2580797b7b00df57" ns2:_="">
    <xsd:import namespace="0523c22c-af4f-4a2f-a32d-cc7057babc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3c22c-af4f-4a2f-a32d-cc7057babc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9B821E-5C94-459E-8BA6-F02780782DEE}"/>
</file>

<file path=customXml/itemProps2.xml><?xml version="1.0" encoding="utf-8"?>
<ds:datastoreItem xmlns:ds="http://schemas.openxmlformats.org/officeDocument/2006/customXml" ds:itemID="{15E5EE79-B555-40C6-AFEE-DF02C4D7D3F8}"/>
</file>

<file path=customXml/itemProps3.xml><?xml version="1.0" encoding="utf-8"?>
<ds:datastoreItem xmlns:ds="http://schemas.openxmlformats.org/officeDocument/2006/customXml" ds:itemID="{87F3B149-B42B-4386-A443-098C059ADBF3}"/>
</file>

<file path=docMetadata/LabelInfo.xml><?xml version="1.0" encoding="utf-8"?>
<clbl:labelList xmlns:clbl="http://schemas.microsoft.com/office/2020/mipLabelMetadata">
  <clbl:label id="{bf2d3abb-e294-48cf-af58-408bb9a6e69b}" enabled="1" method="Privileged" siteId="{ad2bcb86-c3f1-4753-8899-9c9b9824ed8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VANAQUER</dc:creator>
  <cp:keywords/>
  <dc:description/>
  <cp:lastModifiedBy>Denis VANAQUER</cp:lastModifiedBy>
  <cp:revision>1</cp:revision>
  <dcterms:created xsi:type="dcterms:W3CDTF">2026-01-21T14:38:00Z</dcterms:created>
  <dcterms:modified xsi:type="dcterms:W3CDTF">2026-01-21T14:40:00Z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0x010100006972CC98144344875F26BA886A2C5F</vt:lpwstr>
  </property>
</Properties>
</file>