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2B67" w14:textId="0B6B3B25" w:rsidR="009B6871" w:rsidRDefault="008D07E9">
      <w:r>
        <w:rPr>
          <w:noProof/>
        </w:rPr>
        <w:drawing>
          <wp:inline distT="0" distB="0" distL="0" distR="0" wp14:anchorId="06517C5C" wp14:editId="417D5047">
            <wp:extent cx="5943600" cy="37147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BC8ACA5" w14:textId="197ACD71" w:rsidR="008D07E9" w:rsidRDefault="008D07E9" w:rsidP="00DE7C84">
      <w:pPr>
        <w:ind w:firstLine="720"/>
      </w:pPr>
      <w:r>
        <w:t xml:space="preserve">My chart is focused on the ethical issues involved with retailers selling your personal information to others for profit. This could be an issue for many reasons and in my chart, I focus on a few. First off there would be an issue with things like </w:t>
      </w:r>
      <w:r w:rsidR="007A0500">
        <w:t xml:space="preserve">your </w:t>
      </w:r>
      <w:r>
        <w:t xml:space="preserve">shipping and billing information being sold to other companies because what if those companies buying that information are doing so for malicious reasons. </w:t>
      </w:r>
      <w:r w:rsidR="007A0500">
        <w:t xml:space="preserve">Next, I cover the sale of information of the type of medicines you are buying. This could be an ethical issue not only for the people buying the medicines, but this could be breaking the law. Also, this could </w:t>
      </w:r>
      <w:r w:rsidR="00DE7C84">
        <w:t>affect</w:t>
      </w:r>
      <w:r w:rsidR="007A0500">
        <w:t xml:space="preserve"> a person’s chances at getting a job in the future say if the information is being sold to future employers. </w:t>
      </w:r>
      <w:r w:rsidR="00DE7C84">
        <w:t xml:space="preserve">A big thing that comes out of this is personalized ads. Some might argue these are a good thing, but what if you look at them in the context of propaganda. Companies could take your data and use it against you by targeting you with ads to make you think a certain way, and possible vote a certain way. This would affect the entire country. This could change the way you see things just from the information you are presented with. </w:t>
      </w:r>
    </w:p>
    <w:sectPr w:rsidR="008D07E9" w:rsidSect="00E8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FD"/>
    <w:rsid w:val="007A0500"/>
    <w:rsid w:val="008D07E9"/>
    <w:rsid w:val="00990FFD"/>
    <w:rsid w:val="009B6871"/>
    <w:rsid w:val="00DE7C84"/>
    <w:rsid w:val="00E8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7AE4"/>
  <w15:chartTrackingRefBased/>
  <w15:docId w15:val="{8ED73113-6C59-AD45-BA10-19666C3D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Cole C. (MU-Student)</dc:creator>
  <cp:keywords/>
  <dc:description/>
  <cp:lastModifiedBy>Robinson, Cole C. (MU-Student)</cp:lastModifiedBy>
  <cp:revision>2</cp:revision>
  <dcterms:created xsi:type="dcterms:W3CDTF">2022-02-22T00:23:00Z</dcterms:created>
  <dcterms:modified xsi:type="dcterms:W3CDTF">2022-02-22T00:50:00Z</dcterms:modified>
</cp:coreProperties>
</file>