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9792A" w14:textId="6B021721" w:rsidR="00D532C3" w:rsidRPr="00D532C3" w:rsidRDefault="00D532C3" w:rsidP="00D532C3">
      <w:pPr>
        <w:jc w:val="center"/>
        <w:rPr>
          <w:b/>
          <w:outline/>
          <w:noProof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D532C3">
        <w:rPr>
          <w:b/>
          <w:outline/>
          <w:noProof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Entorno de Desarrollo Integrado</w:t>
      </w:r>
    </w:p>
    <w:p w14:paraId="1C077D7D" w14:textId="77777777" w:rsidR="00D532C3" w:rsidRDefault="00D532C3">
      <w:pPr>
        <w:rPr>
          <w:noProof/>
        </w:rPr>
      </w:pPr>
    </w:p>
    <w:p w14:paraId="4477AD6D" w14:textId="5C58B10C" w:rsidR="00D532C3" w:rsidRPr="003E1422" w:rsidRDefault="00D532C3">
      <w:pPr>
        <w:rPr>
          <w:noProof/>
          <w:sz w:val="24"/>
          <w:szCs w:val="24"/>
        </w:rPr>
      </w:pPr>
      <w:r w:rsidRPr="003E1422">
        <w:rPr>
          <w:noProof/>
          <w:sz w:val="24"/>
          <w:szCs w:val="24"/>
          <w:highlight w:val="yellow"/>
        </w:rPr>
        <w:t>Ahora mismo se ha interrumpido antes de leer las edades de los niños, como podemos comprobar en la parte de la derecha (Scope) se observa que ha leído el nombre y el número de adultos y de niños</w:t>
      </w:r>
    </w:p>
    <w:p w14:paraId="7AB2CFC8" w14:textId="518D0A0D" w:rsidR="003E1422" w:rsidRDefault="003E1422">
      <w:pPr>
        <w:rPr>
          <w:noProof/>
        </w:rPr>
      </w:pPr>
      <w:r w:rsidRPr="003E1422">
        <w:rPr>
          <w:noProof/>
          <w:highlight w:val="yellow"/>
        </w:rPr>
        <w:drawing>
          <wp:anchor distT="0" distB="0" distL="114300" distR="114300" simplePos="0" relativeHeight="251658240" behindDoc="0" locked="0" layoutInCell="1" allowOverlap="1" wp14:anchorId="67952CA7" wp14:editId="4DCEA077">
            <wp:simplePos x="0" y="0"/>
            <wp:positionH relativeFrom="page">
              <wp:posOffset>16510</wp:posOffset>
            </wp:positionH>
            <wp:positionV relativeFrom="paragraph">
              <wp:posOffset>170180</wp:posOffset>
            </wp:positionV>
            <wp:extent cx="7539990" cy="2638425"/>
            <wp:effectExtent l="0" t="0" r="381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2" b="40389"/>
                    <a:stretch/>
                  </pic:blipFill>
                  <pic:spPr bwMode="auto">
                    <a:xfrm>
                      <a:off x="0" y="0"/>
                      <a:ext cx="753999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63825" w14:textId="055BE88B" w:rsidR="000F0D8E" w:rsidRDefault="000F0D8E"/>
    <w:p w14:paraId="60F245AF" w14:textId="347866CF" w:rsidR="003E1422" w:rsidRDefault="008B0DAB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684BFC" wp14:editId="0A0CE3FA">
            <wp:simplePos x="0" y="0"/>
            <wp:positionH relativeFrom="page">
              <wp:align>left</wp:align>
            </wp:positionH>
            <wp:positionV relativeFrom="paragraph">
              <wp:posOffset>416560</wp:posOffset>
            </wp:positionV>
            <wp:extent cx="7588885" cy="258127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75" b="42271"/>
                    <a:stretch/>
                  </pic:blipFill>
                  <pic:spPr bwMode="auto">
                    <a:xfrm>
                      <a:off x="0" y="0"/>
                      <a:ext cx="758888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422" w:rsidRPr="003E1422">
        <w:rPr>
          <w:noProof/>
          <w:sz w:val="24"/>
          <w:szCs w:val="24"/>
          <w:highlight w:val="yellow"/>
        </w:rPr>
        <w:t>Aquí empieza a ejecutar la condición dada.</w:t>
      </w:r>
    </w:p>
    <w:p w14:paraId="3BB9E323" w14:textId="734EB2AA" w:rsidR="003E1422" w:rsidRDefault="003E1422">
      <w:pPr>
        <w:rPr>
          <w:noProof/>
          <w:sz w:val="24"/>
          <w:szCs w:val="24"/>
        </w:rPr>
      </w:pPr>
    </w:p>
    <w:p w14:paraId="21AA089F" w14:textId="77777777" w:rsidR="008B0DAB" w:rsidRDefault="008B0DAB">
      <w:pPr>
        <w:rPr>
          <w:noProof/>
          <w:sz w:val="24"/>
          <w:szCs w:val="24"/>
        </w:rPr>
      </w:pPr>
    </w:p>
    <w:p w14:paraId="1DA6F995" w14:textId="7E4D0C1E" w:rsidR="003E1422" w:rsidRDefault="008B0DAB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482AD3E" wp14:editId="16E1A962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48245" cy="25717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2" b="41958"/>
                    <a:stretch/>
                  </pic:blipFill>
                  <pic:spPr bwMode="auto">
                    <a:xfrm>
                      <a:off x="0" y="0"/>
                      <a:ext cx="754824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0E835" w14:textId="18A72642" w:rsidR="008B0DAB" w:rsidRDefault="008B0DAB">
      <w:pPr>
        <w:rPr>
          <w:noProof/>
        </w:rPr>
      </w:pPr>
    </w:p>
    <w:p w14:paraId="6CD6D002" w14:textId="28F22B9A" w:rsidR="008B0DAB" w:rsidRPr="004903CD" w:rsidRDefault="008B0DAB">
      <w:pPr>
        <w:rPr>
          <w:noProof/>
          <w:sz w:val="28"/>
          <w:szCs w:val="28"/>
        </w:rPr>
      </w:pPr>
      <w:r w:rsidRPr="004903CD">
        <w:rPr>
          <w:noProof/>
          <w:sz w:val="24"/>
          <w:szCs w:val="24"/>
          <w:highlight w:val="yellow"/>
        </w:rPr>
        <w:drawing>
          <wp:anchor distT="0" distB="0" distL="114300" distR="114300" simplePos="0" relativeHeight="251661312" behindDoc="0" locked="0" layoutInCell="1" allowOverlap="1" wp14:anchorId="15171CBC" wp14:editId="4DA79E84">
            <wp:simplePos x="0" y="0"/>
            <wp:positionH relativeFrom="page">
              <wp:align>left</wp:align>
            </wp:positionH>
            <wp:positionV relativeFrom="paragraph">
              <wp:posOffset>445770</wp:posOffset>
            </wp:positionV>
            <wp:extent cx="7613264" cy="2514600"/>
            <wp:effectExtent l="0" t="0" r="698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9" b="43213"/>
                    <a:stretch/>
                  </pic:blipFill>
                  <pic:spPr bwMode="auto">
                    <a:xfrm>
                      <a:off x="0" y="0"/>
                      <a:ext cx="7613264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03CD">
        <w:rPr>
          <w:noProof/>
          <w:sz w:val="28"/>
          <w:szCs w:val="28"/>
          <w:highlight w:val="yellow"/>
        </w:rPr>
        <w:t xml:space="preserve">Empieza a leer la variable y la </w:t>
      </w:r>
      <w:r w:rsidR="000A432F" w:rsidRPr="004903CD">
        <w:rPr>
          <w:noProof/>
          <w:sz w:val="28"/>
          <w:szCs w:val="28"/>
          <w:highlight w:val="yellow"/>
        </w:rPr>
        <w:t>pone por pantalla.</w:t>
      </w:r>
    </w:p>
    <w:p w14:paraId="31F4CA21" w14:textId="335ACB9E" w:rsidR="00D532C3" w:rsidRDefault="00D532C3">
      <w:pPr>
        <w:rPr>
          <w:noProof/>
          <w:sz w:val="24"/>
          <w:szCs w:val="24"/>
        </w:rPr>
      </w:pPr>
    </w:p>
    <w:p w14:paraId="32F486E6" w14:textId="2D1BE412" w:rsidR="000A432F" w:rsidRDefault="000A432F">
      <w:pPr>
        <w:rPr>
          <w:noProof/>
        </w:rPr>
      </w:pPr>
    </w:p>
    <w:p w14:paraId="5C718C08" w14:textId="1AEDB882" w:rsidR="000A432F" w:rsidRPr="004903CD" w:rsidRDefault="00B437DB">
      <w:pPr>
        <w:rPr>
          <w:noProof/>
          <w:sz w:val="28"/>
          <w:szCs w:val="28"/>
        </w:rPr>
      </w:pPr>
      <w:r w:rsidRPr="004903CD">
        <w:rPr>
          <w:noProof/>
          <w:sz w:val="24"/>
          <w:szCs w:val="24"/>
          <w:highlight w:val="yellow"/>
        </w:rPr>
        <w:lastRenderedPageBreak/>
        <w:drawing>
          <wp:anchor distT="0" distB="0" distL="114300" distR="114300" simplePos="0" relativeHeight="251663360" behindDoc="0" locked="0" layoutInCell="1" allowOverlap="1" wp14:anchorId="39306694" wp14:editId="216EA58F">
            <wp:simplePos x="0" y="0"/>
            <wp:positionH relativeFrom="margin">
              <wp:align>left</wp:align>
            </wp:positionH>
            <wp:positionV relativeFrom="paragraph">
              <wp:posOffset>652780</wp:posOffset>
            </wp:positionV>
            <wp:extent cx="2374900" cy="1781175"/>
            <wp:effectExtent l="0" t="0" r="635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6" t="42355" r="4045" b="42585"/>
                    <a:stretch/>
                  </pic:blipFill>
                  <pic:spPr bwMode="auto">
                    <a:xfrm>
                      <a:off x="0" y="0"/>
                      <a:ext cx="23749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432F" w:rsidRPr="004903CD">
        <w:rPr>
          <w:noProof/>
          <w:sz w:val="28"/>
          <w:szCs w:val="28"/>
          <w:highlight w:val="yellow"/>
        </w:rPr>
        <w:t>Y vuelve a hacer el mismo proceso con la otra edad</w:t>
      </w:r>
      <w:r w:rsidR="00497593" w:rsidRPr="004903CD">
        <w:rPr>
          <w:noProof/>
          <w:sz w:val="28"/>
          <w:szCs w:val="28"/>
          <w:highlight w:val="yellow"/>
        </w:rPr>
        <w:t xml:space="preserve"> y lo añade junto a la otra.</w:t>
      </w:r>
    </w:p>
    <w:p w14:paraId="58B55CB2" w14:textId="5BC010F3" w:rsidR="00497593" w:rsidRDefault="00B437D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FF541FC" wp14:editId="118ED5DE">
            <wp:simplePos x="0" y="0"/>
            <wp:positionH relativeFrom="page">
              <wp:align>left</wp:align>
            </wp:positionH>
            <wp:positionV relativeFrom="paragraph">
              <wp:posOffset>2116455</wp:posOffset>
            </wp:positionV>
            <wp:extent cx="7529830" cy="25146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7" b="43526"/>
                    <a:stretch/>
                  </pic:blipFill>
                  <pic:spPr bwMode="auto">
                    <a:xfrm>
                      <a:off x="0" y="0"/>
                      <a:ext cx="752983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A21B9" w14:textId="103C4B25" w:rsidR="00B437DB" w:rsidRDefault="00B437DB">
      <w:pPr>
        <w:rPr>
          <w:noProof/>
        </w:rPr>
      </w:pPr>
    </w:p>
    <w:p w14:paraId="15E5ECA2" w14:textId="39ECDF6B" w:rsidR="004903CD" w:rsidRDefault="004903CD">
      <w:pPr>
        <w:rPr>
          <w:noProof/>
        </w:rPr>
      </w:pPr>
      <w:r>
        <w:rPr>
          <w:noProof/>
        </w:rPr>
        <w:t>Y por último ejecuta la siguiente instrucción que es una ventana emergente con la sintaxis alert.</w:t>
      </w:r>
    </w:p>
    <w:p w14:paraId="5452B1E2" w14:textId="155D4612" w:rsidR="000A432F" w:rsidRPr="00B437DB" w:rsidRDefault="00B437D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3A035F9" wp14:editId="04E799E5">
            <wp:simplePos x="0" y="0"/>
            <wp:positionH relativeFrom="page">
              <wp:posOffset>16510</wp:posOffset>
            </wp:positionH>
            <wp:positionV relativeFrom="paragraph">
              <wp:posOffset>221615</wp:posOffset>
            </wp:positionV>
            <wp:extent cx="7539355" cy="1819275"/>
            <wp:effectExtent l="0" t="0" r="4445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07" b="71763"/>
                    <a:stretch/>
                  </pic:blipFill>
                  <pic:spPr bwMode="auto">
                    <a:xfrm>
                      <a:off x="0" y="0"/>
                      <a:ext cx="753935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D59F013" wp14:editId="7A98860E">
            <wp:simplePos x="0" y="0"/>
            <wp:positionH relativeFrom="page">
              <wp:posOffset>0</wp:posOffset>
            </wp:positionH>
            <wp:positionV relativeFrom="paragraph">
              <wp:posOffset>6119495</wp:posOffset>
            </wp:positionV>
            <wp:extent cx="7553325" cy="2580640"/>
            <wp:effectExtent l="0" t="0" r="9525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8" b="41016"/>
                    <a:stretch/>
                  </pic:blipFill>
                  <pic:spPr bwMode="auto">
                    <a:xfrm>
                      <a:off x="0" y="0"/>
                      <a:ext cx="7553325" cy="258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A432F" w:rsidRPr="00B437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95C"/>
    <w:rsid w:val="000A432F"/>
    <w:rsid w:val="000F0D8E"/>
    <w:rsid w:val="003E1422"/>
    <w:rsid w:val="0044795C"/>
    <w:rsid w:val="004903CD"/>
    <w:rsid w:val="00497593"/>
    <w:rsid w:val="008B0DAB"/>
    <w:rsid w:val="00B437DB"/>
    <w:rsid w:val="00D5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0A0DA"/>
  <w15:chartTrackingRefBased/>
  <w15:docId w15:val="{218E43CF-B1B6-49CC-958D-CC3147E2F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79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Valladolid</dc:creator>
  <cp:keywords/>
  <dc:description/>
  <cp:lastModifiedBy>Robin Valladolid</cp:lastModifiedBy>
  <cp:revision>3</cp:revision>
  <dcterms:created xsi:type="dcterms:W3CDTF">2022-09-22T08:22:00Z</dcterms:created>
  <dcterms:modified xsi:type="dcterms:W3CDTF">2022-09-22T09:43:00Z</dcterms:modified>
</cp:coreProperties>
</file>