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39E" w14:textId="17F96B9E" w:rsidR="007C7325" w:rsidRPr="007C7325" w:rsidRDefault="007C7325" w:rsidP="007C7325">
      <w:pPr>
        <w:jc w:val="center"/>
        <w:rPr>
          <w:noProof/>
          <w:sz w:val="48"/>
          <w:szCs w:val="48"/>
          <w:u w:val="single"/>
        </w:rPr>
      </w:pPr>
      <w:r w:rsidRPr="007C7325">
        <w:rPr>
          <w:noProof/>
          <w:sz w:val="48"/>
          <w:szCs w:val="48"/>
          <w:highlight w:val="lightGray"/>
        </w:rPr>
        <w:t>Descubriendo los valores de a y c</w:t>
      </w:r>
    </w:p>
    <w:p w14:paraId="2D31F037" w14:textId="77777777" w:rsidR="007C7325" w:rsidRDefault="007C7325">
      <w:pPr>
        <w:rPr>
          <w:noProof/>
        </w:rPr>
      </w:pPr>
    </w:p>
    <w:p w14:paraId="72ECA978" w14:textId="6135C610" w:rsidR="00676A27" w:rsidRDefault="00676A27">
      <w:pPr>
        <w:rPr>
          <w:noProof/>
        </w:rPr>
      </w:pPr>
      <w:r>
        <w:rPr>
          <w:noProof/>
        </w:rPr>
        <w:t xml:space="preserve">Primero pulsamos en la variable del número de niños para ir paso por paso, y conforme vamos </w:t>
      </w:r>
    </w:p>
    <w:p w14:paraId="652FF44D" w14:textId="19F8BF0E" w:rsidR="0043302B" w:rsidRDefault="00676A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65B42" wp14:editId="769DACBD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7448550" cy="13144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2236" r="21854" b="63457"/>
                    <a:stretch/>
                  </pic:blipFill>
                  <pic:spPr bwMode="auto">
                    <a:xfrm>
                      <a:off x="0" y="0"/>
                      <a:ext cx="74485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avanzando nos encontramos con la variable a y nos muestra el resultado.  </w:t>
      </w:r>
    </w:p>
    <w:p w14:paraId="76C6413E" w14:textId="2EC1DA77" w:rsidR="00676A27" w:rsidRDefault="00676A27">
      <w:pPr>
        <w:rPr>
          <w:noProof/>
        </w:rPr>
      </w:pPr>
    </w:p>
    <w:p w14:paraId="5DE6D348" w14:textId="30A40AFA" w:rsidR="00676A27" w:rsidRDefault="00676A27">
      <w:pPr>
        <w:rPr>
          <w:noProof/>
        </w:rPr>
      </w:pPr>
      <w:r>
        <w:rPr>
          <w:noProof/>
        </w:rPr>
        <w:t>Y luego seguimos y nos encontramos con la siguiente variable con su resultado.</w:t>
      </w:r>
    </w:p>
    <w:p w14:paraId="2045E3FA" w14:textId="3447A86A" w:rsidR="00676A27" w:rsidRDefault="00676A27">
      <w:r>
        <w:rPr>
          <w:noProof/>
        </w:rPr>
        <w:drawing>
          <wp:anchor distT="0" distB="0" distL="114300" distR="114300" simplePos="0" relativeHeight="251660288" behindDoc="0" locked="0" layoutInCell="1" allowOverlap="1" wp14:anchorId="3C14C5FF" wp14:editId="03FC992A">
            <wp:simplePos x="0" y="0"/>
            <wp:positionH relativeFrom="page">
              <wp:posOffset>0</wp:posOffset>
            </wp:positionH>
            <wp:positionV relativeFrom="paragraph">
              <wp:posOffset>285115</wp:posOffset>
            </wp:positionV>
            <wp:extent cx="7634835" cy="1628775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2236" r="19920" b="57645"/>
                    <a:stretch/>
                  </pic:blipFill>
                  <pic:spPr bwMode="auto">
                    <a:xfrm>
                      <a:off x="0" y="0"/>
                      <a:ext cx="763483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E2"/>
    <w:rsid w:val="0043302B"/>
    <w:rsid w:val="00676A27"/>
    <w:rsid w:val="00740F4C"/>
    <w:rsid w:val="007C7325"/>
    <w:rsid w:val="00B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E60C"/>
  <w15:chartTrackingRefBased/>
  <w15:docId w15:val="{6F56538B-B51E-497C-AEE4-E0FECD14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3</cp:revision>
  <dcterms:created xsi:type="dcterms:W3CDTF">2022-09-26T10:28:00Z</dcterms:created>
  <dcterms:modified xsi:type="dcterms:W3CDTF">2022-09-29T06:40:00Z</dcterms:modified>
</cp:coreProperties>
</file>