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7561E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7561E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</w:tbl>
    <w:p w14:paraId="77A761AA" w14:textId="21C10463" w:rsidR="00526B7D" w:rsidRPr="00AB685C" w:rsidRDefault="00526B7D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070BD0" w14:paraId="73D49A70" w14:textId="77777777" w:rsidTr="005675C1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729CD3E5" w:rsidR="00DD50F5" w:rsidRPr="00E265A6" w:rsidRDefault="00046FA4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Campos obrigatórios dos comentários não informados no Blog</w:t>
            </w:r>
          </w:p>
        </w:tc>
      </w:tr>
      <w:tr w:rsidR="00DD50F5" w:rsidRPr="00070BD0" w14:paraId="5B587237" w14:textId="77777777" w:rsidTr="005675C1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0E79B2EB" w:rsidR="00DD50F5" w:rsidRPr="00C42253" w:rsidRDefault="00046FA4" w:rsidP="00D54390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r>
                <w:rPr>
                  <w:rStyle w:val="Hyperlink"/>
                </w:rPr>
                <w:t xml:space="preserve">Proin </w:t>
              </w:r>
              <w:proofErr w:type="spellStart"/>
              <w:r>
                <w:rPr>
                  <w:rStyle w:val="Hyperlink"/>
                </w:rPr>
                <w:t>velit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metus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placerat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quis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enim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ve</w:t>
              </w:r>
              <w:proofErr w:type="spellEnd"/>
              <w:r>
                <w:rPr>
                  <w:rStyle w:val="Hyperlink"/>
                </w:rPr>
                <w:t xml:space="preserve">, </w:t>
              </w:r>
              <w:proofErr w:type="spellStart"/>
              <w:r>
                <w:rPr>
                  <w:rStyle w:val="Hyperlink"/>
                </w:rPr>
                <w:t>posuere</w:t>
              </w:r>
              <w:proofErr w:type="spellEnd"/>
              <w:r>
                <w:rPr>
                  <w:rStyle w:val="Hyperlink"/>
                </w:rPr>
                <w:t xml:space="preserve"> – EBAC – Shop (ebaconline.art.br)</w:t>
              </w:r>
            </w:hyperlink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6B4FC16B" w:rsidR="00DD50F5" w:rsidRDefault="00046FA4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BC1FB4" wp14:editId="651923B7">
                  <wp:extent cx="4089400" cy="2373630"/>
                  <wp:effectExtent l="0" t="0" r="6350" b="762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37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070BD0" w14:paraId="16642C5C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50C5E" w14:textId="1D12F79C" w:rsidR="00DD50F5" w:rsidRDefault="00DD50F5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</w:t>
            </w:r>
            <w:r w:rsidR="00046FA4">
              <w:rPr>
                <w:sz w:val="20"/>
                <w:szCs w:val="20"/>
                <w:lang w:val="pt-BR"/>
              </w:rPr>
              <w:t>o link informado</w:t>
            </w:r>
            <w:r>
              <w:rPr>
                <w:sz w:val="20"/>
                <w:szCs w:val="20"/>
                <w:lang w:val="pt-BR"/>
              </w:rPr>
              <w:t>;</w:t>
            </w:r>
          </w:p>
          <w:p w14:paraId="4E18543B" w14:textId="1305F673" w:rsidR="00DD50F5" w:rsidRPr="00DF1F38" w:rsidRDefault="00046FA4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Rolar a página até o preenchimento dos comentários.</w:t>
            </w:r>
          </w:p>
        </w:tc>
      </w:tr>
      <w:tr w:rsidR="00DD50F5" w:rsidRPr="00AF66BF" w14:paraId="008ED9F1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AD76E" w14:textId="69BCB8AD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4055D5D9" w14:textId="77777777" w:rsidR="00DD50F5" w:rsidRPr="00265139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BE8188" w14:textId="41C30C4F" w:rsidR="00F233DE" w:rsidRDefault="00046FA4" w:rsidP="00F233DE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Deveria aparecer o asterisco e o placeholder de campo obrigatório.</w:t>
            </w:r>
          </w:p>
          <w:p w14:paraId="76633E4A" w14:textId="1D1D6B79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>
              <w:fldChar w:fldCharType="begin"/>
            </w:r>
            <w:r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>
              <w:fldChar w:fldCharType="separate"/>
            </w:r>
            <w:r w:rsidR="00046FA4">
              <w:rPr>
                <w:noProof/>
              </w:rPr>
              <w:t xml:space="preserve"> </w:t>
            </w:r>
            <w:r w:rsidR="00046FA4">
              <w:rPr>
                <w:noProof/>
              </w:rPr>
              <w:drawing>
                <wp:inline distT="0" distB="0" distL="0" distR="0" wp14:anchorId="0463FDA7" wp14:editId="0B069DFA">
                  <wp:extent cx="4089400" cy="1562100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46FA4">
              <w:t xml:space="preserve"> </w:t>
            </w:r>
            <w:r>
              <w:fldChar w:fldCharType="end"/>
            </w:r>
          </w:p>
          <w:p w14:paraId="37F9ADD7" w14:textId="58598FAC" w:rsidR="00DD50F5" w:rsidRPr="00265139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14:paraId="1B100953" w14:textId="77777777" w:rsidTr="005675C1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1DABF34A" w:rsidR="00DD50F5" w:rsidRDefault="00046FA4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Robison da Silva Ianke</w:t>
            </w:r>
          </w:p>
        </w:tc>
      </w:tr>
      <w:tr w:rsidR="00DD50F5" w14:paraId="27691E25" w14:textId="77777777" w:rsidTr="005675C1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2D447E7F" w:rsidR="00DD50F5" w:rsidRDefault="00C7561E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(a) EBAC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63BFEA26" w:rsidR="00BA0AA0" w:rsidRDefault="00BA0AA0" w:rsidP="00BA0AA0">
      <w:pPr>
        <w:rPr>
          <w:lang w:val="pt-BR"/>
        </w:rPr>
      </w:pPr>
    </w:p>
    <w:p w14:paraId="54868E8B" w14:textId="77777777" w:rsidR="005675C1" w:rsidRPr="00BA0AA0" w:rsidRDefault="005675C1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59B7D6ED" w:rsidR="00C4784F" w:rsidRDefault="00070BD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C4784F" w:rsidRPr="00070BD0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5E7885A" w:rsidR="00C4784F" w:rsidRPr="00E265A6" w:rsidRDefault="00C7561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Sem criptografia HTTPS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070BD0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5B5DE097" w:rsidR="00C4784F" w:rsidRPr="00B0154C" w:rsidRDefault="00C7561E">
            <w:pPr>
              <w:widowControl w:val="0"/>
              <w:rPr>
                <w:sz w:val="20"/>
                <w:szCs w:val="20"/>
                <w:lang w:val="pt-BR"/>
              </w:rPr>
            </w:pPr>
            <w:r w:rsidRPr="00C7561E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40E1A43" w:rsidR="00C4784F" w:rsidRDefault="00C7561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125A4D" wp14:editId="071F0D46">
                  <wp:extent cx="4089400" cy="688975"/>
                  <wp:effectExtent l="0" t="0" r="635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6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070BD0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7C589818" w:rsidR="00C4784F" w:rsidRPr="00C7561E" w:rsidRDefault="00AC6A14" w:rsidP="00C7561E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C7561E">
              <w:rPr>
                <w:sz w:val="20"/>
                <w:szCs w:val="20"/>
                <w:lang w:val="pt-BR"/>
              </w:rPr>
              <w:t>Acess</w:t>
            </w:r>
            <w:r w:rsidR="00DF1F38" w:rsidRPr="00C7561E">
              <w:rPr>
                <w:sz w:val="20"/>
                <w:szCs w:val="20"/>
                <w:lang w:val="pt-BR"/>
              </w:rPr>
              <w:t>ar</w:t>
            </w:r>
            <w:r w:rsidRPr="00C7561E">
              <w:rPr>
                <w:sz w:val="20"/>
                <w:szCs w:val="20"/>
                <w:lang w:val="pt-BR"/>
              </w:rPr>
              <w:t xml:space="preserve"> o</w:t>
            </w:r>
            <w:r w:rsidR="00DF1F38" w:rsidRPr="00C7561E">
              <w:rPr>
                <w:sz w:val="20"/>
                <w:szCs w:val="20"/>
                <w:lang w:val="pt-BR"/>
              </w:rPr>
              <w:t xml:space="preserve"> link do curso </w:t>
            </w:r>
            <w:r w:rsidR="00D3273B" w:rsidRPr="00C7561E">
              <w:rPr>
                <w:sz w:val="20"/>
                <w:szCs w:val="20"/>
                <w:lang w:val="pt-BR"/>
              </w:rPr>
              <w:t>Qualidade de Software</w:t>
            </w:r>
            <w:r w:rsidR="00C7561E">
              <w:rPr>
                <w:sz w:val="20"/>
                <w:szCs w:val="20"/>
                <w:lang w:val="pt-BR"/>
              </w:rPr>
              <w:t xml:space="preserve"> em qualquer navegador</w:t>
            </w:r>
            <w:r w:rsidR="00D3273B" w:rsidRPr="00C7561E">
              <w:rPr>
                <w:sz w:val="20"/>
                <w:szCs w:val="20"/>
                <w:lang w:val="pt-BR"/>
              </w:rPr>
              <w:t>;</w:t>
            </w:r>
          </w:p>
          <w:p w14:paraId="77A761BF" w14:textId="5359810D" w:rsidR="00DF1F38" w:rsidRPr="00DF1F38" w:rsidRDefault="00C7561E" w:rsidP="00C7561E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2.    Constatar a notificação de “Não seguro” direto na URL.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lastRenderedPageBreak/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32344B70" w:rsidR="00F233DE" w:rsidRPr="00F233DE" w:rsidRDefault="006E0252" w:rsidP="006E0252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Deveria constar o cadeado e HTTPS na URL.</w:t>
            </w:r>
            <w:r w:rsidR="00F233DE">
              <w:rPr>
                <w:sz w:val="20"/>
                <w:szCs w:val="20"/>
                <w:lang w:val="pt-BR"/>
              </w:rPr>
              <w:t xml:space="preserve"> </w:t>
            </w:r>
            <w:r w:rsidR="00F233DE">
              <w:rPr>
                <w:sz w:val="20"/>
                <w:szCs w:val="20"/>
                <w:lang w:val="pt-BR"/>
              </w:rPr>
              <w:br/>
            </w:r>
            <w:r>
              <w:rPr>
                <w:noProof/>
              </w:rPr>
              <w:drawing>
                <wp:inline distT="0" distB="0" distL="0" distR="0" wp14:anchorId="2EAE37A8" wp14:editId="6C99E638">
                  <wp:extent cx="4089400" cy="901700"/>
                  <wp:effectExtent l="0" t="0" r="635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233DE" w:rsidRPr="00F233DE">
              <w:rPr>
                <w:lang w:val="pt-BR"/>
              </w:rPr>
              <w:t xml:space="preserve"> </w:t>
            </w:r>
            <w:r w:rsidR="00F233DE">
              <w:fldChar w:fldCharType="begin"/>
            </w:r>
            <w:r w:rsidR="00F233DE" w:rsidRPr="00F233DE">
              <w:rPr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="00F233DE">
              <w:fldChar w:fldCharType="separate"/>
            </w:r>
            <w:r w:rsidR="00F233DE">
              <w:fldChar w:fldCharType="end"/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0AFEDFC9" w:rsidR="00C4784F" w:rsidRDefault="006E0252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Crítico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1749154B" w:rsidR="00C4784F" w:rsidRDefault="006E025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49FEFBE7" w:rsidR="00C4784F" w:rsidRDefault="00C7561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27/06/2022 –</w:t>
            </w:r>
            <w:r w:rsidR="00DE16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17h:</w:t>
            </w:r>
            <w:r w:rsidR="000E685E">
              <w:rPr>
                <w:sz w:val="20"/>
                <w:szCs w:val="20"/>
              </w:rPr>
              <w:t>46m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02DDB4E" w:rsidR="00C4784F" w:rsidRDefault="00C7561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Robison da Silva Ianke</w:t>
            </w:r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9C5FD5A" w:rsidR="00DE1628" w:rsidRDefault="00C7561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 (a) EBAC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028E8"/>
    <w:multiLevelType w:val="hybridMultilevel"/>
    <w:tmpl w:val="B8BEEA7E"/>
    <w:lvl w:ilvl="0" w:tplc="9BA8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41002D"/>
    <w:multiLevelType w:val="hybridMultilevel"/>
    <w:tmpl w:val="945402E8"/>
    <w:lvl w:ilvl="0" w:tplc="81CC0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387158">
    <w:abstractNumId w:val="2"/>
  </w:num>
  <w:num w:numId="2" w16cid:durableId="23991219">
    <w:abstractNumId w:val="1"/>
  </w:num>
  <w:num w:numId="3" w16cid:durableId="1642152909">
    <w:abstractNumId w:val="0"/>
  </w:num>
  <w:num w:numId="4" w16cid:durableId="788816747">
    <w:abstractNumId w:val="4"/>
  </w:num>
  <w:num w:numId="5" w16cid:durableId="786775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46FA4"/>
    <w:rsid w:val="00070BD0"/>
    <w:rsid w:val="000E685E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675C1"/>
    <w:rsid w:val="00591844"/>
    <w:rsid w:val="005A0EDD"/>
    <w:rsid w:val="005D190D"/>
    <w:rsid w:val="005E6274"/>
    <w:rsid w:val="006C2534"/>
    <w:rsid w:val="006C489E"/>
    <w:rsid w:val="006E0252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7561E"/>
    <w:rsid w:val="00C90C3A"/>
    <w:rsid w:val="00D3273B"/>
    <w:rsid w:val="00DD50F5"/>
    <w:rsid w:val="00DE1628"/>
    <w:rsid w:val="00DF1F38"/>
    <w:rsid w:val="00E265A6"/>
    <w:rsid w:val="00F233DE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2016/01/28/proin-velit-metus-placerat-quis-enim-ve-posuer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Robison Ianke</cp:lastModifiedBy>
  <cp:revision>52</cp:revision>
  <dcterms:created xsi:type="dcterms:W3CDTF">2021-05-27T05:28:00Z</dcterms:created>
  <dcterms:modified xsi:type="dcterms:W3CDTF">2022-06-27T20:47:00Z</dcterms:modified>
</cp:coreProperties>
</file>