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1E59E096" w:rsidR="00066730" w:rsidRDefault="00662C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Robison Ianke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5E95FFF3" w:rsidR="00066730" w:rsidRPr="00FF0D7B" w:rsidRDefault="00662C7C" w:rsidP="00FF0D7B">
            <w:pPr>
              <w:pStyle w:val="NormalWeb"/>
            </w:pPr>
            <w:r w:rsidRPr="00662C7C">
              <w:rPr>
                <w:b/>
                <w:bCs/>
              </w:rPr>
              <w:t>Critério 0</w:t>
            </w:r>
            <w:r w:rsidR="000C0623" w:rsidRPr="00662C7C">
              <w:rPr>
                <w:b/>
                <w:bCs/>
              </w:rPr>
              <w:t xml:space="preserve">1 </w:t>
            </w:r>
            <w:r w:rsidRPr="00662C7C">
              <w:rPr>
                <w:b/>
                <w:bCs/>
              </w:rPr>
              <w:t>-</w:t>
            </w:r>
            <w:r w:rsidR="0049195F" w:rsidRPr="00662C7C">
              <w:rPr>
                <w:b/>
                <w:bCs/>
              </w:rPr>
              <w:t xml:space="preserve"> </w:t>
            </w:r>
            <w:r w:rsidR="000C0623" w:rsidRPr="00662C7C">
              <w:t xml:space="preserve">Deve permitir adicionar até </w:t>
            </w:r>
            <w:r>
              <w:t>10</w:t>
            </w:r>
            <w:r w:rsidR="000C0623" w:rsidRPr="00662C7C">
              <w:t xml:space="preserve"> </w:t>
            </w:r>
            <w:r>
              <w:t>itens</w:t>
            </w:r>
            <w:r w:rsidR="000C0623" w:rsidRPr="00662C7C">
              <w:t xml:space="preserve"> </w:t>
            </w:r>
            <w:r w:rsidR="00FF0D7B" w:rsidRPr="00662C7C">
              <w:t>no carrinho;</w:t>
            </w:r>
            <w:r w:rsidR="000C0623">
              <w:br/>
            </w:r>
            <w:r w:rsidRPr="00662C7C">
              <w:rPr>
                <w:b/>
                <w:bCs/>
              </w:rPr>
              <w:t>Critério 0</w:t>
            </w:r>
            <w:r w:rsidR="000C0623" w:rsidRPr="00662C7C">
              <w:rPr>
                <w:b/>
                <w:bCs/>
              </w:rPr>
              <w:t xml:space="preserve">2 </w:t>
            </w:r>
            <w:r w:rsidRPr="00662C7C">
              <w:rPr>
                <w:b/>
                <w:bCs/>
              </w:rPr>
              <w:t>-</w:t>
            </w:r>
            <w:r w:rsidR="000C0623" w:rsidRPr="00662C7C">
              <w:rPr>
                <w:b/>
                <w:bCs/>
              </w:rPr>
              <w:t xml:space="preserve"> </w:t>
            </w:r>
            <w:r>
              <w:t>Deve permitir excluir itens do carrinho.</w:t>
            </w:r>
            <w:r w:rsidR="000C0623">
              <w:br/>
            </w:r>
            <w:r w:rsidRPr="00662C7C">
              <w:rPr>
                <w:b/>
                <w:bCs/>
              </w:rPr>
              <w:t xml:space="preserve">Critério 03 - </w:t>
            </w:r>
            <w:r>
              <w:t>Deve permitir adição de cupom de descontos válidos.</w:t>
            </w:r>
            <w:r w:rsidR="00FF0D7B">
              <w:br/>
            </w:r>
            <w:r w:rsidRPr="00662C7C">
              <w:rPr>
                <w:b/>
                <w:bCs/>
              </w:rPr>
              <w:t xml:space="preserve">Critério 04 - </w:t>
            </w:r>
            <w:r>
              <w:t>Deve permitir aumentar e diminuir a quantidade de itens unitários.</w:t>
            </w:r>
            <w:r w:rsidR="00FF0D7B">
              <w:br/>
            </w:r>
            <w:r w:rsidR="000C0623">
              <w:t> </w:t>
            </w:r>
            <w:bookmarkEnd w:id="0"/>
          </w:p>
        </w:tc>
      </w:tr>
    </w:tbl>
    <w:p w14:paraId="0A5660D4" w14:textId="3B88EAF0" w:rsidR="000C0623" w:rsidRDefault="000C0623">
      <w:pPr>
        <w:rPr>
          <w:rFonts w:eastAsia="Times New Roman"/>
        </w:rPr>
      </w:pPr>
    </w:p>
    <w:p w14:paraId="0EA9D4FA" w14:textId="77777777" w:rsidR="00662C7C" w:rsidRDefault="00662C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9468FB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0985E9C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Robison Ianke</w:t>
            </w:r>
          </w:p>
        </w:tc>
      </w:tr>
      <w:tr w:rsidR="009468FB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9468FB" w:rsidRDefault="009468FB" w:rsidP="009468F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68FB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9468FB" w:rsidRDefault="009468FB" w:rsidP="009468F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1A5D34DB" w:rsidR="0049195F" w:rsidRPr="00FF0D7B" w:rsidRDefault="009637B1" w:rsidP="00C5248B">
            <w:pPr>
              <w:pStyle w:val="NormalWeb"/>
            </w:pPr>
            <w:r w:rsidRPr="00662C7C">
              <w:rPr>
                <w:b/>
                <w:bCs/>
              </w:rPr>
              <w:t xml:space="preserve">Critério 01 - </w:t>
            </w:r>
            <w:r>
              <w:t>Deve permitir fazer login com usuário</w:t>
            </w:r>
            <w:r w:rsidR="00E04816">
              <w:t xml:space="preserve"> e senha</w:t>
            </w:r>
            <w:r>
              <w:t xml:space="preserve"> válido</w:t>
            </w:r>
            <w:r w:rsidR="00E42742">
              <w:t>s</w:t>
            </w:r>
            <w:r>
              <w:t>.</w:t>
            </w:r>
            <w:r w:rsidR="0049195F"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2</w:t>
            </w:r>
            <w:r w:rsidRPr="00662C7C">
              <w:rPr>
                <w:b/>
                <w:bCs/>
              </w:rPr>
              <w:t xml:space="preserve"> - </w:t>
            </w:r>
            <w:r>
              <w:t>Não deve permitir fazer login com usuário</w:t>
            </w:r>
            <w:r w:rsidR="00E42742">
              <w:t xml:space="preserve"> e senha</w:t>
            </w:r>
            <w:r>
              <w:t xml:space="preserve"> inválido</w:t>
            </w:r>
            <w:r w:rsidR="00E42742">
              <w:t>s</w:t>
            </w:r>
            <w:r>
              <w:t>.</w:t>
            </w:r>
            <w:r w:rsidR="0049195F">
              <w:t xml:space="preserve"> </w:t>
            </w:r>
            <w:r w:rsidR="0049195F"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3</w:t>
            </w:r>
            <w:r w:rsidRPr="00662C7C">
              <w:rPr>
                <w:b/>
                <w:bCs/>
              </w:rPr>
              <w:t xml:space="preserve"> - </w:t>
            </w:r>
            <w:r>
              <w:t>Deve permitir resetar a senha de login.</w:t>
            </w:r>
            <w:r w:rsidR="0049195F"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4</w:t>
            </w:r>
            <w:r w:rsidRPr="00662C7C">
              <w:rPr>
                <w:b/>
                <w:bCs/>
              </w:rPr>
              <w:t xml:space="preserve"> - </w:t>
            </w:r>
            <w:r>
              <w:t>Deve permitir salvar os dados de acesso.</w:t>
            </w:r>
            <w:r w:rsidR="0049195F"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5</w:t>
            </w:r>
            <w:r w:rsidRPr="00662C7C">
              <w:rPr>
                <w:b/>
                <w:bCs/>
              </w:rPr>
              <w:t xml:space="preserve"> - </w:t>
            </w:r>
            <w:r>
              <w:t>Deve permitir visualizar os pedidos.</w:t>
            </w:r>
            <w:r w:rsidR="0049195F"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9468FB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6B544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Robison Ianke</w:t>
            </w:r>
          </w:p>
        </w:tc>
      </w:tr>
      <w:tr w:rsidR="009468FB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9468FB" w:rsidRDefault="009468FB" w:rsidP="009468F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9468FB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9468FB" w:rsidRDefault="009468FB" w:rsidP="009468F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9468FB" w:rsidRDefault="009468FB" w:rsidP="009468F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132"/>
        <w:gridCol w:w="59"/>
        <w:gridCol w:w="7305"/>
      </w:tblGrid>
      <w:tr w:rsidR="0049195F" w14:paraId="62D7C6D3" w14:textId="77777777" w:rsidTr="009468FB">
        <w:trPr>
          <w:gridBefore w:val="1"/>
          <w:wBefore w:w="5" w:type="pct"/>
        </w:trPr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24F5CE0F">
                  <wp:extent cx="4632960" cy="2055571"/>
                  <wp:effectExtent l="0" t="0" r="0" b="190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151" cy="208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5F" w14:paraId="10B70AE7" w14:textId="77777777" w:rsidTr="009468FB">
        <w:tblPrEx>
          <w:jc w:val="center"/>
          <w:tblCellSpacing w:w="0" w:type="dxa"/>
          <w:tblInd w:w="0" w:type="dxa"/>
          <w:shd w:val="clear" w:color="auto" w:fill="auto"/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706" w:type="pct"/>
            <w:gridSpan w:val="3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452D1883" w:rsidR="0049195F" w:rsidRPr="00FF0D7B" w:rsidRDefault="009637B1" w:rsidP="00C5248B">
            <w:pPr>
              <w:pStyle w:val="NormalWeb"/>
            </w:pPr>
            <w:r w:rsidRPr="00662C7C">
              <w:rPr>
                <w:b/>
                <w:bCs/>
              </w:rPr>
              <w:t xml:space="preserve">Critério 01 - </w:t>
            </w:r>
            <w:r>
              <w:t>Deve permitir remover itens adicionados como favoritos.</w:t>
            </w:r>
            <w:r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2</w:t>
            </w:r>
            <w:r w:rsidRPr="00662C7C">
              <w:rPr>
                <w:b/>
                <w:bCs/>
              </w:rPr>
              <w:t xml:space="preserve"> </w:t>
            </w:r>
            <w:r w:rsidR="00B64322">
              <w:rPr>
                <w:b/>
                <w:bCs/>
              </w:rPr>
              <w:t>-</w:t>
            </w:r>
            <w:r w:rsidRPr="00662C7C">
              <w:rPr>
                <w:b/>
                <w:bCs/>
              </w:rPr>
              <w:t xml:space="preserve"> </w:t>
            </w:r>
            <w:r w:rsidR="00B64322">
              <w:t>Deve permitir a visualização dos itens favoritos</w:t>
            </w:r>
            <w:r>
              <w:t xml:space="preserve">. </w:t>
            </w:r>
            <w:r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3</w:t>
            </w:r>
            <w:r w:rsidRPr="00662C7C">
              <w:rPr>
                <w:b/>
                <w:bCs/>
              </w:rPr>
              <w:t xml:space="preserve"> - </w:t>
            </w:r>
            <w:r>
              <w:t xml:space="preserve">Deve permitir </w:t>
            </w:r>
            <w:r w:rsidR="00B64322">
              <w:t>adicionar itens como favoritos</w:t>
            </w:r>
            <w:r>
              <w:t>.</w:t>
            </w:r>
            <w:r>
              <w:br/>
            </w:r>
            <w:r w:rsidRPr="00662C7C">
              <w:rPr>
                <w:b/>
                <w:bCs/>
              </w:rPr>
              <w:t>Critério 0</w:t>
            </w:r>
            <w:r>
              <w:rPr>
                <w:b/>
                <w:bCs/>
              </w:rPr>
              <w:t>4</w:t>
            </w:r>
            <w:r w:rsidRPr="00662C7C">
              <w:rPr>
                <w:b/>
                <w:bCs/>
              </w:rPr>
              <w:t xml:space="preserve"> </w:t>
            </w:r>
            <w:r w:rsidR="00B64322">
              <w:rPr>
                <w:b/>
                <w:bCs/>
              </w:rPr>
              <w:t>-</w:t>
            </w:r>
            <w:r w:rsidRPr="00662C7C">
              <w:rPr>
                <w:b/>
                <w:bCs/>
              </w:rPr>
              <w:t xml:space="preserve"> </w:t>
            </w:r>
            <w:r>
              <w:t>D</w:t>
            </w:r>
            <w:r w:rsidR="00B64322">
              <w:t>eve permitir a compra dos itens favoritos</w:t>
            </w:r>
            <w:r w:rsidR="009468FB">
              <w:t xml:space="preserve"> em estoque</w:t>
            </w:r>
            <w:r>
              <w:t>.</w:t>
            </w:r>
            <w:r w:rsidR="0049195F">
              <w:br/>
              <w:t> </w:t>
            </w:r>
          </w:p>
        </w:tc>
      </w:tr>
    </w:tbl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3C738F"/>
    <w:rsid w:val="0049195F"/>
    <w:rsid w:val="004B304C"/>
    <w:rsid w:val="00662C7C"/>
    <w:rsid w:val="00821658"/>
    <w:rsid w:val="009468FB"/>
    <w:rsid w:val="009637B1"/>
    <w:rsid w:val="00B64322"/>
    <w:rsid w:val="00C35C92"/>
    <w:rsid w:val="00E04816"/>
    <w:rsid w:val="00E4274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283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Robison da Silva Ianke</cp:lastModifiedBy>
  <cp:revision>9</cp:revision>
  <dcterms:created xsi:type="dcterms:W3CDTF">2021-06-30T16:42:00Z</dcterms:created>
  <dcterms:modified xsi:type="dcterms:W3CDTF">2022-07-19T21:53:00Z</dcterms:modified>
</cp:coreProperties>
</file>