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908A" w14:textId="0B12CE9F" w:rsidR="003F190A" w:rsidRPr="003F190A" w:rsidRDefault="003F190A">
      <w:pPr>
        <w:rPr>
          <w:sz w:val="32"/>
          <w:szCs w:val="32"/>
          <w:lang w:val="es-MX"/>
        </w:rPr>
      </w:pPr>
      <w:r w:rsidRPr="003F190A">
        <w:rPr>
          <w:sz w:val="32"/>
          <w:szCs w:val="32"/>
          <w:lang w:val="es-MX"/>
        </w:rPr>
        <w:t>Manual de usuario Sudoku:</w:t>
      </w:r>
    </w:p>
    <w:p w14:paraId="6B8D54FE" w14:textId="39F96AA6" w:rsidR="003F190A" w:rsidRDefault="003F190A">
      <w:pPr>
        <w:rPr>
          <w:sz w:val="32"/>
          <w:szCs w:val="32"/>
          <w:lang w:val="es-MX"/>
        </w:rPr>
      </w:pPr>
      <w:r w:rsidRPr="003F190A">
        <w:rPr>
          <w:sz w:val="32"/>
          <w:szCs w:val="32"/>
          <w:lang w:val="es-MX"/>
        </w:rPr>
        <w:t>Bienvenido al manual de usuario del sudoku a continuación se le darán las instrucciones esenciales para que comprenda de la manera mas clara el funcionamiento del programa.</w:t>
      </w:r>
    </w:p>
    <w:p w14:paraId="307D3062" w14:textId="04419087" w:rsidR="0093720B" w:rsidRDefault="0093720B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 la hora de ejecutar el programa se encontrará con la ventana inicial</w:t>
      </w:r>
    </w:p>
    <w:p w14:paraId="4DEDF7D1" w14:textId="77777777" w:rsidR="0093720B" w:rsidRDefault="0093720B">
      <w:pPr>
        <w:rPr>
          <w:noProof/>
        </w:rPr>
      </w:pPr>
    </w:p>
    <w:p w14:paraId="0F2A8B82" w14:textId="77777777" w:rsidR="0093720B" w:rsidRDefault="0093720B">
      <w:pPr>
        <w:rPr>
          <w:noProof/>
        </w:rPr>
      </w:pPr>
    </w:p>
    <w:p w14:paraId="62524017" w14:textId="4A5DE517" w:rsidR="0093720B" w:rsidRDefault="0093720B">
      <w:pPr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317E1BFF" wp14:editId="17AC5C4E">
            <wp:extent cx="2407606" cy="2588260"/>
            <wp:effectExtent l="0" t="0" r="0" b="2540"/>
            <wp:docPr id="1" name="Imagen 1" descr="Interfaz de usuario gráfic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 de rectángulos&#10;&#10;Descripción generada automáticamente"/>
                    <pic:cNvPicPr/>
                  </pic:nvPicPr>
                  <pic:blipFill rotWithShape="1">
                    <a:blip r:embed="rId5"/>
                    <a:srcRect l="11150" t="18770" r="67273" b="39990"/>
                    <a:stretch/>
                  </pic:blipFill>
                  <pic:spPr bwMode="auto">
                    <a:xfrm>
                      <a:off x="0" y="0"/>
                      <a:ext cx="2411484" cy="259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451FE" w14:textId="49358F80" w:rsidR="0093720B" w:rsidRDefault="003F190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Antes de jugar lo mas es aconsejable que escoja primero la configuración</w:t>
      </w:r>
      <w:r w:rsidR="0093720B">
        <w:rPr>
          <w:sz w:val="32"/>
          <w:szCs w:val="32"/>
          <w:lang w:val="es-MX"/>
        </w:rPr>
        <w:t>, cuando elijes esta opción aparecerá esta otra ventana.</w:t>
      </w:r>
    </w:p>
    <w:p w14:paraId="126F9319" w14:textId="77777777" w:rsidR="0093720B" w:rsidRDefault="0093720B"/>
    <w:p w14:paraId="3A819D39" w14:textId="77777777" w:rsidR="00B917AF" w:rsidRDefault="00B917AF"/>
    <w:p w14:paraId="26CF0380" w14:textId="197964C8" w:rsidR="0093720B" w:rsidRDefault="0093720B">
      <w:pPr>
        <w:rPr>
          <w:sz w:val="32"/>
          <w:szCs w:val="32"/>
          <w:lang w:val="es-MX"/>
        </w:rPr>
      </w:pPr>
      <w:r w:rsidRPr="0093720B">
        <w:lastRenderedPageBreak/>
        <w:drawing>
          <wp:inline distT="0" distB="0" distL="0" distR="0" wp14:anchorId="68B8DFCE" wp14:editId="1C38DE6F">
            <wp:extent cx="3946680" cy="240284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l="12322" t="21365" r="46920" b="34516"/>
                    <a:stretch/>
                  </pic:blipFill>
                  <pic:spPr bwMode="auto">
                    <a:xfrm>
                      <a:off x="0" y="0"/>
                      <a:ext cx="3954403" cy="240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C14A9" w14:textId="5787A3D2" w:rsidR="00B917AF" w:rsidRDefault="00B917AF">
      <w:pPr>
        <w:rPr>
          <w:sz w:val="32"/>
          <w:szCs w:val="32"/>
          <w:lang w:val="es-MX"/>
        </w:rPr>
      </w:pPr>
    </w:p>
    <w:p w14:paraId="09A49B90" w14:textId="18F97099" w:rsidR="00B917AF" w:rsidRDefault="00B917AF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Acá se pueden configurar las siguientes opciones</w:t>
      </w:r>
    </w:p>
    <w:p w14:paraId="6E84FDBA" w14:textId="2D5535A9" w:rsidR="00B917AF" w:rsidRDefault="00B917AF">
      <w:pPr>
        <w:rPr>
          <w:sz w:val="32"/>
          <w:szCs w:val="32"/>
          <w:lang w:val="es-MX"/>
        </w:rPr>
      </w:pPr>
      <w:r w:rsidRPr="00484827">
        <w:rPr>
          <w:b/>
          <w:bCs/>
          <w:sz w:val="32"/>
          <w:szCs w:val="32"/>
          <w:lang w:val="es-MX"/>
        </w:rPr>
        <w:t>Tiempo:</w:t>
      </w:r>
      <w:r>
        <w:rPr>
          <w:sz w:val="32"/>
          <w:szCs w:val="32"/>
          <w:lang w:val="es-MX"/>
        </w:rPr>
        <w:t xml:space="preserve"> </w:t>
      </w:r>
      <w:r w:rsidR="00484827">
        <w:rPr>
          <w:sz w:val="32"/>
          <w:szCs w:val="32"/>
          <w:lang w:val="es-MX"/>
        </w:rPr>
        <w:t>S</w:t>
      </w:r>
      <w:r>
        <w:rPr>
          <w:sz w:val="32"/>
          <w:szCs w:val="32"/>
          <w:lang w:val="es-MX"/>
        </w:rPr>
        <w:t>e puede elegir entre tres opciones</w:t>
      </w:r>
    </w:p>
    <w:p w14:paraId="44F22608" w14:textId="36A8418F" w:rsidR="00B917AF" w:rsidRPr="00484827" w:rsidRDefault="00B917AF" w:rsidP="00484827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484827">
        <w:rPr>
          <w:sz w:val="32"/>
          <w:szCs w:val="32"/>
          <w:lang w:val="es-MX"/>
        </w:rPr>
        <w:t xml:space="preserve">Cronometro: </w:t>
      </w:r>
      <w:r w:rsidR="00484827" w:rsidRPr="00484827">
        <w:rPr>
          <w:sz w:val="32"/>
          <w:szCs w:val="32"/>
          <w:lang w:val="es-MX"/>
        </w:rPr>
        <w:t>C</w:t>
      </w:r>
      <w:r w:rsidRPr="00484827">
        <w:rPr>
          <w:sz w:val="32"/>
          <w:szCs w:val="32"/>
          <w:lang w:val="es-MX"/>
        </w:rPr>
        <w:t>ontará el tiempo desde que empieza a jugar hasta que logre ganar el juego.</w:t>
      </w:r>
    </w:p>
    <w:p w14:paraId="3A127B6C" w14:textId="45CB116E" w:rsidR="00B917AF" w:rsidRPr="00484827" w:rsidRDefault="00B917AF" w:rsidP="00484827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proofErr w:type="spellStart"/>
      <w:r w:rsidRPr="00484827">
        <w:rPr>
          <w:sz w:val="32"/>
          <w:szCs w:val="32"/>
          <w:lang w:val="es-MX"/>
        </w:rPr>
        <w:t>Timer</w:t>
      </w:r>
      <w:proofErr w:type="spellEnd"/>
      <w:r w:rsidRPr="00484827">
        <w:rPr>
          <w:sz w:val="32"/>
          <w:szCs w:val="32"/>
          <w:lang w:val="es-MX"/>
        </w:rPr>
        <w:t xml:space="preserve">: </w:t>
      </w:r>
      <w:r w:rsidR="00484827" w:rsidRPr="00484827">
        <w:rPr>
          <w:sz w:val="32"/>
          <w:szCs w:val="32"/>
          <w:lang w:val="es-MX"/>
        </w:rPr>
        <w:t>L</w:t>
      </w:r>
      <w:r w:rsidRPr="00484827">
        <w:rPr>
          <w:sz w:val="32"/>
          <w:szCs w:val="32"/>
          <w:lang w:val="es-MX"/>
        </w:rPr>
        <w:t>e permite configurarse un tiempo personalizado, cuando se llega a ese tiempo se puede elegir si seguir jugando o dejar de jugar.</w:t>
      </w:r>
    </w:p>
    <w:p w14:paraId="47C2E14B" w14:textId="323142F1" w:rsidR="00484827" w:rsidRPr="00484827" w:rsidRDefault="00484827" w:rsidP="00484827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484827">
        <w:rPr>
          <w:sz w:val="32"/>
          <w:szCs w:val="32"/>
          <w:lang w:val="es-MX"/>
        </w:rPr>
        <w:t>Sin tiempo: No agrega el contador</w:t>
      </w:r>
    </w:p>
    <w:p w14:paraId="1205BA48" w14:textId="55DCFD81" w:rsidR="00484827" w:rsidRDefault="00484827">
      <w:pPr>
        <w:rPr>
          <w:sz w:val="32"/>
          <w:szCs w:val="32"/>
          <w:lang w:val="es-MX"/>
        </w:rPr>
      </w:pPr>
      <w:r w:rsidRPr="00E87872">
        <w:rPr>
          <w:b/>
          <w:bCs/>
          <w:sz w:val="32"/>
          <w:szCs w:val="32"/>
          <w:lang w:val="es-MX"/>
        </w:rPr>
        <w:t xml:space="preserve">Cantidad de jugadas top: </w:t>
      </w:r>
      <w:r w:rsidR="00E87872">
        <w:rPr>
          <w:sz w:val="32"/>
          <w:szCs w:val="32"/>
          <w:lang w:val="es-MX"/>
        </w:rPr>
        <w:t xml:space="preserve">Puede dar un numero de jugadas que aparezcan en el top en caso de no dar un </w:t>
      </w:r>
      <w:r w:rsidR="00112FAA">
        <w:rPr>
          <w:sz w:val="32"/>
          <w:szCs w:val="32"/>
          <w:lang w:val="es-MX"/>
        </w:rPr>
        <w:t>número</w:t>
      </w:r>
      <w:r w:rsidR="00E87872">
        <w:rPr>
          <w:sz w:val="32"/>
          <w:szCs w:val="32"/>
          <w:lang w:val="es-MX"/>
        </w:rPr>
        <w:t xml:space="preserve"> se muestran todas.</w:t>
      </w:r>
    </w:p>
    <w:p w14:paraId="5AD478A4" w14:textId="390A322E" w:rsidR="00E87872" w:rsidRDefault="00E87872">
      <w:pPr>
        <w:rPr>
          <w:sz w:val="32"/>
          <w:szCs w:val="32"/>
          <w:lang w:val="es-MX"/>
        </w:rPr>
      </w:pPr>
      <w:r w:rsidRPr="00E87872">
        <w:rPr>
          <w:b/>
          <w:bCs/>
          <w:sz w:val="32"/>
          <w:szCs w:val="32"/>
          <w:lang w:val="es-MX"/>
        </w:rPr>
        <w:t>Dificultad:</w:t>
      </w:r>
      <w:r>
        <w:rPr>
          <w:sz w:val="32"/>
          <w:szCs w:val="32"/>
          <w:lang w:val="es-MX"/>
        </w:rPr>
        <w:t xml:space="preserve"> Elige la dificultad del juego</w:t>
      </w:r>
    </w:p>
    <w:p w14:paraId="5733EFD1" w14:textId="4B8119ED" w:rsidR="00E87872" w:rsidRDefault="00E87872">
      <w:pPr>
        <w:rPr>
          <w:sz w:val="32"/>
          <w:szCs w:val="32"/>
          <w:lang w:val="es-MX"/>
        </w:rPr>
      </w:pPr>
      <w:r w:rsidRPr="00A3691F">
        <w:rPr>
          <w:b/>
          <w:bCs/>
          <w:sz w:val="32"/>
          <w:szCs w:val="32"/>
          <w:lang w:val="es-MX"/>
        </w:rPr>
        <w:t>Elementos del juego:</w:t>
      </w:r>
      <w:r>
        <w:rPr>
          <w:sz w:val="32"/>
          <w:szCs w:val="32"/>
          <w:lang w:val="es-MX"/>
        </w:rPr>
        <w:t xml:space="preserve"> puede elegir 3 opciones</w:t>
      </w:r>
    </w:p>
    <w:p w14:paraId="32CC7808" w14:textId="377CFBE7" w:rsidR="00E87872" w:rsidRPr="00A3691F" w:rsidRDefault="00E87872" w:rsidP="00A3691F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A3691F">
        <w:rPr>
          <w:sz w:val="32"/>
          <w:szCs w:val="32"/>
          <w:lang w:val="es-MX"/>
        </w:rPr>
        <w:t>Números: Se juega con números del 1 al 9</w:t>
      </w:r>
    </w:p>
    <w:p w14:paraId="2CAB64C0" w14:textId="66EB9EA6" w:rsidR="00E87872" w:rsidRPr="00A3691F" w:rsidRDefault="00E87872" w:rsidP="00A3691F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A3691F">
        <w:rPr>
          <w:sz w:val="32"/>
          <w:szCs w:val="32"/>
          <w:lang w:val="es-MX"/>
        </w:rPr>
        <w:t xml:space="preserve">Letras: Se juega con letras de la A </w:t>
      </w:r>
      <w:proofErr w:type="spellStart"/>
      <w:r w:rsidRPr="00A3691F">
        <w:rPr>
          <w:sz w:val="32"/>
          <w:szCs w:val="32"/>
          <w:lang w:val="es-MX"/>
        </w:rPr>
        <w:t>a</w:t>
      </w:r>
      <w:proofErr w:type="spellEnd"/>
      <w:r w:rsidRPr="00A3691F">
        <w:rPr>
          <w:sz w:val="32"/>
          <w:szCs w:val="32"/>
          <w:lang w:val="es-MX"/>
        </w:rPr>
        <w:t xml:space="preserve"> la I </w:t>
      </w:r>
    </w:p>
    <w:p w14:paraId="22F1DF6E" w14:textId="51AE7424" w:rsidR="00E87872" w:rsidRDefault="00E87872" w:rsidP="00A3691F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A3691F">
        <w:rPr>
          <w:sz w:val="32"/>
          <w:szCs w:val="32"/>
          <w:lang w:val="es-MX"/>
        </w:rPr>
        <w:t>Personalizar: Usted mismo elige los 9 dígitos a utilizar</w:t>
      </w:r>
    </w:p>
    <w:p w14:paraId="2CAA5D4D" w14:textId="11D8559D" w:rsidR="00A3691F" w:rsidRDefault="00A3691F" w:rsidP="00A3691F">
      <w:pPr>
        <w:ind w:left="360"/>
        <w:rPr>
          <w:sz w:val="32"/>
          <w:szCs w:val="32"/>
          <w:lang w:val="es-MX"/>
        </w:rPr>
      </w:pPr>
    </w:p>
    <w:p w14:paraId="33592674" w14:textId="6E97AE1C" w:rsidR="00A3691F" w:rsidRDefault="00A3691F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Cuando tenga la configuración lista, presione el botón de fijar configuración.</w:t>
      </w:r>
    </w:p>
    <w:p w14:paraId="4BFF48D4" w14:textId="4AED9735" w:rsidR="00A3691F" w:rsidRDefault="00A3691F" w:rsidP="00A3691F">
      <w:pPr>
        <w:ind w:left="360"/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745FC05" wp14:editId="52E233E4">
            <wp:extent cx="2407606" cy="2588260"/>
            <wp:effectExtent l="0" t="0" r="0" b="2540"/>
            <wp:docPr id="3" name="Imagen 3" descr="Interfaz de usuario gráfic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 de rectángulos&#10;&#10;Descripción generada automáticamente"/>
                    <pic:cNvPicPr/>
                  </pic:nvPicPr>
                  <pic:blipFill rotWithShape="1">
                    <a:blip r:embed="rId5"/>
                    <a:srcRect l="11150" t="18770" r="67273" b="39990"/>
                    <a:stretch/>
                  </pic:blipFill>
                  <pic:spPr bwMode="auto">
                    <a:xfrm>
                      <a:off x="0" y="0"/>
                      <a:ext cx="2411484" cy="259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E8BDF" w14:textId="77777777" w:rsidR="00A3691F" w:rsidRDefault="00A3691F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Al presionar la </w:t>
      </w:r>
      <w:r>
        <w:rPr>
          <w:sz w:val="32"/>
          <w:szCs w:val="32"/>
          <w:lang w:val="es-MX"/>
        </w:rPr>
        <w:t xml:space="preserve">opción jugar </w:t>
      </w:r>
      <w:r>
        <w:rPr>
          <w:sz w:val="32"/>
          <w:szCs w:val="32"/>
          <w:lang w:val="es-MX"/>
        </w:rPr>
        <w:t>la aparecerá la siguiente ventana</w:t>
      </w:r>
    </w:p>
    <w:p w14:paraId="55C84D02" w14:textId="77777777" w:rsidR="00A3691F" w:rsidRDefault="00A3691F" w:rsidP="00A3691F">
      <w:pPr>
        <w:ind w:left="360"/>
        <w:rPr>
          <w:noProof/>
        </w:rPr>
      </w:pPr>
      <w:r>
        <w:rPr>
          <w:sz w:val="32"/>
          <w:szCs w:val="32"/>
          <w:lang w:val="es-MX"/>
        </w:rPr>
        <w:t xml:space="preserve"> </w:t>
      </w:r>
    </w:p>
    <w:p w14:paraId="17CE9CE1" w14:textId="22358C88" w:rsidR="00A3691F" w:rsidRDefault="00A3691F" w:rsidP="00A3691F">
      <w:pPr>
        <w:ind w:left="360"/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41F0252" wp14:editId="49E2F09D">
            <wp:extent cx="4961368" cy="4244340"/>
            <wp:effectExtent l="0" t="0" r="0" b="3810"/>
            <wp:docPr id="4" name="Imagen 4" descr="Interfaz de usuario gráfica, 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Gráfico, Gráfico de rectángulos&#10;&#10;Descripción generada automáticamente"/>
                    <pic:cNvPicPr/>
                  </pic:nvPicPr>
                  <pic:blipFill rotWithShape="1">
                    <a:blip r:embed="rId7"/>
                    <a:srcRect l="15343" t="1931" r="26409" b="9474"/>
                    <a:stretch/>
                  </pic:blipFill>
                  <pic:spPr bwMode="auto">
                    <a:xfrm>
                      <a:off x="0" y="0"/>
                      <a:ext cx="4969459" cy="42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CFA8B" w14:textId="62829326" w:rsidR="00A3691F" w:rsidRDefault="001D6531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>Antes de empezar a jugar debe de</w:t>
      </w:r>
      <w:r w:rsidRPr="001D6531">
        <w:rPr>
          <w:b/>
          <w:bCs/>
          <w:sz w:val="32"/>
          <w:szCs w:val="32"/>
          <w:lang w:val="es-MX"/>
        </w:rPr>
        <w:t xml:space="preserve"> ingresar su nombre y guardarlo</w:t>
      </w:r>
    </w:p>
    <w:p w14:paraId="465401DB" w14:textId="7E61FA20" w:rsidR="001D6531" w:rsidRDefault="001D6531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Luego puede pulsar la opción </w:t>
      </w:r>
      <w:r w:rsidRPr="001D6531">
        <w:rPr>
          <w:b/>
          <w:bCs/>
          <w:sz w:val="32"/>
          <w:szCs w:val="32"/>
          <w:lang w:val="es-MX"/>
        </w:rPr>
        <w:t>iniciar juego</w:t>
      </w:r>
      <w:r>
        <w:rPr>
          <w:sz w:val="32"/>
          <w:szCs w:val="32"/>
          <w:lang w:val="es-MX"/>
        </w:rPr>
        <w:t xml:space="preserve"> la partida iniciará</w:t>
      </w:r>
    </w:p>
    <w:p w14:paraId="0FC58973" w14:textId="29B12EFF" w:rsidR="001D6531" w:rsidRDefault="001D6531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Se pondrá una partida del nivel de dificultad indicado e iniciará </w:t>
      </w:r>
      <w:r w:rsidR="006D2C2B">
        <w:rPr>
          <w:sz w:val="32"/>
          <w:szCs w:val="32"/>
          <w:lang w:val="es-MX"/>
        </w:rPr>
        <w:t xml:space="preserve">el </w:t>
      </w:r>
      <w:proofErr w:type="spellStart"/>
      <w:r w:rsidR="006D2C2B">
        <w:rPr>
          <w:sz w:val="32"/>
          <w:szCs w:val="32"/>
          <w:lang w:val="es-MX"/>
        </w:rPr>
        <w:t>timer</w:t>
      </w:r>
      <w:proofErr w:type="spellEnd"/>
      <w:r w:rsidR="006D2C2B">
        <w:rPr>
          <w:sz w:val="32"/>
          <w:szCs w:val="32"/>
          <w:lang w:val="es-MX"/>
        </w:rPr>
        <w:t xml:space="preserve"> o contador según se configuro.</w:t>
      </w:r>
    </w:p>
    <w:p w14:paraId="21F1144D" w14:textId="77777777" w:rsidR="006D2C2B" w:rsidRDefault="006D2C2B" w:rsidP="00A3691F">
      <w:pPr>
        <w:ind w:left="360"/>
        <w:rPr>
          <w:noProof/>
        </w:rPr>
      </w:pPr>
    </w:p>
    <w:p w14:paraId="0D64C0C9" w14:textId="7AD37B90" w:rsidR="006D2C2B" w:rsidRDefault="006D2C2B" w:rsidP="00A3691F">
      <w:pPr>
        <w:ind w:left="360"/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34B4817D" wp14:editId="44D35793">
            <wp:extent cx="4373880" cy="3782540"/>
            <wp:effectExtent l="0" t="0" r="7620" b="8890"/>
            <wp:docPr id="5" name="Imagen 5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rectángulos&#10;&#10;Descripción generada automáticamente"/>
                    <pic:cNvPicPr/>
                  </pic:nvPicPr>
                  <pic:blipFill rotWithShape="1">
                    <a:blip r:embed="rId8"/>
                    <a:srcRect l="14936" t="1207" r="26816" b="9234"/>
                    <a:stretch/>
                  </pic:blipFill>
                  <pic:spPr bwMode="auto">
                    <a:xfrm>
                      <a:off x="0" y="0"/>
                      <a:ext cx="4377709" cy="378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8495D" w14:textId="0A3B7874" w:rsidR="006D2C2B" w:rsidRDefault="006D2C2B" w:rsidP="00A3691F">
      <w:pPr>
        <w:ind w:left="360"/>
        <w:rPr>
          <w:sz w:val="32"/>
          <w:szCs w:val="32"/>
          <w:lang w:val="es-MX"/>
        </w:rPr>
      </w:pPr>
    </w:p>
    <w:p w14:paraId="2688A048" w14:textId="51B1EA9C" w:rsidR="006D2C2B" w:rsidRDefault="00A64AAE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Luego de esto presione un numero y luego una casilla para marcarla.</w:t>
      </w:r>
    </w:p>
    <w:p w14:paraId="31824D99" w14:textId="417FE723" w:rsidR="00E31EEC" w:rsidRDefault="00E31EEC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Al llenar todo el recuadro el juego le indicará que </w:t>
      </w:r>
      <w:r w:rsidRPr="00112FAA">
        <w:rPr>
          <w:b/>
          <w:bCs/>
          <w:sz w:val="32"/>
          <w:szCs w:val="32"/>
          <w:lang w:val="es-MX"/>
        </w:rPr>
        <w:t>gan</w:t>
      </w:r>
      <w:r w:rsidR="00112FAA">
        <w:rPr>
          <w:b/>
          <w:bCs/>
          <w:sz w:val="32"/>
          <w:szCs w:val="32"/>
          <w:lang w:val="es-MX"/>
        </w:rPr>
        <w:t>ó</w:t>
      </w:r>
      <w:r w:rsidRPr="00112FAA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y será guardado en el top</w:t>
      </w:r>
    </w:p>
    <w:p w14:paraId="02C40A27" w14:textId="621A58FC" w:rsidR="00A64AAE" w:rsidRDefault="00A64AAE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0E7680">
        <w:rPr>
          <w:b/>
          <w:bCs/>
          <w:sz w:val="32"/>
          <w:szCs w:val="32"/>
          <w:lang w:val="es-MX"/>
        </w:rPr>
        <w:t>borrar juego</w:t>
      </w:r>
      <w:r>
        <w:rPr>
          <w:sz w:val="32"/>
          <w:szCs w:val="32"/>
          <w:lang w:val="es-MX"/>
        </w:rPr>
        <w:t xml:space="preserve"> reestablecerá la partida sin modificaciones.</w:t>
      </w:r>
    </w:p>
    <w:p w14:paraId="27D4A413" w14:textId="7EA19CBA" w:rsidR="00A64AAE" w:rsidRDefault="00A64AAE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lastRenderedPageBreak/>
        <w:t xml:space="preserve">La opción </w:t>
      </w:r>
      <w:r w:rsidRPr="000E7680">
        <w:rPr>
          <w:b/>
          <w:bCs/>
          <w:sz w:val="32"/>
          <w:szCs w:val="32"/>
          <w:lang w:val="es-MX"/>
        </w:rPr>
        <w:t>terminar</w:t>
      </w:r>
      <w:r w:rsidR="000E7680" w:rsidRPr="000E7680">
        <w:rPr>
          <w:b/>
          <w:bCs/>
          <w:sz w:val="32"/>
          <w:szCs w:val="32"/>
          <w:lang w:val="es-MX"/>
        </w:rPr>
        <w:t xml:space="preserve"> juego</w:t>
      </w:r>
      <w:r w:rsidRPr="000E7680">
        <w:rPr>
          <w:sz w:val="32"/>
          <w:szCs w:val="32"/>
          <w:lang w:val="es-MX"/>
        </w:rPr>
        <w:t xml:space="preserve"> </w:t>
      </w:r>
      <w:r w:rsidR="00A3773F">
        <w:rPr>
          <w:sz w:val="32"/>
          <w:szCs w:val="32"/>
          <w:lang w:val="es-MX"/>
        </w:rPr>
        <w:t>reestablecerá la partida, los contadores y pondrá un nuevo cuadro según la dificultad</w:t>
      </w:r>
      <w:r w:rsidR="000E7680">
        <w:rPr>
          <w:sz w:val="32"/>
          <w:szCs w:val="32"/>
          <w:lang w:val="es-MX"/>
        </w:rPr>
        <w:t>.</w:t>
      </w:r>
    </w:p>
    <w:p w14:paraId="53288CB1" w14:textId="23E40BB3" w:rsidR="00A3773F" w:rsidRDefault="000E7680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0E7680">
        <w:rPr>
          <w:b/>
          <w:bCs/>
          <w:sz w:val="32"/>
          <w:szCs w:val="32"/>
          <w:lang w:val="es-MX"/>
        </w:rPr>
        <w:t>deshacer jugada</w:t>
      </w:r>
      <w:r>
        <w:rPr>
          <w:sz w:val="32"/>
          <w:szCs w:val="32"/>
          <w:lang w:val="es-MX"/>
        </w:rPr>
        <w:t xml:space="preserve"> le permitirá volver a la jugada anterior.</w:t>
      </w:r>
    </w:p>
    <w:p w14:paraId="782AA366" w14:textId="19068F72" w:rsidR="000E7680" w:rsidRDefault="000E7680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0E7680">
        <w:rPr>
          <w:b/>
          <w:bCs/>
          <w:sz w:val="32"/>
          <w:szCs w:val="32"/>
          <w:lang w:val="es-MX"/>
        </w:rPr>
        <w:t>rehacer jugada</w:t>
      </w:r>
      <w:r>
        <w:rPr>
          <w:sz w:val="32"/>
          <w:szCs w:val="32"/>
          <w:lang w:val="es-MX"/>
        </w:rPr>
        <w:t xml:space="preserve"> le permitirá rehacer una jugada que deshizo.</w:t>
      </w:r>
    </w:p>
    <w:p w14:paraId="2BB9D644" w14:textId="7F585F8A" w:rsidR="000E7680" w:rsidRDefault="000E7680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0E7680">
        <w:rPr>
          <w:b/>
          <w:bCs/>
          <w:sz w:val="32"/>
          <w:szCs w:val="32"/>
          <w:lang w:val="es-MX"/>
        </w:rPr>
        <w:t xml:space="preserve">top </w:t>
      </w:r>
      <w:r>
        <w:rPr>
          <w:sz w:val="32"/>
          <w:szCs w:val="32"/>
          <w:lang w:val="es-MX"/>
        </w:rPr>
        <w:t xml:space="preserve">abrirá un </w:t>
      </w:r>
      <w:proofErr w:type="spellStart"/>
      <w:r>
        <w:rPr>
          <w:sz w:val="32"/>
          <w:szCs w:val="32"/>
          <w:lang w:val="es-MX"/>
        </w:rPr>
        <w:t>pdf</w:t>
      </w:r>
      <w:proofErr w:type="spellEnd"/>
      <w:r>
        <w:rPr>
          <w:sz w:val="32"/>
          <w:szCs w:val="32"/>
          <w:lang w:val="es-MX"/>
        </w:rPr>
        <w:t xml:space="preserve"> con un top de los jugadores que terminaron el juego y sus respectivos tiempos.</w:t>
      </w:r>
    </w:p>
    <w:p w14:paraId="7C561ADA" w14:textId="690FB87C" w:rsidR="000E7680" w:rsidRDefault="000E7680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E31EEC">
        <w:rPr>
          <w:b/>
          <w:bCs/>
          <w:sz w:val="32"/>
          <w:szCs w:val="32"/>
          <w:lang w:val="es-MX"/>
        </w:rPr>
        <w:t>guardar partida</w:t>
      </w:r>
      <w:r>
        <w:rPr>
          <w:sz w:val="32"/>
          <w:szCs w:val="32"/>
          <w:lang w:val="es-MX"/>
        </w:rPr>
        <w:t xml:space="preserve"> guardar</w:t>
      </w:r>
      <w:r w:rsidR="0084309A">
        <w:rPr>
          <w:sz w:val="32"/>
          <w:szCs w:val="32"/>
          <w:lang w:val="es-MX"/>
        </w:rPr>
        <w:t>á la partida y sobrescribirá la partida guardada anteriormente si la existe.</w:t>
      </w:r>
    </w:p>
    <w:p w14:paraId="1B255679" w14:textId="687BDFB1" w:rsidR="0084309A" w:rsidRDefault="0084309A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E31EEC">
        <w:rPr>
          <w:b/>
          <w:bCs/>
          <w:sz w:val="32"/>
          <w:szCs w:val="32"/>
          <w:lang w:val="es-MX"/>
        </w:rPr>
        <w:t>cargar partida</w:t>
      </w:r>
      <w:r>
        <w:rPr>
          <w:sz w:val="32"/>
          <w:szCs w:val="32"/>
          <w:lang w:val="es-MX"/>
        </w:rPr>
        <w:t xml:space="preserve"> cargará una partida anteriormente guardada, en caso de no existir una no hace nada.</w:t>
      </w:r>
    </w:p>
    <w:p w14:paraId="734166E2" w14:textId="2F14E749" w:rsidR="00E31EEC" w:rsidRDefault="00E31EEC" w:rsidP="00A3691F">
      <w:pPr>
        <w:ind w:left="360"/>
        <w:rPr>
          <w:sz w:val="32"/>
          <w:szCs w:val="32"/>
          <w:lang w:val="es-MX"/>
        </w:rPr>
      </w:pPr>
    </w:p>
    <w:p w14:paraId="4FF9A6AC" w14:textId="49847E7C" w:rsidR="00E31EEC" w:rsidRDefault="00E31EEC" w:rsidP="00A3691F">
      <w:pPr>
        <w:ind w:left="360"/>
        <w:rPr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2983CB8A" wp14:editId="40243EA8">
            <wp:extent cx="2407606" cy="2588260"/>
            <wp:effectExtent l="0" t="0" r="0" b="2540"/>
            <wp:docPr id="6" name="Imagen 6" descr="Interfaz de usuario gráfica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Gráfico de rectángulos&#10;&#10;Descripción generada automáticamente"/>
                    <pic:cNvPicPr/>
                  </pic:nvPicPr>
                  <pic:blipFill rotWithShape="1">
                    <a:blip r:embed="rId5"/>
                    <a:srcRect l="11150" t="18770" r="67273" b="39990"/>
                    <a:stretch/>
                  </pic:blipFill>
                  <pic:spPr bwMode="auto">
                    <a:xfrm>
                      <a:off x="0" y="0"/>
                      <a:ext cx="2411484" cy="259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53183" w14:textId="0F09FF29" w:rsidR="00E31EEC" w:rsidRDefault="00E31EEC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 opción</w:t>
      </w:r>
      <w:r w:rsidRPr="00E31EEC">
        <w:rPr>
          <w:b/>
          <w:bCs/>
          <w:sz w:val="32"/>
          <w:szCs w:val="32"/>
          <w:lang w:val="es-MX"/>
        </w:rPr>
        <w:t xml:space="preserve"> ayuda</w:t>
      </w:r>
      <w:r>
        <w:rPr>
          <w:sz w:val="32"/>
          <w:szCs w:val="32"/>
          <w:lang w:val="es-MX"/>
        </w:rPr>
        <w:t xml:space="preserve"> le desplegará un </w:t>
      </w:r>
      <w:proofErr w:type="spellStart"/>
      <w:r>
        <w:rPr>
          <w:sz w:val="32"/>
          <w:szCs w:val="32"/>
          <w:lang w:val="es-MX"/>
        </w:rPr>
        <w:t>pdf</w:t>
      </w:r>
      <w:proofErr w:type="spellEnd"/>
      <w:r>
        <w:rPr>
          <w:sz w:val="32"/>
          <w:szCs w:val="32"/>
          <w:lang w:val="es-MX"/>
        </w:rPr>
        <w:t xml:space="preserve"> con el manual de usuario</w:t>
      </w:r>
    </w:p>
    <w:p w14:paraId="0D8E6EF0" w14:textId="1DA4D4C3" w:rsidR="00E31EEC" w:rsidRDefault="00E31EEC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E31EEC">
        <w:rPr>
          <w:b/>
          <w:bCs/>
          <w:sz w:val="32"/>
          <w:szCs w:val="32"/>
          <w:lang w:val="es-MX"/>
        </w:rPr>
        <w:t xml:space="preserve">acerca </w:t>
      </w:r>
      <w:r>
        <w:rPr>
          <w:sz w:val="32"/>
          <w:szCs w:val="32"/>
          <w:lang w:val="es-MX"/>
        </w:rPr>
        <w:t>de le desplegara la información del programa</w:t>
      </w:r>
    </w:p>
    <w:p w14:paraId="5783024C" w14:textId="31CE4821" w:rsidR="00E31EEC" w:rsidRPr="00A3691F" w:rsidRDefault="00E31EEC" w:rsidP="00A3691F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opción </w:t>
      </w:r>
      <w:r w:rsidRPr="00E31EEC">
        <w:rPr>
          <w:b/>
          <w:bCs/>
          <w:sz w:val="32"/>
          <w:szCs w:val="32"/>
          <w:lang w:val="es-MX"/>
        </w:rPr>
        <w:t xml:space="preserve">salir </w:t>
      </w:r>
      <w:r>
        <w:rPr>
          <w:sz w:val="32"/>
          <w:szCs w:val="32"/>
          <w:lang w:val="es-MX"/>
        </w:rPr>
        <w:t>cierra el programa</w:t>
      </w:r>
    </w:p>
    <w:sectPr w:rsidR="00E31EEC" w:rsidRPr="00A36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5C2A"/>
    <w:multiLevelType w:val="hybridMultilevel"/>
    <w:tmpl w:val="259C3F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2C7E"/>
    <w:multiLevelType w:val="hybridMultilevel"/>
    <w:tmpl w:val="29DAD8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0A"/>
    <w:rsid w:val="000E7680"/>
    <w:rsid w:val="00112FAA"/>
    <w:rsid w:val="001D6531"/>
    <w:rsid w:val="003F190A"/>
    <w:rsid w:val="00442B4A"/>
    <w:rsid w:val="004649AD"/>
    <w:rsid w:val="00484827"/>
    <w:rsid w:val="006D2C2B"/>
    <w:rsid w:val="0084309A"/>
    <w:rsid w:val="0093720B"/>
    <w:rsid w:val="00A3691F"/>
    <w:rsid w:val="00A3773F"/>
    <w:rsid w:val="00A64AAE"/>
    <w:rsid w:val="00B917AF"/>
    <w:rsid w:val="00E14BC1"/>
    <w:rsid w:val="00E31EEC"/>
    <w:rsid w:val="00E8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BBF1"/>
  <w15:chartTrackingRefBased/>
  <w15:docId w15:val="{8BEEBEB3-3047-41E7-8207-82C550AE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UREÑA UREÑA CRISTHIAN DAVID</dc:creator>
  <cp:keywords/>
  <dc:description/>
  <cp:lastModifiedBy>UREÑA UREÑA CRISTHIAN DAVID</cp:lastModifiedBy>
  <cp:revision>1</cp:revision>
  <dcterms:created xsi:type="dcterms:W3CDTF">2021-12-01T08:06:00Z</dcterms:created>
  <dcterms:modified xsi:type="dcterms:W3CDTF">2021-12-01T09:46:00Z</dcterms:modified>
</cp:coreProperties>
</file>