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07" w:rsidRPr="00E56E1E" w:rsidRDefault="00A64107" w:rsidP="00A64107">
      <w:pPr>
        <w:pStyle w:val="Ttulo1"/>
        <w:jc w:val="center"/>
      </w:pPr>
      <w:r w:rsidRPr="00E56E1E">
        <w:t>TAREA 3 “Símbolos de Operaciones de Manipulación VDI-2860”</w:t>
      </w:r>
    </w:p>
    <w:p w:rsidR="00A64107" w:rsidRPr="00E56E1E" w:rsidRDefault="00A64107" w:rsidP="00A64107">
      <w:pPr>
        <w:rPr>
          <w:lang w:val="es-MX"/>
        </w:rPr>
      </w:pPr>
    </w:p>
    <w:p w:rsidR="00A64107" w:rsidRPr="00E56E1E" w:rsidRDefault="00A64107" w:rsidP="00A64107">
      <w:pPr>
        <w:rPr>
          <w:lang w:val="es-MX"/>
        </w:rPr>
      </w:pPr>
      <w:r w:rsidRPr="00E56E1E">
        <w:rPr>
          <w:noProof/>
        </w:rPr>
        <w:drawing>
          <wp:anchor distT="0" distB="0" distL="114300" distR="114300" simplePos="0" relativeHeight="251659264" behindDoc="0" locked="0" layoutInCell="1" allowOverlap="1" wp14:anchorId="1B2ED4DF" wp14:editId="6EA91FA3">
            <wp:simplePos x="0" y="0"/>
            <wp:positionH relativeFrom="column">
              <wp:posOffset>-223520</wp:posOffset>
            </wp:positionH>
            <wp:positionV relativeFrom="paragraph">
              <wp:posOffset>176530</wp:posOffset>
            </wp:positionV>
            <wp:extent cx="3111500" cy="31051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CONTROLADORES LÓGICOS PROGRAMABLES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MECATRÓNICA 5°A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 xml:space="preserve">MAESTRO: MORAN GARABITO CARLOS  </w:t>
      </w:r>
    </w:p>
    <w:p w:rsidR="00A64107" w:rsidRPr="00E56E1E" w:rsidRDefault="00A64107" w:rsidP="00A64107">
      <w:pPr>
        <w:rPr>
          <w:rFonts w:ascii="Arial" w:hAnsi="Arial" w:cs="Arial"/>
          <w:lang w:val="es-MX"/>
        </w:rPr>
      </w:pPr>
      <w:r w:rsidRPr="00E56E1E">
        <w:rPr>
          <w:rFonts w:ascii="Arial" w:hAnsi="Arial" w:cs="Arial"/>
          <w:lang w:val="es-MX"/>
        </w:rPr>
        <w:t>ROBLES VAZQUEZ EDUARDO</w:t>
      </w:r>
    </w:p>
    <w:p w:rsidR="00A64107" w:rsidRPr="00E56E1E" w:rsidRDefault="00A64107" w:rsidP="00A641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:rsidR="00A64107" w:rsidRPr="00E56E1E" w:rsidRDefault="00A64107" w:rsidP="00A641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 w:rsidRPr="00E56E1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br w:type="page"/>
      </w:r>
    </w:p>
    <w:p w:rsidR="007A30FC" w:rsidRPr="00444EE7" w:rsidRDefault="00E56E1E" w:rsidP="00E56E1E">
      <w:pPr>
        <w:jc w:val="center"/>
        <w:rPr>
          <w:rFonts w:ascii="Arial" w:hAnsi="Arial" w:cs="Arial"/>
          <w:b/>
          <w:sz w:val="28"/>
          <w:lang w:val="es-MX"/>
        </w:rPr>
      </w:pPr>
      <w:r w:rsidRPr="00444EE7">
        <w:rPr>
          <w:rFonts w:ascii="Arial" w:hAnsi="Arial" w:cs="Arial"/>
          <w:b/>
          <w:sz w:val="28"/>
          <w:lang w:val="es-MX"/>
        </w:rPr>
        <w:lastRenderedPageBreak/>
        <w:t>Símbolos de Operaciones de Manipulación VDI-2860</w:t>
      </w:r>
    </w:p>
    <w:p w:rsidR="00E56E1E" w:rsidRDefault="00E56E1E" w:rsidP="00E56E1E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6C012A1F" wp14:editId="43D9B451">
            <wp:extent cx="5563550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26" t="23839" r="33469" b="33917"/>
                    <a:stretch/>
                  </pic:blipFill>
                  <pic:spPr bwMode="auto">
                    <a:xfrm>
                      <a:off x="0" y="0"/>
                      <a:ext cx="5604158" cy="396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Manipular (símbolo básico)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ordenado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sin orden definido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Almacenamiento parcialmente ordenado (apilar)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Bifurcar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Unir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Fijar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Soltar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Sujetar (sin aplicación de fuerza)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Girar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Bascular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Asignar (n cantidad de piezas)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Posicionar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Desplazar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Ordenar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Entrega</w:t>
      </w:r>
      <w:r w:rsidR="00444EE7" w:rsidRPr="00444EE7">
        <w:rPr>
          <w:rFonts w:ascii="Arial" w:hAnsi="Arial" w:cs="Arial"/>
          <w:sz w:val="20"/>
          <w:lang w:val="es-MX"/>
        </w:rPr>
        <w:t xml:space="preserve">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Guiar (manteniendo la orientación de la pieza)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Verificar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Método de fabricación (símbolo básico) </w:t>
      </w:r>
    </w:p>
    <w:p w:rsidR="00E776FA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Modificar la forma (deformar, separar)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Procesar (aplicar capas, modificar las propiedades del material)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Juntar (montar) </w:t>
      </w:r>
    </w:p>
    <w:p w:rsidR="002839B4" w:rsidRPr="00444EE7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 xml:space="preserve">Dar forma (formas originales) </w:t>
      </w:r>
    </w:p>
    <w:p w:rsidR="00E56E1E" w:rsidRDefault="00E776FA" w:rsidP="002839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lang w:val="es-MX"/>
        </w:rPr>
      </w:pPr>
      <w:r w:rsidRPr="00444EE7">
        <w:rPr>
          <w:rFonts w:ascii="Arial" w:hAnsi="Arial" w:cs="Arial"/>
          <w:sz w:val="20"/>
          <w:lang w:val="es-MX"/>
        </w:rPr>
        <w:t>Controlar (símbolo básico)</w:t>
      </w:r>
    </w:p>
    <w:p w:rsidR="007570DC" w:rsidRPr="00444EE7" w:rsidRDefault="007570DC" w:rsidP="007570DC">
      <w:pPr>
        <w:pStyle w:val="Prrafodelista"/>
        <w:rPr>
          <w:rFonts w:ascii="Arial" w:hAnsi="Arial" w:cs="Arial"/>
          <w:sz w:val="20"/>
          <w:lang w:val="es-MX"/>
        </w:rPr>
      </w:pPr>
      <w:bookmarkStart w:id="0" w:name="_GoBack"/>
      <w:r>
        <w:rPr>
          <w:rFonts w:ascii="Arial" w:hAnsi="Arial" w:cs="Arial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53200" cy="913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rab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13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570DC" w:rsidRPr="00444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4C6B"/>
    <w:multiLevelType w:val="hybridMultilevel"/>
    <w:tmpl w:val="C03E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211B6"/>
    <w:multiLevelType w:val="hybridMultilevel"/>
    <w:tmpl w:val="70F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FD"/>
    <w:rsid w:val="002839B4"/>
    <w:rsid w:val="00444EE7"/>
    <w:rsid w:val="007570DC"/>
    <w:rsid w:val="007A30FC"/>
    <w:rsid w:val="008F16BB"/>
    <w:rsid w:val="008F3376"/>
    <w:rsid w:val="00A64107"/>
    <w:rsid w:val="00E56E1E"/>
    <w:rsid w:val="00E776FA"/>
    <w:rsid w:val="00F6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F79"/>
  <w15:chartTrackingRefBased/>
  <w15:docId w15:val="{EEE6A254-D764-434A-ABF7-18691710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107"/>
  </w:style>
  <w:style w:type="paragraph" w:styleId="Ttulo1">
    <w:name w:val="heading 1"/>
    <w:basedOn w:val="Normal"/>
    <w:next w:val="Normal"/>
    <w:link w:val="Ttulo1Car"/>
    <w:uiPriority w:val="9"/>
    <w:qFormat/>
    <w:rsid w:val="00A64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1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28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2019-01-23T03:33:00Z</dcterms:created>
  <dcterms:modified xsi:type="dcterms:W3CDTF">2019-01-26T01:15:00Z</dcterms:modified>
</cp:coreProperties>
</file>