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7342"/>
      </w:tblGrid>
      <w:tr w:rsidR="007921D7" w14:paraId="4FB88BD9" w14:textId="77777777" w:rsidTr="007921D7">
        <w:tc>
          <w:tcPr>
            <w:tcW w:w="3114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888"/>
            </w:tblGrid>
            <w:tr w:rsidR="007921D7" w14:paraId="5B5420E1" w14:textId="77777777" w:rsidTr="007921D7">
              <w:tc>
                <w:tcPr>
                  <w:tcW w:w="2888" w:type="dxa"/>
                </w:tcPr>
                <w:p w14:paraId="7859ABEA" w14:textId="77777777" w:rsidR="007921D7" w:rsidRDefault="007921D7" w:rsidP="003E3AC1">
                  <w:pPr>
                    <w:pBdr>
                      <w:bottom w:val="single" w:sz="24" w:space="1" w:color="auto"/>
                    </w:pBdr>
                    <w:ind w:right="-24"/>
                  </w:pPr>
                  <w:r w:rsidRPr="003E3AC1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Skills</w:t>
                  </w:r>
                </w:p>
                <w:p w14:paraId="509E3936" w14:textId="77777777" w:rsidR="007921D7" w:rsidRDefault="007921D7" w:rsidP="007921D7">
                  <w:pPr>
                    <w:ind w:right="-24"/>
                  </w:pPr>
                </w:p>
                <w:p w14:paraId="30A72D83" w14:textId="1EA5DFC3" w:rsidR="00765631" w:rsidRDefault="007921D7" w:rsidP="007921D7">
                  <w:pPr>
                    <w:rPr>
                      <w:rFonts w:ascii="Arial" w:hAnsi="Arial" w:cs="Arial"/>
                    </w:rPr>
                  </w:pPr>
                  <w:r w:rsidRPr="00B47D30">
                    <w:rPr>
                      <w:rFonts w:ascii="Arial" w:hAnsi="Arial" w:cs="Arial"/>
                    </w:rPr>
                    <w:t>Azure</w:t>
                  </w:r>
                  <w:r>
                    <w:rPr>
                      <w:rFonts w:ascii="Arial" w:hAnsi="Arial" w:cs="Arial"/>
                    </w:rPr>
                    <w:t xml:space="preserve"> </w:t>
                  </w:r>
                  <w:r w:rsidR="009F4370">
                    <w:rPr>
                      <w:rFonts w:ascii="Arial" w:hAnsi="Arial" w:cs="Arial"/>
                    </w:rPr>
                    <w:t>PaaS</w:t>
                  </w:r>
                  <w:r w:rsidR="004973B9">
                    <w:rPr>
                      <w:rFonts w:ascii="Arial" w:hAnsi="Arial" w:cs="Arial"/>
                    </w:rPr>
                    <w:t xml:space="preserve"> |</w:t>
                  </w:r>
                  <w:r w:rsidRPr="00B47D30">
                    <w:rPr>
                      <w:rFonts w:ascii="Arial" w:hAnsi="Arial" w:cs="Arial"/>
                    </w:rPr>
                    <w:t xml:space="preserve"> </w:t>
                  </w:r>
                  <w:r w:rsidR="000D4261">
                    <w:rPr>
                      <w:rFonts w:ascii="Arial" w:hAnsi="Arial" w:cs="Arial"/>
                    </w:rPr>
                    <w:t>DevOps</w:t>
                  </w:r>
                  <w:r w:rsidR="004973B9">
                    <w:rPr>
                      <w:rFonts w:ascii="Arial" w:hAnsi="Arial" w:cs="Arial"/>
                    </w:rPr>
                    <w:t xml:space="preserve"> |</w:t>
                  </w:r>
                </w:p>
                <w:p w14:paraId="36E0C65C" w14:textId="37FBBFA9" w:rsidR="00555295" w:rsidRDefault="00E55F23" w:rsidP="007921D7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color w:val="222222"/>
                      <w:shd w:val="clear" w:color="auto" w:fill="FFFFFF"/>
                    </w:rPr>
                    <w:t>YAML</w:t>
                  </w:r>
                  <w:r w:rsidR="00F626AF">
                    <w:rPr>
                      <w:rFonts w:ascii="Arial" w:hAnsi="Arial" w:cs="Arial"/>
                      <w:color w:val="222222"/>
                      <w:shd w:val="clear" w:color="auto" w:fill="FFFFFF"/>
                    </w:rPr>
                    <w:t xml:space="preserve"> | AWS</w:t>
                  </w:r>
                </w:p>
                <w:p w14:paraId="63A13CFD" w14:textId="77777777" w:rsidR="007921D7" w:rsidRDefault="007921D7" w:rsidP="007921D7">
                  <w:pPr>
                    <w:rPr>
                      <w:rFonts w:ascii="Arial" w:hAnsi="Arial" w:cs="Arial"/>
                    </w:rPr>
                  </w:pPr>
                </w:p>
                <w:p w14:paraId="3BADACAC" w14:textId="77777777" w:rsidR="007921D7" w:rsidRDefault="007921D7" w:rsidP="007921D7">
                  <w:pPr>
                    <w:rPr>
                      <w:rFonts w:ascii="Arial" w:hAnsi="Arial" w:cs="Arial"/>
                    </w:rPr>
                  </w:pPr>
                  <w:r w:rsidRPr="00B47D30">
                    <w:rPr>
                      <w:rFonts w:ascii="Arial" w:hAnsi="Arial" w:cs="Arial"/>
                    </w:rPr>
                    <w:t>C#</w:t>
                  </w:r>
                  <w:r>
                    <w:rPr>
                      <w:rFonts w:ascii="Arial" w:hAnsi="Arial" w:cs="Arial"/>
                    </w:rPr>
                    <w:t xml:space="preserve"> |</w:t>
                  </w:r>
                  <w:r w:rsidRPr="00B47D30">
                    <w:rPr>
                      <w:rFonts w:ascii="Arial" w:hAnsi="Arial" w:cs="Arial"/>
                    </w:rPr>
                    <w:t xml:space="preserve"> Asp.Net Core </w:t>
                  </w:r>
                </w:p>
                <w:p w14:paraId="10C61881" w14:textId="77777777" w:rsidR="007921D7" w:rsidRDefault="007921D7" w:rsidP="007921D7">
                  <w:pPr>
                    <w:ind w:right="-291"/>
                    <w:rPr>
                      <w:rFonts w:ascii="Arial" w:hAnsi="Arial" w:cs="Arial"/>
                    </w:rPr>
                  </w:pPr>
                </w:p>
                <w:p w14:paraId="1AA6D46C" w14:textId="77777777" w:rsidR="007921D7" w:rsidRDefault="007921D7" w:rsidP="007921D7">
                  <w:pPr>
                    <w:rPr>
                      <w:rFonts w:ascii="Arial" w:hAnsi="Arial" w:cs="Arial"/>
                    </w:rPr>
                  </w:pPr>
                  <w:r w:rsidRPr="00B47D30">
                    <w:rPr>
                      <w:rFonts w:ascii="Arial" w:hAnsi="Arial" w:cs="Arial"/>
                    </w:rPr>
                    <w:t>Angular</w:t>
                  </w:r>
                  <w:r>
                    <w:rPr>
                      <w:rFonts w:ascii="Arial" w:hAnsi="Arial" w:cs="Arial"/>
                    </w:rPr>
                    <w:t xml:space="preserve"> |</w:t>
                  </w:r>
                  <w:r w:rsidRPr="00B47D30">
                    <w:rPr>
                      <w:rFonts w:ascii="Arial" w:hAnsi="Arial" w:cs="Arial"/>
                    </w:rPr>
                    <w:t xml:space="preserve"> TypeScript </w:t>
                  </w:r>
                </w:p>
                <w:p w14:paraId="0D2FF89F" w14:textId="77777777" w:rsidR="007921D7" w:rsidRDefault="007921D7" w:rsidP="007921D7">
                  <w:pPr>
                    <w:rPr>
                      <w:rFonts w:ascii="Arial" w:hAnsi="Arial" w:cs="Arial"/>
                    </w:rPr>
                  </w:pPr>
                </w:p>
                <w:p w14:paraId="0461A6E2" w14:textId="77777777" w:rsidR="007921D7" w:rsidRDefault="007921D7" w:rsidP="007921D7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NodeJs | JavaScript</w:t>
                  </w:r>
                </w:p>
                <w:p w14:paraId="314BEBA4" w14:textId="77777777" w:rsidR="007921D7" w:rsidRDefault="007921D7" w:rsidP="007921D7">
                  <w:pPr>
                    <w:rPr>
                      <w:rFonts w:ascii="Arial" w:hAnsi="Arial" w:cs="Arial"/>
                    </w:rPr>
                  </w:pPr>
                </w:p>
                <w:p w14:paraId="489BCD9E" w14:textId="2F3618D4" w:rsidR="007921D7" w:rsidRDefault="007921D7" w:rsidP="007921D7">
                  <w:pPr>
                    <w:rPr>
                      <w:rFonts w:ascii="Arial" w:hAnsi="Arial" w:cs="Arial"/>
                    </w:rPr>
                  </w:pPr>
                  <w:r w:rsidRPr="00B47D30">
                    <w:rPr>
                      <w:rFonts w:ascii="Arial" w:hAnsi="Arial" w:cs="Arial"/>
                    </w:rPr>
                    <w:t>Sql Server</w:t>
                  </w:r>
                  <w:r>
                    <w:rPr>
                      <w:rFonts w:ascii="Arial" w:hAnsi="Arial" w:cs="Arial"/>
                    </w:rPr>
                    <w:t xml:space="preserve"> | </w:t>
                  </w:r>
                  <w:r w:rsidR="002250CB">
                    <w:rPr>
                      <w:rFonts w:ascii="Arial" w:hAnsi="Arial" w:cs="Arial"/>
                    </w:rPr>
                    <w:t>Azure Sql</w:t>
                  </w:r>
                  <w:r w:rsidR="00F626AF">
                    <w:rPr>
                      <w:rFonts w:ascii="Arial" w:hAnsi="Arial" w:cs="Arial"/>
                    </w:rPr>
                    <w:t xml:space="preserve"> | PostgreSql</w:t>
                  </w:r>
                </w:p>
                <w:p w14:paraId="1C2BF47A" w14:textId="77777777" w:rsidR="007921D7" w:rsidRDefault="007921D7" w:rsidP="007921D7">
                  <w:pPr>
                    <w:rPr>
                      <w:rFonts w:ascii="Arial" w:hAnsi="Arial" w:cs="Arial"/>
                    </w:rPr>
                  </w:pPr>
                </w:p>
                <w:p w14:paraId="5D4EAA22" w14:textId="5179B235" w:rsidR="007921D7" w:rsidRDefault="007921D7" w:rsidP="007921D7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Git | GitHub</w:t>
                  </w:r>
                  <w:r w:rsidR="00914E81">
                    <w:rPr>
                      <w:rFonts w:ascii="Arial" w:hAnsi="Arial" w:cs="Arial"/>
                    </w:rPr>
                    <w:t xml:space="preserve"> | TDD</w:t>
                  </w:r>
                </w:p>
                <w:p w14:paraId="7515AB28" w14:textId="303DDEEF" w:rsidR="007921D7" w:rsidRDefault="007921D7" w:rsidP="005224D2"/>
              </w:tc>
            </w:tr>
            <w:tr w:rsidR="007921D7" w14:paraId="17A7F0C4" w14:textId="77777777" w:rsidTr="007921D7">
              <w:tc>
                <w:tcPr>
                  <w:tcW w:w="2888" w:type="dxa"/>
                </w:tcPr>
                <w:p w14:paraId="6F72970E" w14:textId="77777777" w:rsidR="007921D7" w:rsidRDefault="007921D7" w:rsidP="003E3AC1">
                  <w:pPr>
                    <w:pBdr>
                      <w:bottom w:val="single" w:sz="24" w:space="1" w:color="auto"/>
                    </w:pBdr>
                    <w:ind w:right="-24"/>
                  </w:pPr>
                  <w:r w:rsidRPr="003E3AC1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Qualifications</w:t>
                  </w:r>
                </w:p>
                <w:p w14:paraId="5AC3BC1E" w14:textId="77777777" w:rsidR="007921D7" w:rsidRDefault="007921D7" w:rsidP="007921D7">
                  <w:pPr>
                    <w:ind w:right="-24"/>
                  </w:pPr>
                </w:p>
                <w:p w14:paraId="4DE1EBE6" w14:textId="6ED945ED" w:rsidR="007921D7" w:rsidRDefault="00C06C41" w:rsidP="007921D7">
                  <w:pPr>
                    <w:rPr>
                      <w:rFonts w:ascii="Arial" w:hAnsi="Arial" w:cs="Arial"/>
                    </w:rPr>
                  </w:pPr>
                  <w:r w:rsidRPr="00C06C41">
                    <w:rPr>
                      <w:rFonts w:ascii="Arial" w:hAnsi="Arial" w:cs="Arial"/>
                    </w:rPr>
                    <w:t>C</w:t>
                  </w:r>
                  <w:r w:rsidR="00100ABF">
                    <w:rPr>
                      <w:rFonts w:ascii="Arial" w:hAnsi="Arial" w:cs="Arial"/>
                    </w:rPr>
                    <w:t>omprehensive</w:t>
                  </w:r>
                  <w:r w:rsidRPr="00C06C41">
                    <w:rPr>
                      <w:rFonts w:ascii="Arial" w:hAnsi="Arial" w:cs="Arial"/>
                    </w:rPr>
                    <w:t xml:space="preserve"> P</w:t>
                  </w:r>
                  <w:r w:rsidR="00100ABF">
                    <w:rPr>
                      <w:rFonts w:ascii="Arial" w:hAnsi="Arial" w:cs="Arial"/>
                    </w:rPr>
                    <w:t>rogramming</w:t>
                  </w:r>
                  <w:r w:rsidRPr="00C06C41">
                    <w:rPr>
                      <w:rFonts w:ascii="Arial" w:hAnsi="Arial" w:cs="Arial"/>
                    </w:rPr>
                    <w:t xml:space="preserve"> D</w:t>
                  </w:r>
                  <w:r w:rsidR="00100ABF">
                    <w:rPr>
                      <w:rFonts w:ascii="Arial" w:hAnsi="Arial" w:cs="Arial"/>
                    </w:rPr>
                    <w:t>iploma</w:t>
                  </w:r>
                  <w:r w:rsidRPr="00C06C41">
                    <w:rPr>
                      <w:rFonts w:ascii="Arial" w:hAnsi="Arial" w:cs="Arial"/>
                    </w:rPr>
                    <w:t xml:space="preserve"> 2001</w:t>
                  </w:r>
                </w:p>
                <w:p w14:paraId="417C2948" w14:textId="77777777" w:rsidR="00100ABF" w:rsidRDefault="00100ABF" w:rsidP="007921D7">
                  <w:pPr>
                    <w:rPr>
                      <w:rFonts w:ascii="Arial" w:hAnsi="Arial" w:cs="Arial"/>
                    </w:rPr>
                  </w:pPr>
                </w:p>
                <w:p w14:paraId="6F23BD5B" w14:textId="01ACC84F" w:rsidR="007921D7" w:rsidRDefault="007921D7" w:rsidP="007921D7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Over </w:t>
                  </w:r>
                  <w:r w:rsidR="00100ABF">
                    <w:rPr>
                      <w:rFonts w:ascii="Arial" w:hAnsi="Arial" w:cs="Arial"/>
                    </w:rPr>
                    <w:t>18</w:t>
                  </w:r>
                  <w:r>
                    <w:rPr>
                      <w:rFonts w:ascii="Arial" w:hAnsi="Arial" w:cs="Arial"/>
                    </w:rPr>
                    <w:t xml:space="preserve"> years of industry experience developing software solutions.</w:t>
                  </w:r>
                </w:p>
                <w:p w14:paraId="457E419D" w14:textId="4D268B88" w:rsidR="007921D7" w:rsidRDefault="007921D7" w:rsidP="007921D7">
                  <w:pPr>
                    <w:ind w:right="-24"/>
                  </w:pPr>
                </w:p>
              </w:tc>
            </w:tr>
            <w:tr w:rsidR="007921D7" w14:paraId="5726DEE2" w14:textId="77777777" w:rsidTr="007921D7">
              <w:tc>
                <w:tcPr>
                  <w:tcW w:w="2888" w:type="dxa"/>
                </w:tcPr>
                <w:p w14:paraId="746F94EA" w14:textId="71390030" w:rsidR="007921D7" w:rsidRPr="003E3AC1" w:rsidRDefault="007921D7" w:rsidP="003E3AC1">
                  <w:pPr>
                    <w:pBdr>
                      <w:bottom w:val="single" w:sz="24" w:space="1" w:color="auto"/>
                    </w:pBdr>
                    <w:ind w:right="-24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3E3AC1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Info / Contact</w:t>
                  </w:r>
                </w:p>
                <w:p w14:paraId="32C920DB" w14:textId="68FE4F4B" w:rsidR="007921D7" w:rsidRDefault="007921D7" w:rsidP="007921D7">
                  <w:pPr>
                    <w:ind w:right="-24"/>
                  </w:pPr>
                </w:p>
                <w:p w14:paraId="61371AA9" w14:textId="295ACA34" w:rsidR="00B97896" w:rsidRDefault="00B97896" w:rsidP="00B97896">
                  <w:pPr>
                    <w:ind w:right="-24"/>
                  </w:pPr>
                  <w:r>
                    <w:t>+27 (0)</w:t>
                  </w:r>
                  <w:r w:rsidR="00143797">
                    <w:t>82 497 2398</w:t>
                  </w:r>
                </w:p>
                <w:p w14:paraId="3A156100" w14:textId="77777777" w:rsidR="00B97896" w:rsidRDefault="00B97896" w:rsidP="007921D7">
                  <w:pPr>
                    <w:ind w:right="-24"/>
                  </w:pPr>
                </w:p>
                <w:p w14:paraId="02B7C08C" w14:textId="74CD1FB5" w:rsidR="007921D7" w:rsidRDefault="00000000" w:rsidP="007921D7">
                  <w:pPr>
                    <w:ind w:right="-24"/>
                  </w:pPr>
                  <w:hyperlink r:id="rId5" w:history="1">
                    <w:r w:rsidR="00143797" w:rsidRPr="00826EAF">
                      <w:rPr>
                        <w:rStyle w:val="Hyperlink"/>
                      </w:rPr>
                      <w:t>robbie@codestream.co.za</w:t>
                    </w:r>
                  </w:hyperlink>
                </w:p>
                <w:p w14:paraId="383C158C" w14:textId="23983B1F" w:rsidR="007921D7" w:rsidRDefault="007921D7" w:rsidP="007921D7">
                  <w:pPr>
                    <w:ind w:right="-24"/>
                  </w:pPr>
                </w:p>
                <w:p w14:paraId="61365154" w14:textId="322D8FA1" w:rsidR="00B97896" w:rsidRDefault="00B97896" w:rsidP="00B97896">
                  <w:pPr>
                    <w:ind w:right="-24"/>
                  </w:pPr>
                  <w:r>
                    <w:t>Please see my personal</w:t>
                  </w:r>
                  <w:r w:rsidR="00143797">
                    <w:t xml:space="preserve"> LinkedIn</w:t>
                  </w:r>
                  <w:r w:rsidR="00154897">
                    <w:t xml:space="preserve"> profile</w:t>
                  </w:r>
                  <w:r>
                    <w:t xml:space="preserve"> </w:t>
                  </w:r>
                  <w:r w:rsidR="00976B0F">
                    <w:t>&amp;</w:t>
                  </w:r>
                  <w:r>
                    <w:t xml:space="preserve"> company websites for more details on my skills </w:t>
                  </w:r>
                  <w:r w:rsidR="00976B0F">
                    <w:t>&amp;</w:t>
                  </w:r>
                  <w:r>
                    <w:t xml:space="preserve"> experience.</w:t>
                  </w:r>
                </w:p>
                <w:p w14:paraId="2220D91F" w14:textId="77777777" w:rsidR="00B97896" w:rsidRDefault="00B97896" w:rsidP="007921D7">
                  <w:pPr>
                    <w:ind w:right="-24"/>
                  </w:pPr>
                </w:p>
                <w:p w14:paraId="5D827B78" w14:textId="27FDD7AC" w:rsidR="007921D7" w:rsidRDefault="00000000" w:rsidP="007921D7">
                  <w:pPr>
                    <w:ind w:right="-24"/>
                  </w:pPr>
                  <w:hyperlink r:id="rId6" w:history="1">
                    <w:r w:rsidR="007921D7" w:rsidRPr="00C41E4C">
                      <w:rPr>
                        <w:rStyle w:val="Hyperlink"/>
                      </w:rPr>
                      <w:t>www.codestream.co.za</w:t>
                    </w:r>
                  </w:hyperlink>
                </w:p>
                <w:p w14:paraId="60FA0295" w14:textId="77777777" w:rsidR="007921D7" w:rsidRDefault="007921D7" w:rsidP="007921D7">
                  <w:pPr>
                    <w:ind w:right="-24"/>
                  </w:pPr>
                </w:p>
                <w:p w14:paraId="3D162304" w14:textId="44F7A31F" w:rsidR="00D80DF4" w:rsidRDefault="00B97896" w:rsidP="007921D7">
                  <w:pPr>
                    <w:ind w:right="-24"/>
                  </w:pPr>
                  <w:r>
                    <w:t>Online Profiles</w:t>
                  </w:r>
                </w:p>
                <w:p w14:paraId="6B39B666" w14:textId="77777777" w:rsidR="00B97896" w:rsidRDefault="00B97896" w:rsidP="007921D7">
                  <w:pPr>
                    <w:ind w:right="-24"/>
                  </w:pPr>
                </w:p>
                <w:p w14:paraId="20CC42AE" w14:textId="44EE1AE1" w:rsidR="00471580" w:rsidRDefault="00000000" w:rsidP="007921D7">
                  <w:pPr>
                    <w:ind w:right="-24"/>
                  </w:pPr>
                  <w:hyperlink r:id="rId7" w:history="1">
                    <w:r w:rsidR="0007022B" w:rsidRPr="0007022B">
                      <w:rPr>
                        <w:rStyle w:val="Hyperlink"/>
                      </w:rPr>
                      <w:t>LinkedIn</w:t>
                    </w:r>
                  </w:hyperlink>
                </w:p>
              </w:tc>
            </w:tr>
          </w:tbl>
          <w:p w14:paraId="760C269A" w14:textId="77777777" w:rsidR="007921D7" w:rsidRDefault="007921D7" w:rsidP="007921D7">
            <w:pPr>
              <w:ind w:right="-24"/>
            </w:pPr>
          </w:p>
        </w:tc>
        <w:tc>
          <w:tcPr>
            <w:tcW w:w="7342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116"/>
            </w:tblGrid>
            <w:tr w:rsidR="007921D7" w14:paraId="27C3D9A8" w14:textId="77777777" w:rsidTr="007921D7">
              <w:tc>
                <w:tcPr>
                  <w:tcW w:w="7116" w:type="dxa"/>
                </w:tcPr>
                <w:p w14:paraId="675AF5CB" w14:textId="25E99621" w:rsidR="007921D7" w:rsidRPr="00802961" w:rsidRDefault="009E32A6" w:rsidP="007921D7">
                  <w:pPr>
                    <w:ind w:right="-24"/>
                    <w:jc w:val="right"/>
                    <w:rPr>
                      <w:rFonts w:cstheme="minorHAnsi"/>
                      <w:b/>
                      <w:bCs/>
                      <w:sz w:val="72"/>
                      <w:szCs w:val="72"/>
                    </w:rPr>
                  </w:pPr>
                  <w:r w:rsidRPr="00802961">
                    <w:rPr>
                      <w:rFonts w:cstheme="minorHAnsi"/>
                      <w:b/>
                      <w:bCs/>
                      <w:sz w:val="72"/>
                      <w:szCs w:val="72"/>
                    </w:rPr>
                    <w:t>Robbie Ribeiro</w:t>
                  </w:r>
                </w:p>
                <w:p w14:paraId="01A811E9" w14:textId="72A8A570" w:rsidR="007921D7" w:rsidRPr="007921D7" w:rsidRDefault="007921D7" w:rsidP="007921D7">
                  <w:pPr>
                    <w:ind w:right="-24"/>
                    <w:jc w:val="right"/>
                    <w:rPr>
                      <w:b/>
                      <w:bCs/>
                      <w:sz w:val="28"/>
                      <w:szCs w:val="28"/>
                    </w:rPr>
                  </w:pPr>
                  <w:r w:rsidRPr="007921D7">
                    <w:rPr>
                      <w:b/>
                      <w:bCs/>
                      <w:sz w:val="28"/>
                      <w:szCs w:val="28"/>
                    </w:rPr>
                    <w:t>Architect / Developer</w:t>
                  </w:r>
                </w:p>
              </w:tc>
            </w:tr>
            <w:tr w:rsidR="007921D7" w14:paraId="54023581" w14:textId="77777777" w:rsidTr="007921D7">
              <w:tc>
                <w:tcPr>
                  <w:tcW w:w="7116" w:type="dxa"/>
                </w:tcPr>
                <w:p w14:paraId="038AA06D" w14:textId="77777777" w:rsidR="007921D7" w:rsidRDefault="007921D7" w:rsidP="007921D7">
                  <w:pPr>
                    <w:ind w:right="-24"/>
                  </w:pPr>
                </w:p>
                <w:p w14:paraId="62CDC151" w14:textId="08B0D93D" w:rsidR="007921D7" w:rsidRPr="007921D7" w:rsidRDefault="007921D7" w:rsidP="003E3AC1">
                  <w:pPr>
                    <w:pBdr>
                      <w:bottom w:val="single" w:sz="24" w:space="1" w:color="auto"/>
                    </w:pBdr>
                    <w:ind w:right="-24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7921D7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Profile</w:t>
                  </w:r>
                </w:p>
                <w:p w14:paraId="2679E992" w14:textId="77777777" w:rsidR="007921D7" w:rsidRDefault="007921D7" w:rsidP="007921D7">
                  <w:pPr>
                    <w:ind w:right="-24"/>
                  </w:pPr>
                </w:p>
                <w:p w14:paraId="1F81DCD9" w14:textId="570C0C28" w:rsidR="007921D7" w:rsidRDefault="00201ADE" w:rsidP="003E3AC1">
                  <w:pPr>
                    <w:ind w:right="-24"/>
                    <w:jc w:val="both"/>
                  </w:pPr>
                  <w:r w:rsidRPr="00201ADE">
                    <w:t>Seasoned software developer with over 18 years of expertise in the full spectrum of Microsoft .NET technologies. Proven track record in executing end-to-end software development lifecycle, spanning initial conception, comprehensive analysis, and robust design, through to implementation and ongoing support. My portfolio spans diverse industries, demonstrating adaptability and a deep understanding of various sector-specific challenges.</w:t>
                  </w:r>
                </w:p>
              </w:tc>
            </w:tr>
            <w:tr w:rsidR="007921D7" w14:paraId="5E624FC5" w14:textId="77777777" w:rsidTr="007921D7">
              <w:tc>
                <w:tcPr>
                  <w:tcW w:w="7116" w:type="dxa"/>
                </w:tcPr>
                <w:p w14:paraId="720BAAB1" w14:textId="77777777" w:rsidR="003E3AC1" w:rsidRDefault="003E3AC1" w:rsidP="007921D7">
                  <w:pPr>
                    <w:ind w:right="-24"/>
                  </w:pPr>
                </w:p>
                <w:p w14:paraId="67E31C49" w14:textId="3F8BD232" w:rsidR="007921D7" w:rsidRDefault="007921D7" w:rsidP="003E3AC1">
                  <w:pPr>
                    <w:pBdr>
                      <w:bottom w:val="single" w:sz="24" w:space="1" w:color="auto"/>
                    </w:pBdr>
                    <w:ind w:right="-24"/>
                  </w:pPr>
                  <w:r w:rsidRPr="003E3AC1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Experience</w:t>
                  </w:r>
                </w:p>
                <w:p w14:paraId="1E3EBBFF" w14:textId="77777777" w:rsidR="007921D7" w:rsidRDefault="007921D7" w:rsidP="007921D7">
                  <w:pPr>
                    <w:ind w:right="-24"/>
                  </w:pPr>
                </w:p>
                <w:p w14:paraId="2EBCB339" w14:textId="235C7A79" w:rsidR="004A419D" w:rsidRDefault="004A419D" w:rsidP="004A419D">
                  <w:pPr>
                    <w:ind w:right="-24"/>
                    <w:rPr>
                      <w:b/>
                      <w:bCs/>
                    </w:rPr>
                  </w:pPr>
                  <w:r w:rsidRPr="003E3AC1">
                    <w:rPr>
                      <w:b/>
                      <w:bCs/>
                    </w:rPr>
                    <w:t>20</w:t>
                  </w:r>
                  <w:r>
                    <w:rPr>
                      <w:b/>
                      <w:bCs/>
                    </w:rPr>
                    <w:t>2</w:t>
                  </w:r>
                  <w:r w:rsidR="006104E4">
                    <w:rPr>
                      <w:b/>
                      <w:bCs/>
                    </w:rPr>
                    <w:t>3</w:t>
                  </w:r>
                  <w:r>
                    <w:rPr>
                      <w:b/>
                      <w:bCs/>
                    </w:rPr>
                    <w:t xml:space="preserve"> </w:t>
                  </w:r>
                  <w:r w:rsidR="006104E4">
                    <w:rPr>
                      <w:b/>
                      <w:bCs/>
                    </w:rPr>
                    <w:t>Mar</w:t>
                  </w:r>
                  <w:r>
                    <w:rPr>
                      <w:b/>
                      <w:bCs/>
                    </w:rPr>
                    <w:t xml:space="preserve"> – </w:t>
                  </w:r>
                  <w:r w:rsidR="00E63EC4">
                    <w:rPr>
                      <w:b/>
                      <w:bCs/>
                    </w:rPr>
                    <w:t>2025 Jun</w:t>
                  </w:r>
                  <w:r>
                    <w:rPr>
                      <w:b/>
                      <w:bCs/>
                    </w:rPr>
                    <w:t xml:space="preserve">, </w:t>
                  </w:r>
                  <w:r w:rsidR="006104E4">
                    <w:rPr>
                      <w:b/>
                      <w:bCs/>
                    </w:rPr>
                    <w:t>Fluenty</w:t>
                  </w:r>
                </w:p>
                <w:p w14:paraId="01C69726" w14:textId="2E96C74C" w:rsidR="004A419D" w:rsidRPr="00CF5F82" w:rsidRDefault="00FC0E11" w:rsidP="004A419D">
                  <w:pPr>
                    <w:ind w:right="-24"/>
                  </w:pPr>
                  <w:r w:rsidRPr="00FC0E11">
                    <w:rPr>
                      <w:rFonts w:ascii="Segoe UI" w:hAnsi="Segoe UI" w:cs="Segoe UI"/>
                      <w:sz w:val="21"/>
                      <w:szCs w:val="21"/>
                      <w:shd w:val="clear" w:color="auto" w:fill="FFFFFF"/>
                    </w:rPr>
                    <w:t>As a Senior Lead .NET Developer, led the development of a greenfield Property Leasing Management System, facing unique domain and technological challenges. Made crucial architectural and design decisions, implemented robust C# REST API, leveraged .NET Core, AWS SQS, and PostgreSQL. Directed CQRS pattern for managing operations, demonstrating out-of-the-box thinking and innovative design principles.</w:t>
                  </w:r>
                  <w:r w:rsidR="00D651E3">
                    <w:br/>
                  </w:r>
                  <w:r w:rsidR="004A419D">
                    <w:t xml:space="preserve">Technologies: </w:t>
                  </w:r>
                  <w:r w:rsidR="00EE137C" w:rsidRPr="00EE137C">
                    <w:rPr>
                      <w:b/>
                      <w:bCs/>
                    </w:rPr>
                    <w:t xml:space="preserve">C# REST Api, CQRS pattern, </w:t>
                  </w:r>
                  <w:r w:rsidR="00BA1BFE" w:rsidRPr="00BA1BFE">
                    <w:rPr>
                      <w:b/>
                      <w:bCs/>
                    </w:rPr>
                    <w:t>PostgreSQL</w:t>
                  </w:r>
                  <w:r w:rsidR="00EE137C" w:rsidRPr="00EE137C">
                    <w:rPr>
                      <w:b/>
                      <w:bCs/>
                    </w:rPr>
                    <w:t>, AWS SQS</w:t>
                  </w:r>
                  <w:r w:rsidR="002C0495">
                    <w:rPr>
                      <w:b/>
                      <w:bCs/>
                    </w:rPr>
                    <w:t>, Auth0</w:t>
                  </w:r>
                </w:p>
                <w:p w14:paraId="5AE824F0" w14:textId="77777777" w:rsidR="004A419D" w:rsidRDefault="004A419D" w:rsidP="00EC52CC">
                  <w:pPr>
                    <w:ind w:right="-24"/>
                    <w:rPr>
                      <w:b/>
                      <w:bCs/>
                    </w:rPr>
                  </w:pPr>
                </w:p>
                <w:p w14:paraId="74E3C4F9" w14:textId="55F609F0" w:rsidR="00EC52CC" w:rsidRDefault="00EC52CC" w:rsidP="00EC52CC">
                  <w:pPr>
                    <w:ind w:right="-24"/>
                    <w:rPr>
                      <w:b/>
                      <w:bCs/>
                    </w:rPr>
                  </w:pPr>
                  <w:r w:rsidRPr="003E3AC1">
                    <w:rPr>
                      <w:b/>
                      <w:bCs/>
                    </w:rPr>
                    <w:t>20</w:t>
                  </w:r>
                  <w:r>
                    <w:rPr>
                      <w:b/>
                      <w:bCs/>
                    </w:rPr>
                    <w:t>2</w:t>
                  </w:r>
                  <w:r w:rsidR="00A05396">
                    <w:rPr>
                      <w:b/>
                      <w:bCs/>
                    </w:rPr>
                    <w:t>1</w:t>
                  </w:r>
                  <w:r>
                    <w:rPr>
                      <w:b/>
                      <w:bCs/>
                    </w:rPr>
                    <w:t xml:space="preserve"> Dec – </w:t>
                  </w:r>
                  <w:r w:rsidR="00570F22">
                    <w:rPr>
                      <w:b/>
                      <w:bCs/>
                    </w:rPr>
                    <w:t xml:space="preserve">2022 </w:t>
                  </w:r>
                  <w:r w:rsidR="00213EE1">
                    <w:rPr>
                      <w:b/>
                      <w:bCs/>
                    </w:rPr>
                    <w:t>Sept</w:t>
                  </w:r>
                  <w:r w:rsidR="00B8412B">
                    <w:rPr>
                      <w:b/>
                      <w:bCs/>
                    </w:rPr>
                    <w:t>, Clifford Chance</w:t>
                  </w:r>
                </w:p>
                <w:p w14:paraId="20A501EC" w14:textId="77777777" w:rsidR="00A749C8" w:rsidRDefault="00A749C8" w:rsidP="00967F66">
                  <w:pPr>
                    <w:ind w:right="-24"/>
                  </w:pPr>
                  <w:r w:rsidRPr="00A749C8">
                    <w:t>Contracted as a Senior Full-Stack Developer for a global Partnership Services Management Application, managing complex partner remuneration. Led the modernization of the front-end to Angular 14, re-architected the C# API to .NET 6, built new modules, and optimized the codebase. Extended test coverage with Unit and Integration Testing using CQRS pattern and MS SQL.</w:t>
                  </w:r>
                </w:p>
                <w:p w14:paraId="4AA338F9" w14:textId="1CDE8BC7" w:rsidR="00B344FC" w:rsidRPr="00CF5F82" w:rsidRDefault="00967F66" w:rsidP="00967F66">
                  <w:pPr>
                    <w:ind w:right="-24"/>
                  </w:pPr>
                  <w:r>
                    <w:t>T</w:t>
                  </w:r>
                  <w:r w:rsidR="001A7347">
                    <w:t>echnolog</w:t>
                  </w:r>
                  <w:r w:rsidR="003019DA">
                    <w:t>ies</w:t>
                  </w:r>
                  <w:r>
                    <w:t>:</w:t>
                  </w:r>
                  <w:r w:rsidR="001A7347">
                    <w:t xml:space="preserve"> </w:t>
                  </w:r>
                  <w:r w:rsidR="004F5ED7" w:rsidRPr="00967F66">
                    <w:rPr>
                      <w:b/>
                      <w:bCs/>
                    </w:rPr>
                    <w:t>Angular 14</w:t>
                  </w:r>
                  <w:r w:rsidR="00534E62">
                    <w:rPr>
                      <w:b/>
                      <w:bCs/>
                    </w:rPr>
                    <w:t>,</w:t>
                  </w:r>
                  <w:r w:rsidR="004F5ED7">
                    <w:t xml:space="preserve"> </w:t>
                  </w:r>
                  <w:r w:rsidR="004F5ED7" w:rsidRPr="00967F66">
                    <w:rPr>
                      <w:b/>
                      <w:bCs/>
                    </w:rPr>
                    <w:t>C#</w:t>
                  </w:r>
                  <w:r w:rsidR="004D7E54" w:rsidRPr="00967F66">
                    <w:rPr>
                      <w:b/>
                      <w:bCs/>
                    </w:rPr>
                    <w:t xml:space="preserve"> REST Api</w:t>
                  </w:r>
                  <w:r w:rsidR="003019DA">
                    <w:rPr>
                      <w:b/>
                      <w:bCs/>
                    </w:rPr>
                    <w:t xml:space="preserve">, </w:t>
                  </w:r>
                  <w:r w:rsidR="001E1A3A">
                    <w:rPr>
                      <w:b/>
                      <w:bCs/>
                    </w:rPr>
                    <w:t xml:space="preserve">TDD, </w:t>
                  </w:r>
                  <w:r w:rsidR="004D7E54" w:rsidRPr="00967F66">
                    <w:rPr>
                      <w:b/>
                      <w:bCs/>
                    </w:rPr>
                    <w:t>CQRS pattern</w:t>
                  </w:r>
                  <w:r w:rsidR="003019DA">
                    <w:rPr>
                      <w:b/>
                      <w:bCs/>
                    </w:rPr>
                    <w:t>, MS SQL</w:t>
                  </w:r>
                </w:p>
                <w:p w14:paraId="7D35E9C4" w14:textId="77777777" w:rsidR="00EC52CC" w:rsidRDefault="00EC52CC" w:rsidP="007921D7">
                  <w:pPr>
                    <w:ind w:right="-24"/>
                    <w:rPr>
                      <w:b/>
                      <w:bCs/>
                    </w:rPr>
                  </w:pPr>
                </w:p>
                <w:p w14:paraId="16DFC0AB" w14:textId="45D1F2E3" w:rsidR="00BA5067" w:rsidRDefault="00BA5067" w:rsidP="007921D7">
                  <w:pPr>
                    <w:ind w:right="-24"/>
                    <w:rPr>
                      <w:b/>
                      <w:bCs/>
                    </w:rPr>
                  </w:pPr>
                  <w:r w:rsidRPr="003E3AC1">
                    <w:rPr>
                      <w:b/>
                      <w:bCs/>
                    </w:rPr>
                    <w:t>20</w:t>
                  </w:r>
                  <w:r w:rsidR="002B6E33">
                    <w:rPr>
                      <w:b/>
                      <w:bCs/>
                    </w:rPr>
                    <w:t>21</w:t>
                  </w:r>
                  <w:r w:rsidR="006E42F4">
                    <w:rPr>
                      <w:b/>
                      <w:bCs/>
                    </w:rPr>
                    <w:t xml:space="preserve"> Nov – Dec </w:t>
                  </w:r>
                  <w:r w:rsidR="000E019A">
                    <w:rPr>
                      <w:b/>
                      <w:bCs/>
                    </w:rPr>
                    <w:t>–</w:t>
                  </w:r>
                  <w:r w:rsidR="006E42F4">
                    <w:rPr>
                      <w:b/>
                      <w:bCs/>
                    </w:rPr>
                    <w:t xml:space="preserve"> DVT</w:t>
                  </w:r>
                  <w:r w:rsidR="000E019A">
                    <w:rPr>
                      <w:b/>
                      <w:bCs/>
                    </w:rPr>
                    <w:t xml:space="preserve"> – Kantar </w:t>
                  </w:r>
                  <w:r w:rsidR="00E95E7C">
                    <w:rPr>
                      <w:b/>
                      <w:bCs/>
                    </w:rPr>
                    <w:t xml:space="preserve">- </w:t>
                  </w:r>
                  <w:r w:rsidR="00E95E7C" w:rsidRPr="00E95E7C">
                    <w:rPr>
                      <w:b/>
                      <w:bCs/>
                    </w:rPr>
                    <w:t>QA Automation Platform</w:t>
                  </w:r>
                  <w:r w:rsidR="00E95E7C">
                    <w:rPr>
                      <w:b/>
                      <w:bCs/>
                    </w:rPr>
                    <w:t xml:space="preserve"> </w:t>
                  </w:r>
                  <w:r w:rsidR="000E019A">
                    <w:rPr>
                      <w:b/>
                      <w:bCs/>
                    </w:rPr>
                    <w:t>project</w:t>
                  </w:r>
                </w:p>
                <w:p w14:paraId="6EBBD7AA" w14:textId="77777777" w:rsidR="00D52740" w:rsidRDefault="00525F4A" w:rsidP="007921D7">
                  <w:pPr>
                    <w:ind w:right="-24"/>
                  </w:pPr>
                  <w:r>
                    <w:t xml:space="preserve">I joined the team as a Senior </w:t>
                  </w:r>
                  <w:r w:rsidRPr="00275442">
                    <w:rPr>
                      <w:b/>
                      <w:bCs/>
                    </w:rPr>
                    <w:t>C#</w:t>
                  </w:r>
                  <w:r>
                    <w:t xml:space="preserve"> developer</w:t>
                  </w:r>
                </w:p>
                <w:p w14:paraId="38E8448F" w14:textId="272DDD17" w:rsidR="000E019A" w:rsidRPr="00CD4FD9" w:rsidRDefault="00976B0F" w:rsidP="00D52740">
                  <w:pPr>
                    <w:pStyle w:val="ListParagraph"/>
                    <w:numPr>
                      <w:ilvl w:val="0"/>
                      <w:numId w:val="2"/>
                    </w:numPr>
                    <w:ind w:right="-24"/>
                  </w:pPr>
                  <w:r>
                    <w:t>B</w:t>
                  </w:r>
                  <w:r w:rsidR="00525F4A">
                    <w:t>uil</w:t>
                  </w:r>
                  <w:r w:rsidR="00AC082B">
                    <w:t>t</w:t>
                  </w:r>
                  <w:r w:rsidR="00557747">
                    <w:t xml:space="preserve"> the </w:t>
                  </w:r>
                  <w:r>
                    <w:t xml:space="preserve">new </w:t>
                  </w:r>
                  <w:r w:rsidR="00557747" w:rsidRPr="00D52740">
                    <w:rPr>
                      <w:b/>
                      <w:bCs/>
                    </w:rPr>
                    <w:t>Api</w:t>
                  </w:r>
                  <w:r w:rsidR="00557747">
                    <w:t xml:space="preserve"> that serviced the </w:t>
                  </w:r>
                  <w:r w:rsidR="00E74173">
                    <w:t>React front end</w:t>
                  </w:r>
                  <w:r w:rsidR="00EC52CC">
                    <w:t>.</w:t>
                  </w:r>
                </w:p>
                <w:p w14:paraId="7A611D98" w14:textId="3EEEA666" w:rsidR="003019DA" w:rsidRPr="00CF5F82" w:rsidRDefault="003019DA" w:rsidP="003019DA">
                  <w:pPr>
                    <w:ind w:right="-24"/>
                  </w:pPr>
                  <w:r>
                    <w:t xml:space="preserve">Technologies: </w:t>
                  </w:r>
                  <w:r w:rsidRPr="00967F66">
                    <w:rPr>
                      <w:b/>
                      <w:bCs/>
                    </w:rPr>
                    <w:t>C# REST Api</w:t>
                  </w:r>
                  <w:r>
                    <w:rPr>
                      <w:b/>
                      <w:bCs/>
                    </w:rPr>
                    <w:t>,</w:t>
                  </w:r>
                  <w:r w:rsidR="00F06BA7">
                    <w:rPr>
                      <w:b/>
                      <w:bCs/>
                    </w:rPr>
                    <w:t xml:space="preserve"> TDD,</w:t>
                  </w:r>
                  <w:r>
                    <w:rPr>
                      <w:b/>
                      <w:bCs/>
                    </w:rPr>
                    <w:t xml:space="preserve"> </w:t>
                  </w:r>
                  <w:r w:rsidRPr="00967F66">
                    <w:rPr>
                      <w:b/>
                      <w:bCs/>
                    </w:rPr>
                    <w:t>CQRS pattern</w:t>
                  </w:r>
                  <w:r>
                    <w:rPr>
                      <w:b/>
                      <w:bCs/>
                    </w:rPr>
                    <w:t>, Azure SQL</w:t>
                  </w:r>
                </w:p>
                <w:p w14:paraId="1EA39ED5" w14:textId="77777777" w:rsidR="00BA5067" w:rsidRDefault="00BA5067" w:rsidP="007921D7">
                  <w:pPr>
                    <w:ind w:right="-24"/>
                    <w:rPr>
                      <w:b/>
                      <w:bCs/>
                    </w:rPr>
                  </w:pPr>
                </w:p>
                <w:p w14:paraId="4244B8DD" w14:textId="1EDF5470" w:rsidR="00DC0F60" w:rsidRDefault="0016640C" w:rsidP="007921D7">
                  <w:pPr>
                    <w:ind w:right="-24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2017 </w:t>
                  </w:r>
                  <w:r w:rsidR="00A607C8">
                    <w:rPr>
                      <w:b/>
                      <w:bCs/>
                    </w:rPr>
                    <w:t>–</w:t>
                  </w:r>
                  <w:r>
                    <w:rPr>
                      <w:b/>
                      <w:bCs/>
                    </w:rPr>
                    <w:t xml:space="preserve"> CodeStream</w:t>
                  </w:r>
                </w:p>
                <w:p w14:paraId="646D42EF" w14:textId="3DBC78AD" w:rsidR="00E9187D" w:rsidRDefault="00506AF8" w:rsidP="007921D7">
                  <w:pPr>
                    <w:ind w:right="-24"/>
                  </w:pPr>
                  <w:r>
                    <w:t>I</w:t>
                  </w:r>
                  <w:r w:rsidR="00B76872" w:rsidRPr="00B76872">
                    <w:t xml:space="preserve"> was </w:t>
                  </w:r>
                  <w:r w:rsidR="00B76872">
                    <w:t>instrumental in building out a</w:t>
                  </w:r>
                  <w:r w:rsidR="005E76C2">
                    <w:t>n</w:t>
                  </w:r>
                  <w:r w:rsidR="00B76872">
                    <w:t xml:space="preserve"> I</w:t>
                  </w:r>
                  <w:r w:rsidR="00D02BDF">
                    <w:t>o</w:t>
                  </w:r>
                  <w:r w:rsidR="00B76872">
                    <w:t>T</w:t>
                  </w:r>
                  <w:r w:rsidR="003E67E6">
                    <w:t xml:space="preserve"> SaaS solution</w:t>
                  </w:r>
                  <w:r w:rsidR="003D6439">
                    <w:t>.</w:t>
                  </w:r>
                </w:p>
                <w:p w14:paraId="4B94C56A" w14:textId="04BC1DE9" w:rsidR="00D00129" w:rsidRPr="00D00129" w:rsidRDefault="00FB12D3" w:rsidP="007921D7">
                  <w:pPr>
                    <w:pStyle w:val="ListParagraph"/>
                    <w:numPr>
                      <w:ilvl w:val="0"/>
                      <w:numId w:val="2"/>
                    </w:numPr>
                    <w:ind w:right="-24"/>
                  </w:pPr>
                  <w:r>
                    <w:t xml:space="preserve">Designed </w:t>
                  </w:r>
                  <w:r w:rsidR="00976B0F">
                    <w:t>&amp;</w:t>
                  </w:r>
                  <w:r>
                    <w:t xml:space="preserve"> implemented </w:t>
                  </w:r>
                  <w:r w:rsidR="002B111A">
                    <w:t>high</w:t>
                  </w:r>
                  <w:r w:rsidR="005E76C2">
                    <w:t>-</w:t>
                  </w:r>
                  <w:r w:rsidR="002B111A">
                    <w:t>volume data ingestion</w:t>
                  </w:r>
                  <w:r w:rsidR="00D00129">
                    <w:t xml:space="preserve"> </w:t>
                  </w:r>
                  <w:r w:rsidR="003E67E6">
                    <w:t xml:space="preserve">using core technologies like </w:t>
                  </w:r>
                  <w:r w:rsidR="00D00129">
                    <w:t xml:space="preserve">Azure </w:t>
                  </w:r>
                  <w:r w:rsidR="00E57F0E" w:rsidRPr="00D00129">
                    <w:rPr>
                      <w:b/>
                      <w:bCs/>
                    </w:rPr>
                    <w:t>Functions</w:t>
                  </w:r>
                  <w:r w:rsidR="00D00129">
                    <w:rPr>
                      <w:b/>
                      <w:bCs/>
                    </w:rPr>
                    <w:t xml:space="preserve"> </w:t>
                  </w:r>
                  <w:r w:rsidR="00976B0F">
                    <w:t>&amp;</w:t>
                  </w:r>
                  <w:r w:rsidR="00E57F0E" w:rsidRPr="00D00129">
                    <w:rPr>
                      <w:b/>
                      <w:bCs/>
                    </w:rPr>
                    <w:t xml:space="preserve"> </w:t>
                  </w:r>
                  <w:r w:rsidR="004F5C74" w:rsidRPr="00D00129">
                    <w:rPr>
                      <w:b/>
                      <w:bCs/>
                    </w:rPr>
                    <w:t>Messag</w:t>
                  </w:r>
                  <w:r w:rsidR="00020786" w:rsidRPr="00D00129">
                    <w:rPr>
                      <w:b/>
                      <w:bCs/>
                    </w:rPr>
                    <w:t>ing</w:t>
                  </w:r>
                  <w:r w:rsidR="005F1060" w:rsidRPr="00D00129">
                    <w:rPr>
                      <w:b/>
                      <w:bCs/>
                    </w:rPr>
                    <w:t>.</w:t>
                  </w:r>
                </w:p>
                <w:p w14:paraId="2B064876" w14:textId="422942A8" w:rsidR="00A607C8" w:rsidRDefault="00D00129" w:rsidP="007921D7">
                  <w:pPr>
                    <w:pStyle w:val="ListParagraph"/>
                    <w:numPr>
                      <w:ilvl w:val="0"/>
                      <w:numId w:val="2"/>
                    </w:numPr>
                    <w:ind w:right="-24"/>
                  </w:pPr>
                  <w:r>
                    <w:t>C</w:t>
                  </w:r>
                  <w:r w:rsidR="008023B7" w:rsidRPr="008023B7">
                    <w:t xml:space="preserve">reated </w:t>
                  </w:r>
                  <w:r w:rsidR="00976B0F">
                    <w:t>&amp;</w:t>
                  </w:r>
                  <w:r w:rsidR="008023B7" w:rsidRPr="008023B7">
                    <w:t xml:space="preserve"> managed</w:t>
                  </w:r>
                  <w:r w:rsidR="008023B7" w:rsidRPr="00D00129">
                    <w:rPr>
                      <w:b/>
                      <w:bCs/>
                    </w:rPr>
                    <w:t xml:space="preserve"> </w:t>
                  </w:r>
                  <w:r w:rsidR="008023B7" w:rsidRPr="00020786">
                    <w:t>the</w:t>
                  </w:r>
                  <w:r w:rsidR="008023B7" w:rsidRPr="00D00129">
                    <w:rPr>
                      <w:b/>
                      <w:bCs/>
                    </w:rPr>
                    <w:t xml:space="preserve"> CI/CD Azure DevOps</w:t>
                  </w:r>
                  <w:r w:rsidR="008023B7" w:rsidRPr="008023B7">
                    <w:t xml:space="preserve"> through to </w:t>
                  </w:r>
                  <w:r w:rsidR="005F1060" w:rsidRPr="00D00129">
                    <w:rPr>
                      <w:b/>
                      <w:bCs/>
                    </w:rPr>
                    <w:t>Azure PaaS</w:t>
                  </w:r>
                  <w:r w:rsidR="005F1060" w:rsidRPr="005F1060">
                    <w:t xml:space="preserve"> </w:t>
                  </w:r>
                </w:p>
                <w:p w14:paraId="45A958D9" w14:textId="094B1F45" w:rsidR="00506AF8" w:rsidRPr="00B76872" w:rsidRDefault="00506AF8" w:rsidP="00506AF8">
                  <w:pPr>
                    <w:ind w:right="-24"/>
                  </w:pPr>
                  <w:r>
                    <w:t xml:space="preserve">Technologies: </w:t>
                  </w:r>
                  <w:r w:rsidRPr="00967F66">
                    <w:rPr>
                      <w:b/>
                      <w:bCs/>
                    </w:rPr>
                    <w:t xml:space="preserve">C# REST </w:t>
                  </w:r>
                  <w:r w:rsidR="00E9187D" w:rsidRPr="00E57F0E">
                    <w:rPr>
                      <w:b/>
                      <w:bCs/>
                    </w:rPr>
                    <w:t>ASP.NET Core</w:t>
                  </w:r>
                  <w:r w:rsidR="003D6439">
                    <w:rPr>
                      <w:b/>
                      <w:bCs/>
                    </w:rPr>
                    <w:t xml:space="preserve"> API</w:t>
                  </w:r>
                  <w:r>
                    <w:rPr>
                      <w:b/>
                      <w:bCs/>
                    </w:rPr>
                    <w:t>,</w:t>
                  </w:r>
                  <w:r w:rsidR="00F06BA7">
                    <w:rPr>
                      <w:b/>
                      <w:bCs/>
                    </w:rPr>
                    <w:t xml:space="preserve"> TDD,</w:t>
                  </w:r>
                  <w:r>
                    <w:rPr>
                      <w:b/>
                      <w:bCs/>
                    </w:rPr>
                    <w:t xml:space="preserve"> Azure SQL</w:t>
                  </w:r>
                  <w:r w:rsidRPr="00E94686">
                    <w:rPr>
                      <w:b/>
                      <w:bCs/>
                    </w:rPr>
                    <w:t xml:space="preserve"> App Service plans,</w:t>
                  </w:r>
                  <w:r>
                    <w:t xml:space="preserve"> </w:t>
                  </w:r>
                  <w:r w:rsidRPr="00E94686">
                    <w:rPr>
                      <w:b/>
                      <w:bCs/>
                    </w:rPr>
                    <w:t>Azure SQL</w:t>
                  </w:r>
                  <w:r>
                    <w:rPr>
                      <w:b/>
                      <w:bCs/>
                    </w:rPr>
                    <w:t xml:space="preserve">, Azure Storage Accounts, Azure Service Bus </w:t>
                  </w:r>
                  <w:r w:rsidR="00976B0F">
                    <w:t>&amp;</w:t>
                  </w:r>
                  <w:r>
                    <w:rPr>
                      <w:b/>
                      <w:bCs/>
                    </w:rPr>
                    <w:t xml:space="preserve"> Azure B2C </w:t>
                  </w:r>
                  <w:r w:rsidR="00976B0F">
                    <w:t>&amp;</w:t>
                  </w:r>
                  <w:r>
                    <w:rPr>
                      <w:b/>
                      <w:bCs/>
                    </w:rPr>
                    <w:t xml:space="preserve"> B2B.</w:t>
                  </w:r>
                </w:p>
                <w:p w14:paraId="5541FDAA" w14:textId="77777777" w:rsidR="0016640C" w:rsidRDefault="0016640C" w:rsidP="007921D7">
                  <w:pPr>
                    <w:ind w:right="-24"/>
                    <w:rPr>
                      <w:b/>
                      <w:bCs/>
                    </w:rPr>
                  </w:pPr>
                </w:p>
                <w:p w14:paraId="3A0CD2AE" w14:textId="6FC0F6DE" w:rsidR="007921D7" w:rsidRPr="003E3AC1" w:rsidRDefault="007921D7" w:rsidP="007921D7">
                  <w:pPr>
                    <w:ind w:right="-24"/>
                    <w:rPr>
                      <w:b/>
                      <w:bCs/>
                    </w:rPr>
                  </w:pPr>
                  <w:r w:rsidRPr="003E3AC1">
                    <w:rPr>
                      <w:b/>
                      <w:bCs/>
                    </w:rPr>
                    <w:t xml:space="preserve">2017 – </w:t>
                  </w:r>
                  <w:r w:rsidR="006E42F4">
                    <w:rPr>
                      <w:b/>
                      <w:bCs/>
                    </w:rPr>
                    <w:t>On going</w:t>
                  </w:r>
                  <w:r w:rsidRPr="003E3AC1">
                    <w:rPr>
                      <w:b/>
                      <w:bCs/>
                    </w:rPr>
                    <w:t>, The SPAR Group</w:t>
                  </w:r>
                </w:p>
                <w:p w14:paraId="2EEF12C5" w14:textId="77777777" w:rsidR="00136D0B" w:rsidRDefault="007921D7" w:rsidP="003E3AC1">
                  <w:r>
                    <w:t xml:space="preserve">I </w:t>
                  </w:r>
                  <w:r w:rsidR="003E3AC1">
                    <w:t>am</w:t>
                  </w:r>
                  <w:r>
                    <w:t xml:space="preserve"> involved in various internal projects</w:t>
                  </w:r>
                  <w:r w:rsidR="003E3AC1">
                    <w:t xml:space="preserve"> at SPAR</w:t>
                  </w:r>
                  <w:r>
                    <w:t xml:space="preserve">. </w:t>
                  </w:r>
                </w:p>
                <w:p w14:paraId="37FF2A45" w14:textId="68D49AE8" w:rsidR="002B77F7" w:rsidRDefault="00633F47" w:rsidP="003E3AC1">
                  <w:pPr>
                    <w:pStyle w:val="ListParagraph"/>
                    <w:numPr>
                      <w:ilvl w:val="0"/>
                      <w:numId w:val="3"/>
                    </w:numPr>
                  </w:pPr>
                  <w:r>
                    <w:t>B</w:t>
                  </w:r>
                  <w:r w:rsidR="003E3AC1">
                    <w:t xml:space="preserve">uilt the </w:t>
                  </w:r>
                  <w:r w:rsidR="007921D7">
                    <w:t xml:space="preserve">Vendor master data management </w:t>
                  </w:r>
                  <w:r w:rsidR="003E3AC1">
                    <w:t>user interface</w:t>
                  </w:r>
                </w:p>
                <w:p w14:paraId="35CB3B26" w14:textId="77777777" w:rsidR="00633F47" w:rsidRDefault="002B77F7" w:rsidP="00B417F4">
                  <w:pPr>
                    <w:pStyle w:val="ListParagraph"/>
                    <w:numPr>
                      <w:ilvl w:val="0"/>
                      <w:numId w:val="3"/>
                    </w:numPr>
                  </w:pPr>
                  <w:r>
                    <w:t>L</w:t>
                  </w:r>
                  <w:r w:rsidR="00B3061D">
                    <w:t>ead</w:t>
                  </w:r>
                  <w:r w:rsidR="009D281A">
                    <w:t xml:space="preserve"> </w:t>
                  </w:r>
                  <w:r w:rsidR="000138D9">
                    <w:t xml:space="preserve">developer </w:t>
                  </w:r>
                  <w:r w:rsidR="007921D7">
                    <w:t xml:space="preserve">of </w:t>
                  </w:r>
                  <w:r w:rsidR="003E3AC1">
                    <w:t xml:space="preserve">SPAR’s </w:t>
                  </w:r>
                  <w:r w:rsidR="007921D7">
                    <w:t>central DataLake reporting database</w:t>
                  </w:r>
                </w:p>
                <w:p w14:paraId="41B73430" w14:textId="219E4BB9" w:rsidR="00294B9D" w:rsidRDefault="00633F47" w:rsidP="00B417F4">
                  <w:pPr>
                    <w:pStyle w:val="ListParagraph"/>
                    <w:numPr>
                      <w:ilvl w:val="0"/>
                      <w:numId w:val="3"/>
                    </w:numPr>
                  </w:pPr>
                  <w:r>
                    <w:t>M</w:t>
                  </w:r>
                  <w:r w:rsidR="007921D7">
                    <w:t>igrat</w:t>
                  </w:r>
                  <w:r w:rsidR="003E3AC1">
                    <w:t>ed</w:t>
                  </w:r>
                  <w:r w:rsidR="007921D7">
                    <w:t xml:space="preserve"> to </w:t>
                  </w:r>
                  <w:r w:rsidR="003E3AC1">
                    <w:t xml:space="preserve">the </w:t>
                  </w:r>
                  <w:r w:rsidR="007921D7" w:rsidRPr="002B77F7">
                    <w:rPr>
                      <w:b/>
                      <w:bCs/>
                    </w:rPr>
                    <w:t>Azure Cloud</w:t>
                  </w:r>
                  <w:r w:rsidR="003E3AC1">
                    <w:t xml:space="preserve"> using </w:t>
                  </w:r>
                  <w:r w:rsidR="003E3AC1" w:rsidRPr="002B77F7">
                    <w:rPr>
                      <w:b/>
                      <w:bCs/>
                    </w:rPr>
                    <w:t>Azure Data Factory</w:t>
                  </w:r>
                  <w:r w:rsidR="003E3AC1">
                    <w:t xml:space="preserve"> </w:t>
                  </w:r>
                  <w:r w:rsidR="00976B0F">
                    <w:t>&amp;</w:t>
                  </w:r>
                  <w:r w:rsidR="003E3AC1">
                    <w:t xml:space="preserve"> </w:t>
                  </w:r>
                  <w:r w:rsidR="003E3AC1" w:rsidRPr="002B77F7">
                    <w:rPr>
                      <w:b/>
                      <w:bCs/>
                    </w:rPr>
                    <w:t>Synapse</w:t>
                  </w:r>
                  <w:r w:rsidR="007921D7">
                    <w:t>.</w:t>
                  </w:r>
                  <w:r w:rsidR="00C12E33">
                    <w:t xml:space="preserve">  </w:t>
                  </w:r>
                </w:p>
                <w:p w14:paraId="48E8593F" w14:textId="5C63BB43" w:rsidR="003E3AC1" w:rsidRDefault="00294B9D" w:rsidP="00294B9D">
                  <w:r>
                    <w:t>Technologies:</w:t>
                  </w:r>
                  <w:r w:rsidR="0037151A">
                    <w:t xml:space="preserve"> </w:t>
                  </w:r>
                  <w:r w:rsidR="00E66652" w:rsidRPr="00294B9D">
                    <w:rPr>
                      <w:b/>
                      <w:bCs/>
                    </w:rPr>
                    <w:t>Azure PaaS</w:t>
                  </w:r>
                  <w:r w:rsidR="00AA429B">
                    <w:t xml:space="preserve"> </w:t>
                  </w:r>
                  <w:r w:rsidR="00B417F4">
                    <w:t xml:space="preserve">, </w:t>
                  </w:r>
                  <w:r w:rsidR="001D7EF4" w:rsidRPr="00294B9D">
                    <w:rPr>
                      <w:b/>
                      <w:bCs/>
                    </w:rPr>
                    <w:t>App Service plans,</w:t>
                  </w:r>
                  <w:r w:rsidR="001D7EF4">
                    <w:t xml:space="preserve"> </w:t>
                  </w:r>
                  <w:r w:rsidR="001D7EF4" w:rsidRPr="00294B9D">
                    <w:rPr>
                      <w:b/>
                      <w:bCs/>
                    </w:rPr>
                    <w:t>Azure SQL</w:t>
                  </w:r>
                  <w:r w:rsidR="00E94686" w:rsidRPr="00294B9D">
                    <w:rPr>
                      <w:b/>
                      <w:bCs/>
                    </w:rPr>
                    <w:t>, Azure Data Factory, Azure Storage Accounts</w:t>
                  </w:r>
                  <w:r w:rsidR="00241AA0">
                    <w:rPr>
                      <w:b/>
                      <w:bCs/>
                    </w:rPr>
                    <w:t xml:space="preserve">, </w:t>
                  </w:r>
                  <w:r w:rsidR="00241AA0" w:rsidRPr="00967F66">
                    <w:rPr>
                      <w:b/>
                      <w:bCs/>
                    </w:rPr>
                    <w:t>Angular 14</w:t>
                  </w:r>
                  <w:r w:rsidR="00241AA0">
                    <w:rPr>
                      <w:b/>
                      <w:bCs/>
                    </w:rPr>
                    <w:t>,</w:t>
                  </w:r>
                  <w:r w:rsidR="00241AA0">
                    <w:t xml:space="preserve"> </w:t>
                  </w:r>
                  <w:r w:rsidR="00241AA0" w:rsidRPr="00967F66">
                    <w:rPr>
                      <w:b/>
                      <w:bCs/>
                    </w:rPr>
                    <w:t>C# REST Api</w:t>
                  </w:r>
                </w:p>
                <w:p w14:paraId="31EA2926" w14:textId="77777777" w:rsidR="007921D7" w:rsidRDefault="007921D7" w:rsidP="007921D7"/>
                <w:p w14:paraId="4CEE787F" w14:textId="60F544F0" w:rsidR="007921D7" w:rsidRPr="003E3AC1" w:rsidRDefault="007921D7" w:rsidP="007921D7">
                  <w:pPr>
                    <w:rPr>
                      <w:b/>
                      <w:bCs/>
                    </w:rPr>
                  </w:pPr>
                  <w:r w:rsidRPr="003E3AC1">
                    <w:rPr>
                      <w:b/>
                      <w:bCs/>
                    </w:rPr>
                    <w:t>201</w:t>
                  </w:r>
                  <w:r w:rsidR="00652E45">
                    <w:rPr>
                      <w:b/>
                      <w:bCs/>
                    </w:rPr>
                    <w:t>5</w:t>
                  </w:r>
                  <w:r w:rsidRPr="003E3AC1">
                    <w:rPr>
                      <w:b/>
                      <w:bCs/>
                    </w:rPr>
                    <w:t xml:space="preserve"> – 2017, SMEasy (</w:t>
                  </w:r>
                  <w:r w:rsidR="00383668">
                    <w:rPr>
                      <w:b/>
                      <w:bCs/>
                    </w:rPr>
                    <w:t>Senior Soft</w:t>
                  </w:r>
                  <w:r w:rsidR="00586228">
                    <w:rPr>
                      <w:b/>
                      <w:bCs/>
                    </w:rPr>
                    <w:t>w</w:t>
                  </w:r>
                  <w:r w:rsidR="00383668">
                    <w:rPr>
                      <w:b/>
                      <w:bCs/>
                    </w:rPr>
                    <w:t>are</w:t>
                  </w:r>
                  <w:r w:rsidRPr="003E3AC1">
                    <w:rPr>
                      <w:b/>
                      <w:bCs/>
                    </w:rPr>
                    <w:t xml:space="preserve"> Developer)</w:t>
                  </w:r>
                </w:p>
                <w:p w14:paraId="3EC9EFCC" w14:textId="25AB55A0" w:rsidR="00E02159" w:rsidRDefault="00E02159" w:rsidP="007921D7">
                  <w:r>
                    <w:lastRenderedPageBreak/>
                    <w:t>I</w:t>
                  </w:r>
                  <w:r w:rsidRPr="00E02159">
                    <w:t xml:space="preserve"> was the Senior Developer for a small FinTech start-up</w:t>
                  </w:r>
                </w:p>
                <w:p w14:paraId="13CC000E" w14:textId="153FA4C1" w:rsidR="00577AC2" w:rsidRDefault="00163194" w:rsidP="00785420">
                  <w:pPr>
                    <w:pStyle w:val="ListParagraph"/>
                    <w:numPr>
                      <w:ilvl w:val="0"/>
                      <w:numId w:val="5"/>
                    </w:numPr>
                  </w:pPr>
                  <w:r>
                    <w:t>Built out new modules for</w:t>
                  </w:r>
                  <w:r w:rsidR="004423E3">
                    <w:t xml:space="preserve"> SaaS product</w:t>
                  </w:r>
                </w:p>
                <w:p w14:paraId="73CB6EB0" w14:textId="60FA3794" w:rsidR="00BE1A14" w:rsidRDefault="00BE1A14" w:rsidP="00577AC2">
                  <w:r>
                    <w:t xml:space="preserve">Technologies: </w:t>
                  </w:r>
                  <w:r w:rsidRPr="00294B9D">
                    <w:rPr>
                      <w:b/>
                      <w:bCs/>
                    </w:rPr>
                    <w:t>Azure PaaS</w:t>
                  </w:r>
                  <w:r>
                    <w:t xml:space="preserve"> , </w:t>
                  </w:r>
                  <w:r w:rsidRPr="00294B9D">
                    <w:rPr>
                      <w:b/>
                      <w:bCs/>
                    </w:rPr>
                    <w:t>App Service plans,</w:t>
                  </w:r>
                  <w:r>
                    <w:t xml:space="preserve"> </w:t>
                  </w:r>
                  <w:r w:rsidRPr="00294B9D">
                    <w:rPr>
                      <w:b/>
                      <w:bCs/>
                    </w:rPr>
                    <w:t>Azure SQL, Azure Data Factory, Azure Storage Accounts</w:t>
                  </w:r>
                  <w:r>
                    <w:rPr>
                      <w:b/>
                      <w:bCs/>
                    </w:rPr>
                    <w:t xml:space="preserve">, </w:t>
                  </w:r>
                  <w:r w:rsidRPr="00967F66">
                    <w:rPr>
                      <w:b/>
                      <w:bCs/>
                    </w:rPr>
                    <w:t>Angular 14</w:t>
                  </w:r>
                  <w:r>
                    <w:rPr>
                      <w:b/>
                      <w:bCs/>
                    </w:rPr>
                    <w:t>,</w:t>
                  </w:r>
                  <w:r>
                    <w:t xml:space="preserve"> </w:t>
                  </w:r>
                  <w:r w:rsidRPr="00967F66">
                    <w:rPr>
                      <w:b/>
                      <w:bCs/>
                    </w:rPr>
                    <w:t>C# REST Api</w:t>
                  </w:r>
                </w:p>
              </w:tc>
            </w:tr>
          </w:tbl>
          <w:p w14:paraId="4B31C753" w14:textId="77777777" w:rsidR="007921D7" w:rsidRDefault="007921D7" w:rsidP="007921D7">
            <w:pPr>
              <w:ind w:right="-24"/>
            </w:pPr>
          </w:p>
        </w:tc>
      </w:tr>
    </w:tbl>
    <w:p w14:paraId="6D09847D" w14:textId="77777777" w:rsidR="005719B3" w:rsidRDefault="005719B3" w:rsidP="00802961">
      <w:pPr>
        <w:ind w:right="-24"/>
      </w:pPr>
    </w:p>
    <w:sectPr w:rsidR="005719B3" w:rsidSect="007921D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B6008"/>
    <w:multiLevelType w:val="hybridMultilevel"/>
    <w:tmpl w:val="B416613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185939"/>
    <w:multiLevelType w:val="hybridMultilevel"/>
    <w:tmpl w:val="6922BF2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850496"/>
    <w:multiLevelType w:val="hybridMultilevel"/>
    <w:tmpl w:val="D4B6D08A"/>
    <w:lvl w:ilvl="0" w:tplc="1C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34101275"/>
    <w:multiLevelType w:val="hybridMultilevel"/>
    <w:tmpl w:val="6A2809A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F06D28"/>
    <w:multiLevelType w:val="hybridMultilevel"/>
    <w:tmpl w:val="C442D35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7369816">
    <w:abstractNumId w:val="1"/>
  </w:num>
  <w:num w:numId="2" w16cid:durableId="1488470381">
    <w:abstractNumId w:val="2"/>
  </w:num>
  <w:num w:numId="3" w16cid:durableId="2001234001">
    <w:abstractNumId w:val="3"/>
  </w:num>
  <w:num w:numId="4" w16cid:durableId="851184703">
    <w:abstractNumId w:val="0"/>
  </w:num>
  <w:num w:numId="5" w16cid:durableId="12975690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1D7"/>
    <w:rsid w:val="0000641E"/>
    <w:rsid w:val="00010CF1"/>
    <w:rsid w:val="000138D9"/>
    <w:rsid w:val="00020786"/>
    <w:rsid w:val="000242E4"/>
    <w:rsid w:val="00034E1D"/>
    <w:rsid w:val="00042A76"/>
    <w:rsid w:val="00050BDB"/>
    <w:rsid w:val="0007022B"/>
    <w:rsid w:val="00076BE8"/>
    <w:rsid w:val="000816F3"/>
    <w:rsid w:val="00082609"/>
    <w:rsid w:val="00083E13"/>
    <w:rsid w:val="00087756"/>
    <w:rsid w:val="000B5257"/>
    <w:rsid w:val="000D4261"/>
    <w:rsid w:val="000E019A"/>
    <w:rsid w:val="000E2C70"/>
    <w:rsid w:val="000E7D84"/>
    <w:rsid w:val="00100ABF"/>
    <w:rsid w:val="001030D5"/>
    <w:rsid w:val="00131548"/>
    <w:rsid w:val="001335AE"/>
    <w:rsid w:val="00136D0B"/>
    <w:rsid w:val="00143797"/>
    <w:rsid w:val="00154897"/>
    <w:rsid w:val="00163194"/>
    <w:rsid w:val="0016640C"/>
    <w:rsid w:val="00175689"/>
    <w:rsid w:val="001A7347"/>
    <w:rsid w:val="001B2772"/>
    <w:rsid w:val="001D7EF4"/>
    <w:rsid w:val="001E1A3A"/>
    <w:rsid w:val="001E2810"/>
    <w:rsid w:val="001F73D0"/>
    <w:rsid w:val="00201ADE"/>
    <w:rsid w:val="00213EE1"/>
    <w:rsid w:val="002250CB"/>
    <w:rsid w:val="00232D5D"/>
    <w:rsid w:val="00241AA0"/>
    <w:rsid w:val="00261D31"/>
    <w:rsid w:val="00271458"/>
    <w:rsid w:val="00275442"/>
    <w:rsid w:val="00294B9D"/>
    <w:rsid w:val="002A174A"/>
    <w:rsid w:val="002B111A"/>
    <w:rsid w:val="002B6E33"/>
    <w:rsid w:val="002B6E8F"/>
    <w:rsid w:val="002B77F7"/>
    <w:rsid w:val="002C0495"/>
    <w:rsid w:val="003019DA"/>
    <w:rsid w:val="003653F5"/>
    <w:rsid w:val="0037151A"/>
    <w:rsid w:val="0038255A"/>
    <w:rsid w:val="00383668"/>
    <w:rsid w:val="00392DAC"/>
    <w:rsid w:val="00393B8D"/>
    <w:rsid w:val="003A055D"/>
    <w:rsid w:val="003D6439"/>
    <w:rsid w:val="003E3AC1"/>
    <w:rsid w:val="003E67E6"/>
    <w:rsid w:val="003F4F7D"/>
    <w:rsid w:val="003F587F"/>
    <w:rsid w:val="00401103"/>
    <w:rsid w:val="00421829"/>
    <w:rsid w:val="00425BFB"/>
    <w:rsid w:val="0042760E"/>
    <w:rsid w:val="00432F9B"/>
    <w:rsid w:val="004423E3"/>
    <w:rsid w:val="004559FB"/>
    <w:rsid w:val="00471580"/>
    <w:rsid w:val="004973B9"/>
    <w:rsid w:val="004A419D"/>
    <w:rsid w:val="004B6C8B"/>
    <w:rsid w:val="004C4FCF"/>
    <w:rsid w:val="004C5975"/>
    <w:rsid w:val="004D7E54"/>
    <w:rsid w:val="004F5C74"/>
    <w:rsid w:val="004F5ED7"/>
    <w:rsid w:val="004F6DF7"/>
    <w:rsid w:val="00506AF8"/>
    <w:rsid w:val="005224D2"/>
    <w:rsid w:val="00525F4A"/>
    <w:rsid w:val="00534E62"/>
    <w:rsid w:val="0054518F"/>
    <w:rsid w:val="00555295"/>
    <w:rsid w:val="00555A1E"/>
    <w:rsid w:val="00557747"/>
    <w:rsid w:val="00563C1C"/>
    <w:rsid w:val="00570F22"/>
    <w:rsid w:val="005719B3"/>
    <w:rsid w:val="005761C4"/>
    <w:rsid w:val="00576485"/>
    <w:rsid w:val="00577AC2"/>
    <w:rsid w:val="00586228"/>
    <w:rsid w:val="005E76C2"/>
    <w:rsid w:val="005E78C5"/>
    <w:rsid w:val="005F1060"/>
    <w:rsid w:val="006104E4"/>
    <w:rsid w:val="00623917"/>
    <w:rsid w:val="00633F47"/>
    <w:rsid w:val="00652E45"/>
    <w:rsid w:val="006630DE"/>
    <w:rsid w:val="006643B9"/>
    <w:rsid w:val="00671189"/>
    <w:rsid w:val="0067294A"/>
    <w:rsid w:val="00690F2C"/>
    <w:rsid w:val="006E42F4"/>
    <w:rsid w:val="00712CD7"/>
    <w:rsid w:val="00715C13"/>
    <w:rsid w:val="00727485"/>
    <w:rsid w:val="00743187"/>
    <w:rsid w:val="00755F7A"/>
    <w:rsid w:val="00765631"/>
    <w:rsid w:val="00767033"/>
    <w:rsid w:val="00785420"/>
    <w:rsid w:val="007921D7"/>
    <w:rsid w:val="00794564"/>
    <w:rsid w:val="00796E0D"/>
    <w:rsid w:val="007C032B"/>
    <w:rsid w:val="007D0C66"/>
    <w:rsid w:val="007F6FBA"/>
    <w:rsid w:val="008023B7"/>
    <w:rsid w:val="00802961"/>
    <w:rsid w:val="00810200"/>
    <w:rsid w:val="0083371F"/>
    <w:rsid w:val="008340CF"/>
    <w:rsid w:val="008421E0"/>
    <w:rsid w:val="008B211B"/>
    <w:rsid w:val="008F575C"/>
    <w:rsid w:val="009132C8"/>
    <w:rsid w:val="00914E81"/>
    <w:rsid w:val="0096413E"/>
    <w:rsid w:val="00967F66"/>
    <w:rsid w:val="00976B0F"/>
    <w:rsid w:val="009863ED"/>
    <w:rsid w:val="009C6330"/>
    <w:rsid w:val="009D1D60"/>
    <w:rsid w:val="009D281A"/>
    <w:rsid w:val="009E32A6"/>
    <w:rsid w:val="009E49A3"/>
    <w:rsid w:val="009F007D"/>
    <w:rsid w:val="009F1F57"/>
    <w:rsid w:val="009F4370"/>
    <w:rsid w:val="00A05396"/>
    <w:rsid w:val="00A177D3"/>
    <w:rsid w:val="00A244FB"/>
    <w:rsid w:val="00A303A9"/>
    <w:rsid w:val="00A607C8"/>
    <w:rsid w:val="00A60AFC"/>
    <w:rsid w:val="00A749C8"/>
    <w:rsid w:val="00AA429B"/>
    <w:rsid w:val="00AA483A"/>
    <w:rsid w:val="00AC082B"/>
    <w:rsid w:val="00AC09C4"/>
    <w:rsid w:val="00B07C4B"/>
    <w:rsid w:val="00B3061D"/>
    <w:rsid w:val="00B344FC"/>
    <w:rsid w:val="00B417F4"/>
    <w:rsid w:val="00B523DD"/>
    <w:rsid w:val="00B76872"/>
    <w:rsid w:val="00B8412B"/>
    <w:rsid w:val="00B97896"/>
    <w:rsid w:val="00BA1BFE"/>
    <w:rsid w:val="00BA5067"/>
    <w:rsid w:val="00BD3670"/>
    <w:rsid w:val="00BE1A14"/>
    <w:rsid w:val="00BE6B7A"/>
    <w:rsid w:val="00C06C41"/>
    <w:rsid w:val="00C12E33"/>
    <w:rsid w:val="00C7342E"/>
    <w:rsid w:val="00C93ECB"/>
    <w:rsid w:val="00CD4FD9"/>
    <w:rsid w:val="00CF5F82"/>
    <w:rsid w:val="00D00129"/>
    <w:rsid w:val="00D00D1A"/>
    <w:rsid w:val="00D02BDF"/>
    <w:rsid w:val="00D17C9D"/>
    <w:rsid w:val="00D30D0F"/>
    <w:rsid w:val="00D41647"/>
    <w:rsid w:val="00D52740"/>
    <w:rsid w:val="00D651E3"/>
    <w:rsid w:val="00D75A86"/>
    <w:rsid w:val="00D80DF4"/>
    <w:rsid w:val="00D861BC"/>
    <w:rsid w:val="00DC0F60"/>
    <w:rsid w:val="00E01562"/>
    <w:rsid w:val="00E02159"/>
    <w:rsid w:val="00E55F23"/>
    <w:rsid w:val="00E57F0E"/>
    <w:rsid w:val="00E63EC4"/>
    <w:rsid w:val="00E66652"/>
    <w:rsid w:val="00E74173"/>
    <w:rsid w:val="00E77B20"/>
    <w:rsid w:val="00E9187D"/>
    <w:rsid w:val="00E94686"/>
    <w:rsid w:val="00E94A91"/>
    <w:rsid w:val="00E95E7C"/>
    <w:rsid w:val="00EC52CC"/>
    <w:rsid w:val="00EE137C"/>
    <w:rsid w:val="00EE41FC"/>
    <w:rsid w:val="00F05A5D"/>
    <w:rsid w:val="00F06BA7"/>
    <w:rsid w:val="00F626AF"/>
    <w:rsid w:val="00F934E8"/>
    <w:rsid w:val="00F97487"/>
    <w:rsid w:val="00FB12D3"/>
    <w:rsid w:val="00FC0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177AE"/>
  <w15:chartTrackingRefBased/>
  <w15:docId w15:val="{0A37C6F3-BE26-41AF-B962-F736C1137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1A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921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21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21D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863ED"/>
    <w:pPr>
      <w:ind w:left="720"/>
      <w:contextualSpacing/>
    </w:pPr>
  </w:style>
  <w:style w:type="character" w:customStyle="1" w:styleId="white-space-pre">
    <w:name w:val="white-space-pre"/>
    <w:basedOn w:val="DefaultParagraphFont"/>
    <w:rsid w:val="00EE13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robbie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codestream.co.za" TargetMode="External"/><Relationship Id="rId5" Type="http://schemas.openxmlformats.org/officeDocument/2006/relationships/hyperlink" Target="mailto:robbie@codestream.co.z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507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 Firth</dc:creator>
  <cp:keywords/>
  <dc:description/>
  <cp:lastModifiedBy>Robbie Ribeiro</cp:lastModifiedBy>
  <cp:revision>4</cp:revision>
  <cp:lastPrinted>2022-09-06T07:58:00Z</cp:lastPrinted>
  <dcterms:created xsi:type="dcterms:W3CDTF">2025-06-03T11:40:00Z</dcterms:created>
  <dcterms:modified xsi:type="dcterms:W3CDTF">2025-10-30T12:08:00Z</dcterms:modified>
</cp:coreProperties>
</file>