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rPr/>
      </w:pPr>
      <w:r>
        <w:rPr/>
        <w:t>test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AR PL SungtiL GB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LibreOffice/5.3.4.2$Linux_X86_64 LibreOffice_project/f82d347ccc0be322489bf7da61d7e4ad13fe2ff3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