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E6DE" w14:textId="77777777" w:rsidR="001507A2" w:rsidRDefault="001507A2">
      <w:r>
        <w:rPr>
          <w:rFonts w:hint="eastAsia"/>
        </w:rPr>
        <w:t>T</w:t>
      </w:r>
      <w:r>
        <w:t>his object list is used for GPSR and Restaurant in DSPL (YCB Object is used for Tidy Up).</w:t>
      </w:r>
    </w:p>
    <w:p w14:paraId="70013057" w14:textId="77777777" w:rsidR="001507A2" w:rsidRDefault="001507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"/>
        <w:gridCol w:w="2936"/>
        <w:gridCol w:w="1371"/>
        <w:gridCol w:w="1134"/>
        <w:gridCol w:w="1276"/>
        <w:gridCol w:w="1269"/>
      </w:tblGrid>
      <w:tr w:rsidR="009304CC" w14:paraId="2D03F3ED" w14:textId="18EFFE61" w:rsidTr="00094F7D">
        <w:tc>
          <w:tcPr>
            <w:tcW w:w="508" w:type="dxa"/>
          </w:tcPr>
          <w:p w14:paraId="02A1C585" w14:textId="145958E0" w:rsidR="009304CC" w:rsidRDefault="009304C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936" w:type="dxa"/>
          </w:tcPr>
          <w:p w14:paraId="13231EDD" w14:textId="23091965" w:rsidR="009304CC" w:rsidRDefault="009304CC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371" w:type="dxa"/>
          </w:tcPr>
          <w:p w14:paraId="4563C9D2" w14:textId="37F895B1" w:rsidR="009304CC" w:rsidRDefault="009304C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34" w:type="dxa"/>
          </w:tcPr>
          <w:p w14:paraId="20425D59" w14:textId="0A63AB11" w:rsidR="009304CC" w:rsidRDefault="009304CC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</w:tcPr>
          <w:p w14:paraId="255B6AF4" w14:textId="77777777" w:rsidR="009304CC" w:rsidRDefault="009304CC">
            <w:r>
              <w:t>Pre-defined</w:t>
            </w:r>
          </w:p>
          <w:p w14:paraId="2F411017" w14:textId="69946C24" w:rsidR="009304CC" w:rsidRDefault="009304CC">
            <w:pPr>
              <w:rPr>
                <w:rFonts w:hint="eastAsia"/>
              </w:rPr>
            </w:pPr>
            <w:r>
              <w:t>Room</w:t>
            </w:r>
          </w:p>
        </w:tc>
        <w:tc>
          <w:tcPr>
            <w:tcW w:w="1269" w:type="dxa"/>
            <w:tcMar>
              <w:left w:w="0" w:type="dxa"/>
              <w:right w:w="0" w:type="dxa"/>
            </w:tcMar>
          </w:tcPr>
          <w:p w14:paraId="1645936A" w14:textId="77777777" w:rsidR="009304CC" w:rsidRDefault="009304CC">
            <w:r>
              <w:rPr>
                <w:rFonts w:hint="eastAsia"/>
              </w:rPr>
              <w:t>P</w:t>
            </w:r>
            <w:r>
              <w:t>re-defied</w:t>
            </w:r>
          </w:p>
          <w:p w14:paraId="49FE984B" w14:textId="02FE1C8F" w:rsidR="009304CC" w:rsidRDefault="00094F7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</w:tr>
      <w:tr w:rsidR="009304CC" w14:paraId="30F7A74A" w14:textId="472552E8" w:rsidTr="00094F7D">
        <w:tc>
          <w:tcPr>
            <w:tcW w:w="508" w:type="dxa"/>
          </w:tcPr>
          <w:p w14:paraId="0BB1A7B6" w14:textId="55652FC8" w:rsidR="009304CC" w:rsidRDefault="009304CC">
            <w:r>
              <w:rPr>
                <w:rFonts w:hint="eastAsia"/>
              </w:rPr>
              <w:t>1</w:t>
            </w:r>
          </w:p>
        </w:tc>
        <w:tc>
          <w:tcPr>
            <w:tcW w:w="2936" w:type="dxa"/>
          </w:tcPr>
          <w:p w14:paraId="397BB813" w14:textId="3BBBF42C" w:rsidR="009304CC" w:rsidRDefault="009304CC">
            <w:r>
              <w:rPr>
                <w:noProof/>
              </w:rPr>
              <w:drawing>
                <wp:inline distT="0" distB="0" distL="0" distR="0" wp14:anchorId="349301E5" wp14:editId="43C5CAFD">
                  <wp:extent cx="1807146" cy="1355320"/>
                  <wp:effectExtent l="0" t="2857" r="0" b="0"/>
                  <wp:docPr id="1" name="図 1" descr="ワインのボトル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ワインのボトル&#10;&#10;中程度の精度で自動的に生成された説明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65208" cy="139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5A518B44" w14:textId="01D81A0C" w:rsidR="009304CC" w:rsidRDefault="009304CC">
            <w:r>
              <w:rPr>
                <w:rFonts w:hint="eastAsia"/>
              </w:rPr>
              <w:t>C</w:t>
            </w:r>
            <w:r>
              <w:t>oke</w:t>
            </w:r>
          </w:p>
        </w:tc>
        <w:tc>
          <w:tcPr>
            <w:tcW w:w="1134" w:type="dxa"/>
          </w:tcPr>
          <w:p w14:paraId="2D4DB4DA" w14:textId="77777777" w:rsidR="00094F7D" w:rsidRDefault="009304CC">
            <w:r>
              <w:t>Drink</w:t>
            </w:r>
          </w:p>
          <w:p w14:paraId="05588BCB" w14:textId="23E8994C" w:rsidR="009304CC" w:rsidRDefault="009304CC">
            <w:r>
              <w:t>items</w:t>
            </w:r>
          </w:p>
        </w:tc>
        <w:tc>
          <w:tcPr>
            <w:tcW w:w="1276" w:type="dxa"/>
          </w:tcPr>
          <w:p w14:paraId="6E6CB8FD" w14:textId="77DCB1E3" w:rsidR="009304CC" w:rsidRDefault="00094F7D">
            <w:r>
              <w:rPr>
                <w:rFonts w:hint="eastAsia"/>
              </w:rPr>
              <w:t>D</w:t>
            </w:r>
            <w:r>
              <w:t>ining Room</w:t>
            </w:r>
          </w:p>
        </w:tc>
        <w:tc>
          <w:tcPr>
            <w:tcW w:w="1269" w:type="dxa"/>
          </w:tcPr>
          <w:p w14:paraId="7DEA6A11" w14:textId="7AAEDB5E" w:rsidR="009304CC" w:rsidRDefault="00094F7D">
            <w:r>
              <w:rPr>
                <w:rFonts w:hint="eastAsia"/>
              </w:rPr>
              <w:t>C</w:t>
            </w:r>
            <w:r>
              <w:t>hair A</w:t>
            </w:r>
          </w:p>
        </w:tc>
      </w:tr>
      <w:tr w:rsidR="009304CC" w14:paraId="46DEEB74" w14:textId="24F3FB93" w:rsidTr="00094F7D">
        <w:tc>
          <w:tcPr>
            <w:tcW w:w="508" w:type="dxa"/>
          </w:tcPr>
          <w:p w14:paraId="27D992BB" w14:textId="25E6E1D4" w:rsidR="009304CC" w:rsidRDefault="009304CC">
            <w:r>
              <w:rPr>
                <w:rFonts w:hint="eastAsia"/>
              </w:rPr>
              <w:t>2</w:t>
            </w:r>
          </w:p>
        </w:tc>
        <w:tc>
          <w:tcPr>
            <w:tcW w:w="2936" w:type="dxa"/>
          </w:tcPr>
          <w:p w14:paraId="60DEE965" w14:textId="65F2B72F" w:rsidR="009304CC" w:rsidRDefault="009304CC">
            <w:r>
              <w:rPr>
                <w:noProof/>
              </w:rPr>
              <w:drawing>
                <wp:inline distT="0" distB="0" distL="0" distR="0" wp14:anchorId="2B6A62D6" wp14:editId="5EB5BA19">
                  <wp:extent cx="1771698" cy="1328735"/>
                  <wp:effectExtent l="5715" t="0" r="0" b="0"/>
                  <wp:docPr id="2" name="図 2" descr="水のボト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図 2" descr="水のボトル&#10;&#10;自動的に生成された説明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05810" cy="1354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62ACC33F" w14:textId="38F34614" w:rsidR="009304CC" w:rsidRDefault="009304CC">
            <w:r>
              <w:rPr>
                <w:rFonts w:hint="eastAsia"/>
              </w:rPr>
              <w:t>G</w:t>
            </w:r>
            <w:r>
              <w:t>reen tea</w:t>
            </w:r>
          </w:p>
        </w:tc>
        <w:tc>
          <w:tcPr>
            <w:tcW w:w="1134" w:type="dxa"/>
          </w:tcPr>
          <w:p w14:paraId="47256FC1" w14:textId="77777777" w:rsidR="00094F7D" w:rsidRDefault="009304CC">
            <w:r>
              <w:rPr>
                <w:rFonts w:hint="eastAsia"/>
              </w:rPr>
              <w:t>D</w:t>
            </w:r>
            <w:r>
              <w:t>rink</w:t>
            </w:r>
          </w:p>
          <w:p w14:paraId="18CB35E2" w14:textId="78754D5A" w:rsidR="009304CC" w:rsidRDefault="009304CC">
            <w:r>
              <w:t>items</w:t>
            </w:r>
          </w:p>
        </w:tc>
        <w:tc>
          <w:tcPr>
            <w:tcW w:w="1276" w:type="dxa"/>
          </w:tcPr>
          <w:p w14:paraId="4858BD1D" w14:textId="2298AB9F" w:rsidR="009304CC" w:rsidRDefault="00094F7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ining Room</w:t>
            </w:r>
          </w:p>
        </w:tc>
        <w:tc>
          <w:tcPr>
            <w:tcW w:w="1269" w:type="dxa"/>
          </w:tcPr>
          <w:p w14:paraId="3F06F15F" w14:textId="1560AF34" w:rsidR="009304CC" w:rsidRDefault="00094F7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helf</w:t>
            </w:r>
          </w:p>
        </w:tc>
      </w:tr>
      <w:tr w:rsidR="009304CC" w14:paraId="23C9A6B9" w14:textId="0866A17B" w:rsidTr="00094F7D">
        <w:tc>
          <w:tcPr>
            <w:tcW w:w="508" w:type="dxa"/>
          </w:tcPr>
          <w:p w14:paraId="70FB9E80" w14:textId="25724827" w:rsidR="009304CC" w:rsidRDefault="009304CC">
            <w:r>
              <w:rPr>
                <w:rFonts w:hint="eastAsia"/>
              </w:rPr>
              <w:t>3</w:t>
            </w:r>
          </w:p>
        </w:tc>
        <w:tc>
          <w:tcPr>
            <w:tcW w:w="2936" w:type="dxa"/>
          </w:tcPr>
          <w:p w14:paraId="7FFC7AC6" w14:textId="34696A2A" w:rsidR="009304CC" w:rsidRDefault="009304CC">
            <w:r>
              <w:rPr>
                <w:noProof/>
              </w:rPr>
              <w:drawing>
                <wp:inline distT="0" distB="0" distL="0" distR="0" wp14:anchorId="4B1AA633" wp14:editId="6E56AE36">
                  <wp:extent cx="1778095" cy="1333532"/>
                  <wp:effectExtent l="0" t="6350" r="0" b="0"/>
                  <wp:docPr id="3" name="図 3" descr="台の上に置かれたボト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図 3" descr="台の上に置かれたボトル&#10;&#10;自動的に生成された説明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01911" cy="1351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13FEFBE3" w14:textId="5B7C79FD" w:rsidR="009304CC" w:rsidRDefault="009304CC">
            <w:r>
              <w:rPr>
                <w:rFonts w:hint="eastAsia"/>
              </w:rPr>
              <w:t>C</w:t>
            </w:r>
            <w:r>
              <w:t>offee</w:t>
            </w:r>
          </w:p>
        </w:tc>
        <w:tc>
          <w:tcPr>
            <w:tcW w:w="1134" w:type="dxa"/>
          </w:tcPr>
          <w:p w14:paraId="526AF25C" w14:textId="77777777" w:rsidR="00094F7D" w:rsidRDefault="009304CC">
            <w:r>
              <w:rPr>
                <w:rFonts w:hint="eastAsia"/>
              </w:rPr>
              <w:t>D</w:t>
            </w:r>
            <w:r>
              <w:t>rink</w:t>
            </w:r>
          </w:p>
          <w:p w14:paraId="3811F3FB" w14:textId="7C57E14B" w:rsidR="009304CC" w:rsidRDefault="009304CC">
            <w:r>
              <w:t>items</w:t>
            </w:r>
          </w:p>
        </w:tc>
        <w:tc>
          <w:tcPr>
            <w:tcW w:w="1276" w:type="dxa"/>
          </w:tcPr>
          <w:p w14:paraId="50CDF120" w14:textId="215FCD84" w:rsidR="009304CC" w:rsidRDefault="00094F7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ining Room</w:t>
            </w:r>
          </w:p>
        </w:tc>
        <w:tc>
          <w:tcPr>
            <w:tcW w:w="1269" w:type="dxa"/>
          </w:tcPr>
          <w:p w14:paraId="644DA899" w14:textId="371BCEFD" w:rsidR="009304CC" w:rsidRDefault="00094F7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helf</w:t>
            </w:r>
          </w:p>
        </w:tc>
      </w:tr>
      <w:tr w:rsidR="009304CC" w14:paraId="608600A8" w14:textId="1249E946" w:rsidTr="00094F7D">
        <w:tc>
          <w:tcPr>
            <w:tcW w:w="508" w:type="dxa"/>
          </w:tcPr>
          <w:p w14:paraId="0A0DC613" w14:textId="2C46B43F" w:rsidR="009304CC" w:rsidRDefault="009304CC">
            <w:r>
              <w:rPr>
                <w:rFonts w:hint="eastAsia"/>
              </w:rPr>
              <w:t>4</w:t>
            </w:r>
          </w:p>
        </w:tc>
        <w:tc>
          <w:tcPr>
            <w:tcW w:w="2936" w:type="dxa"/>
          </w:tcPr>
          <w:p w14:paraId="4D748997" w14:textId="04853152" w:rsidR="009304CC" w:rsidRDefault="009304CC">
            <w:r>
              <w:rPr>
                <w:noProof/>
              </w:rPr>
              <w:drawing>
                <wp:inline distT="0" distB="0" distL="0" distR="0" wp14:anchorId="04C1C6E6" wp14:editId="170FC507">
                  <wp:extent cx="1799678" cy="1349719"/>
                  <wp:effectExtent l="0" t="3493" r="318" b="317"/>
                  <wp:docPr id="4" name="図 4" descr="台の上に置かれた缶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図 4" descr="台の上に置かれた缶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60969" cy="1395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0ACF32A9" w14:textId="3726AC8B" w:rsidR="009304CC" w:rsidRDefault="009304CC">
            <w:r>
              <w:rPr>
                <w:rFonts w:hint="eastAsia"/>
              </w:rPr>
              <w:t>N</w:t>
            </w:r>
            <w:r>
              <w:t>oodle</w:t>
            </w:r>
          </w:p>
        </w:tc>
        <w:tc>
          <w:tcPr>
            <w:tcW w:w="1134" w:type="dxa"/>
          </w:tcPr>
          <w:p w14:paraId="49D737D7" w14:textId="067BE4C2" w:rsidR="009304CC" w:rsidRDefault="009304CC">
            <w:r>
              <w:rPr>
                <w:rFonts w:hint="eastAsia"/>
              </w:rPr>
              <w:t>F</w:t>
            </w:r>
            <w:r>
              <w:t>ood items</w:t>
            </w:r>
          </w:p>
        </w:tc>
        <w:tc>
          <w:tcPr>
            <w:tcW w:w="1276" w:type="dxa"/>
          </w:tcPr>
          <w:p w14:paraId="5C2E9F2F" w14:textId="576E2120" w:rsidR="009304CC" w:rsidRDefault="00094F7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iving Room</w:t>
            </w:r>
          </w:p>
        </w:tc>
        <w:tc>
          <w:tcPr>
            <w:tcW w:w="1269" w:type="dxa"/>
          </w:tcPr>
          <w:p w14:paraId="3886E74A" w14:textId="4B860853" w:rsidR="009304CC" w:rsidRDefault="00094F7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 Table A</w:t>
            </w:r>
          </w:p>
        </w:tc>
      </w:tr>
      <w:tr w:rsidR="009304CC" w14:paraId="232F1B2E" w14:textId="2A63D8F3" w:rsidTr="00094F7D">
        <w:tc>
          <w:tcPr>
            <w:tcW w:w="508" w:type="dxa"/>
          </w:tcPr>
          <w:p w14:paraId="3F100F69" w14:textId="1A0FA499" w:rsidR="009304CC" w:rsidRDefault="009304CC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936" w:type="dxa"/>
          </w:tcPr>
          <w:p w14:paraId="662C0FE0" w14:textId="36618757" w:rsidR="009304CC" w:rsidRDefault="009304CC">
            <w:r>
              <w:rPr>
                <w:noProof/>
              </w:rPr>
              <w:drawing>
                <wp:inline distT="0" distB="0" distL="0" distR="0" wp14:anchorId="5691E53A" wp14:editId="6292B015">
                  <wp:extent cx="1760809" cy="1320568"/>
                  <wp:effectExtent l="4127" t="0" r="0" b="0"/>
                  <wp:docPr id="5" name="図 5" descr="文字の書かれた紙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図 5" descr="文字の書かれた紙&#10;&#10;自動的に生成された説明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96247" cy="1347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4369F152" w14:textId="06BE15FE" w:rsidR="009304CC" w:rsidRDefault="009304CC">
            <w:r>
              <w:t>Chocolate</w:t>
            </w:r>
          </w:p>
        </w:tc>
        <w:tc>
          <w:tcPr>
            <w:tcW w:w="1134" w:type="dxa"/>
          </w:tcPr>
          <w:p w14:paraId="525BB4AC" w14:textId="0C1D2DB4" w:rsidR="009304CC" w:rsidRDefault="009304CC">
            <w:r>
              <w:rPr>
                <w:rFonts w:hint="eastAsia"/>
              </w:rPr>
              <w:t>F</w:t>
            </w:r>
            <w:r>
              <w:t>ood items</w:t>
            </w:r>
          </w:p>
        </w:tc>
        <w:tc>
          <w:tcPr>
            <w:tcW w:w="1276" w:type="dxa"/>
          </w:tcPr>
          <w:p w14:paraId="53CF1BB4" w14:textId="4AB87465" w:rsidR="009304CC" w:rsidRDefault="00094F7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iving Room</w:t>
            </w:r>
          </w:p>
        </w:tc>
        <w:tc>
          <w:tcPr>
            <w:tcW w:w="1269" w:type="dxa"/>
          </w:tcPr>
          <w:p w14:paraId="5386BEAA" w14:textId="25465ADB" w:rsidR="009304CC" w:rsidRDefault="00094F7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 Table B</w:t>
            </w:r>
          </w:p>
        </w:tc>
      </w:tr>
      <w:tr w:rsidR="009304CC" w14:paraId="07F0CC64" w14:textId="734D582C" w:rsidTr="00094F7D">
        <w:tc>
          <w:tcPr>
            <w:tcW w:w="508" w:type="dxa"/>
          </w:tcPr>
          <w:p w14:paraId="0FD406CC" w14:textId="57492772" w:rsidR="009304CC" w:rsidRDefault="009304CC">
            <w:r>
              <w:rPr>
                <w:rFonts w:hint="eastAsia"/>
              </w:rPr>
              <w:t>6</w:t>
            </w:r>
          </w:p>
        </w:tc>
        <w:tc>
          <w:tcPr>
            <w:tcW w:w="2936" w:type="dxa"/>
          </w:tcPr>
          <w:p w14:paraId="54158AD0" w14:textId="51603AB4" w:rsidR="009304CC" w:rsidRDefault="009304CC">
            <w:r>
              <w:rPr>
                <w:noProof/>
              </w:rPr>
              <w:drawing>
                <wp:inline distT="0" distB="0" distL="0" distR="0" wp14:anchorId="73B8F363" wp14:editId="2D9E1E90">
                  <wp:extent cx="1746207" cy="1309617"/>
                  <wp:effectExtent l="2223" t="0" r="0" b="0"/>
                  <wp:docPr id="6" name="図 6" descr="壁に貼られた紙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図 6" descr="壁に貼られた紙&#10;&#10;自動的に生成された説明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95352" cy="1346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597B2B12" w14:textId="29D82015" w:rsidR="009304CC" w:rsidRDefault="009304CC">
            <w:r>
              <w:rPr>
                <w:rFonts w:hint="eastAsia"/>
              </w:rPr>
              <w:t>B</w:t>
            </w:r>
            <w:r>
              <w:t>amboo shoot</w:t>
            </w:r>
          </w:p>
        </w:tc>
        <w:tc>
          <w:tcPr>
            <w:tcW w:w="1134" w:type="dxa"/>
          </w:tcPr>
          <w:p w14:paraId="653045C0" w14:textId="0260C4A9" w:rsidR="009304CC" w:rsidRDefault="009304CC">
            <w:r>
              <w:rPr>
                <w:rFonts w:hint="eastAsia"/>
              </w:rPr>
              <w:t>F</w:t>
            </w:r>
            <w:r>
              <w:t>ood items</w:t>
            </w:r>
          </w:p>
        </w:tc>
        <w:tc>
          <w:tcPr>
            <w:tcW w:w="1276" w:type="dxa"/>
          </w:tcPr>
          <w:p w14:paraId="3BBDDF5B" w14:textId="0AE90BFB" w:rsidR="009304CC" w:rsidRDefault="00094F7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iving Room</w:t>
            </w:r>
          </w:p>
        </w:tc>
        <w:tc>
          <w:tcPr>
            <w:tcW w:w="1269" w:type="dxa"/>
          </w:tcPr>
          <w:p w14:paraId="793C76B5" w14:textId="1D05B758" w:rsidR="009304CC" w:rsidRDefault="00094F7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 Table B</w:t>
            </w:r>
          </w:p>
        </w:tc>
      </w:tr>
    </w:tbl>
    <w:p w14:paraId="515C0A66" w14:textId="3BC78334" w:rsidR="00E90A11" w:rsidRDefault="001507A2">
      <w:r>
        <w:t>.</w:t>
      </w:r>
    </w:p>
    <w:sectPr w:rsidR="00E90A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A2"/>
    <w:rsid w:val="00094F7D"/>
    <w:rsid w:val="001507A2"/>
    <w:rsid w:val="00200200"/>
    <w:rsid w:val="005540ED"/>
    <w:rsid w:val="007D066A"/>
    <w:rsid w:val="009304CC"/>
    <w:rsid w:val="00975199"/>
    <w:rsid w:val="00AB4865"/>
    <w:rsid w:val="00E9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E5E29"/>
  <w15:chartTrackingRefBased/>
  <w15:docId w15:val="{8DE2693D-70F1-7C4C-8449-AE9A9CFF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Yuichiro</dc:creator>
  <cp:keywords/>
  <dc:description/>
  <cp:lastModifiedBy>吉元 裕真_北九州</cp:lastModifiedBy>
  <cp:revision>2</cp:revision>
  <dcterms:created xsi:type="dcterms:W3CDTF">2023-03-03T15:26:00Z</dcterms:created>
  <dcterms:modified xsi:type="dcterms:W3CDTF">2023-03-06T03:16:00Z</dcterms:modified>
</cp:coreProperties>
</file>