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4D02" w14:textId="7D23D573" w:rsidR="00C8356E" w:rsidRPr="001E02F4" w:rsidRDefault="001E02F4">
      <w:pPr>
        <w:rPr>
          <w:b/>
          <w:bCs/>
        </w:rPr>
      </w:pPr>
      <w:r w:rsidRPr="001E02F4">
        <w:rPr>
          <w:b/>
          <w:bCs/>
        </w:rPr>
        <w:t>Graph-viz requirements</w:t>
      </w:r>
    </w:p>
    <w:p w14:paraId="48304973" w14:textId="2CB8BECD" w:rsidR="001E02F4" w:rsidRDefault="001E02F4">
      <w:r>
        <w:t xml:space="preserve">There should be a </w:t>
      </w:r>
      <w:proofErr w:type="spellStart"/>
      <w:r>
        <w:t>MonoBehaviour</w:t>
      </w:r>
      <w:proofErr w:type="spellEnd"/>
      <w:r>
        <w:t xml:space="preserve"> class </w:t>
      </w:r>
      <w:proofErr w:type="spellStart"/>
      <w:r>
        <w:t>GraphRenderer</w:t>
      </w:r>
      <w:proofErr w:type="spellEnd"/>
      <w:r>
        <w:t xml:space="preserve"> that can be attached to a UI element with a </w:t>
      </w:r>
      <w:proofErr w:type="spellStart"/>
      <w:r>
        <w:t>Rect</w:t>
      </w:r>
      <w:proofErr w:type="spellEnd"/>
      <w:r>
        <w:t xml:space="preserve"> Transform and Canvas Renderer</w:t>
      </w:r>
    </w:p>
    <w:p w14:paraId="2BF78E10" w14:textId="4CBE6D0F" w:rsidR="001E02F4" w:rsidRDefault="001E02F4">
      <w:proofErr w:type="spellStart"/>
      <w:r>
        <w:t>GraphRenderer</w:t>
      </w:r>
      <w:proofErr w:type="spellEnd"/>
      <w:r>
        <w:t xml:space="preserve"> should have a method that accepts an array of edge data, to define the vertices and connections of the graph. Based on the selected layout, </w:t>
      </w:r>
      <w:proofErr w:type="spellStart"/>
      <w:r>
        <w:t>GraphRenderer</w:t>
      </w:r>
      <w:proofErr w:type="spellEnd"/>
      <w:r>
        <w:t xml:space="preserve"> will determine how the node and edges should be arranged. Since </w:t>
      </w:r>
      <w:proofErr w:type="spellStart"/>
      <w:r>
        <w:t>MonoBehaviours</w:t>
      </w:r>
      <w:proofErr w:type="spellEnd"/>
      <w:r>
        <w:t xml:space="preserve"> cannot be generic, edges should probably be int based. </w:t>
      </w:r>
    </w:p>
    <w:p w14:paraId="2E2BD857" w14:textId="00043CF5" w:rsidR="001E02F4" w:rsidRDefault="001E02F4">
      <w:r>
        <w:t xml:space="preserve">User must be able to supply functions that can control edges and vertices. </w:t>
      </w:r>
      <w:proofErr w:type="gramStart"/>
      <w:r>
        <w:t>E.g.</w:t>
      </w:r>
      <w:proofErr w:type="gramEnd"/>
      <w:r>
        <w:t xml:space="preserve"> if the vertex is a button user should be able to supply an e.g. onclick function</w:t>
      </w:r>
    </w:p>
    <w:sectPr w:rsidR="001E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F4"/>
    <w:rsid w:val="001E02F4"/>
    <w:rsid w:val="00C8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17D5"/>
  <w15:chartTrackingRefBased/>
  <w15:docId w15:val="{6700C9AD-0BAC-46AD-B3ED-7A855AA3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Erskine</dc:creator>
  <cp:keywords/>
  <dc:description/>
  <cp:lastModifiedBy>Andrew Erskine</cp:lastModifiedBy>
  <cp:revision>1</cp:revision>
  <dcterms:created xsi:type="dcterms:W3CDTF">2021-11-14T04:27:00Z</dcterms:created>
  <dcterms:modified xsi:type="dcterms:W3CDTF">2021-11-14T04:33:00Z</dcterms:modified>
</cp:coreProperties>
</file>