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3E" w:rsidRDefault="0036433E" w:rsidP="0036433E">
      <w:pPr>
        <w:jc w:val="right"/>
      </w:pPr>
      <w:r>
        <w:t>6/29/15</w:t>
      </w:r>
    </w:p>
    <w:p w:rsidR="00242484" w:rsidRDefault="0036433E" w:rsidP="0036433E">
      <w:pPr>
        <w:jc w:val="center"/>
      </w:pPr>
      <w:r>
        <w:t xml:space="preserve">Leadership </w:t>
      </w:r>
      <w:r w:rsidR="00274148">
        <w:t>Meeting M</w:t>
      </w:r>
      <w:r>
        <w:t xml:space="preserve">inutes </w:t>
      </w:r>
    </w:p>
    <w:p w:rsidR="0036433E" w:rsidRDefault="0036433E" w:rsidP="0036433E">
      <w:pPr>
        <w:pStyle w:val="ListParagraph"/>
        <w:numPr>
          <w:ilvl w:val="0"/>
          <w:numId w:val="1"/>
        </w:numPr>
      </w:pPr>
      <w:r>
        <w:t xml:space="preserve">September- Introduction to robotics/purpose 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Mentor’s Month</w:t>
      </w:r>
    </w:p>
    <w:p w:rsidR="0036433E" w:rsidRDefault="0036433E" w:rsidP="0036433E">
      <w:pPr>
        <w:pStyle w:val="ListParagraph"/>
        <w:numPr>
          <w:ilvl w:val="0"/>
          <w:numId w:val="1"/>
        </w:numPr>
      </w:pPr>
      <w:r>
        <w:t>October- Fundraising (</w:t>
      </w:r>
      <w:proofErr w:type="spellStart"/>
      <w:r>
        <w:t>SnapRaise</w:t>
      </w:r>
      <w:proofErr w:type="spellEnd"/>
      <w:r>
        <w:t xml:space="preserve"> and other)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Be done by end of calendar year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 xml:space="preserve">Money Month </w:t>
      </w:r>
    </w:p>
    <w:p w:rsidR="0036433E" w:rsidRDefault="0036433E" w:rsidP="0036433E">
      <w:pPr>
        <w:pStyle w:val="ListParagraph"/>
        <w:numPr>
          <w:ilvl w:val="0"/>
          <w:numId w:val="1"/>
        </w:numPr>
      </w:pPr>
      <w:r>
        <w:t>November- Teaching Skills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Like rest of year, meet 3 times a week</w:t>
      </w:r>
      <w:r w:rsidR="0024654F">
        <w:t xml:space="preserve">   EDGE</w:t>
      </w:r>
    </w:p>
    <w:p w:rsidR="0024654F" w:rsidRDefault="0036433E" w:rsidP="0024654F">
      <w:pPr>
        <w:pStyle w:val="ListParagraph"/>
        <w:numPr>
          <w:ilvl w:val="1"/>
          <w:numId w:val="1"/>
        </w:numPr>
      </w:pPr>
      <w:r>
        <w:t>Monday-Introduction</w:t>
      </w:r>
      <w:r w:rsidR="0024654F">
        <w:t xml:space="preserve">/Explain 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Wednesday-</w:t>
      </w:r>
      <w:r w:rsidR="0024654F">
        <w:t xml:space="preserve"> Demonstrate/Guide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Friday-</w:t>
      </w:r>
      <w:r w:rsidR="0024654F">
        <w:t xml:space="preserve"> Enable </w:t>
      </w:r>
      <w:r w:rsidR="0024654F">
        <w:sym w:font="Wingdings" w:char="F04A"/>
      </w:r>
    </w:p>
    <w:p w:rsidR="00804DDE" w:rsidRDefault="0024654F" w:rsidP="00804DDE">
      <w:pPr>
        <w:pStyle w:val="ListParagraph"/>
        <w:numPr>
          <w:ilvl w:val="0"/>
          <w:numId w:val="1"/>
        </w:numPr>
      </w:pPr>
      <w:r>
        <w:t xml:space="preserve">December- </w:t>
      </w:r>
      <w:r w:rsidR="00804DDE">
        <w:t>Practicing/Problem Solving</w:t>
      </w:r>
    </w:p>
    <w:p w:rsidR="00804DDE" w:rsidRDefault="00804DDE" w:rsidP="00804DDE">
      <w:pPr>
        <w:pStyle w:val="ListParagraph"/>
        <w:numPr>
          <w:ilvl w:val="1"/>
          <w:numId w:val="1"/>
        </w:numPr>
      </w:pPr>
      <w:r>
        <w:t xml:space="preserve">Group problem – 2015 challenge </w:t>
      </w:r>
    </w:p>
    <w:p w:rsidR="00804DDE" w:rsidRDefault="00804DDE" w:rsidP="00804DDE">
      <w:bookmarkStart w:id="0" w:name="_GoBack"/>
      <w:bookmarkEnd w:id="0"/>
    </w:p>
    <w:p w:rsidR="006F0E0D" w:rsidRDefault="00804DDE" w:rsidP="00804DDE">
      <w:r>
        <w:t xml:space="preserve">Put someone in charge of measuring materials going on and off robot, this person will ensure a rapid pass of inspection before </w:t>
      </w:r>
      <w:r w:rsidR="006F0E0D">
        <w:t>comp</w:t>
      </w:r>
      <w:r>
        <w:t>eti</w:t>
      </w:r>
      <w:r w:rsidR="006F0E0D">
        <w:t>ti</w:t>
      </w:r>
      <w:r>
        <w:t>on.</w:t>
      </w:r>
      <w:r w:rsidR="006F0E0D">
        <w:t xml:space="preserve"> </w:t>
      </w:r>
    </w:p>
    <w:p w:rsidR="00804DDE" w:rsidRDefault="00804DDE" w:rsidP="00804DDE">
      <w:r>
        <w:t xml:space="preserve"> </w:t>
      </w:r>
      <w:r w:rsidR="00DC2635">
        <w:t>Have someone in charge of identifying and spreading word on community outreach projects. Chairman’s</w:t>
      </w:r>
      <w:r w:rsidR="00274148">
        <w:t xml:space="preserve"> Award</w:t>
      </w:r>
      <w:r w:rsidR="00DC2635">
        <w:t>?</w:t>
      </w:r>
    </w:p>
    <w:p w:rsidR="00DC2635" w:rsidRDefault="00DC2635" w:rsidP="00804DDE">
      <w:r>
        <w:t>Put someone in charge of paperwork and ordering parts</w:t>
      </w:r>
    </w:p>
    <w:p w:rsidR="00DC2635" w:rsidRDefault="00DC2635" w:rsidP="00804DDE">
      <w:r>
        <w:t>Make an attendance sheet with hours per day</w:t>
      </w:r>
      <w:r w:rsidR="00274148">
        <w:t xml:space="preserve"> (Access Spreadsheet)</w:t>
      </w:r>
    </w:p>
    <w:p w:rsidR="00274148" w:rsidRDefault="00274148" w:rsidP="00804DDE">
      <w:r>
        <w:t>Talked about our presentations and unanimously decided that we would not finish by the July deadline.</w:t>
      </w:r>
    </w:p>
    <w:p w:rsidR="00DC2635" w:rsidRDefault="00274148" w:rsidP="00804DDE">
      <w:r>
        <w:t>Did not choose a captain</w:t>
      </w:r>
    </w:p>
    <w:p w:rsidR="00274148" w:rsidRDefault="00274148" w:rsidP="00804DDE"/>
    <w:p w:rsidR="00DC2635" w:rsidRDefault="00DC2635" w:rsidP="00804DDE"/>
    <w:p w:rsidR="00DC2635" w:rsidRDefault="00DC2635" w:rsidP="00804DDE"/>
    <w:p w:rsidR="0036433E" w:rsidRDefault="0036433E" w:rsidP="0036433E">
      <w:pPr>
        <w:pStyle w:val="ListParagraph"/>
        <w:ind w:left="1440"/>
      </w:pPr>
    </w:p>
    <w:sectPr w:rsidR="0036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729D"/>
    <w:multiLevelType w:val="hybridMultilevel"/>
    <w:tmpl w:val="0072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E"/>
    <w:rsid w:val="00242484"/>
    <w:rsid w:val="0024654F"/>
    <w:rsid w:val="00274148"/>
    <w:rsid w:val="0036433E"/>
    <w:rsid w:val="006F0E0D"/>
    <w:rsid w:val="00804DDE"/>
    <w:rsid w:val="00D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312C-ADB7-44A3-B799-37500EB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Bottemiller</dc:creator>
  <cp:keywords/>
  <dc:description/>
  <cp:lastModifiedBy>Jaden Bottemiller</cp:lastModifiedBy>
  <cp:revision>1</cp:revision>
  <dcterms:created xsi:type="dcterms:W3CDTF">2015-06-29T21:16:00Z</dcterms:created>
  <dcterms:modified xsi:type="dcterms:W3CDTF">2015-06-29T22:14:00Z</dcterms:modified>
</cp:coreProperties>
</file>