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AF" w:rsidRDefault="00270656" w:rsidP="004E4F00">
      <w:pPr>
        <w:pStyle w:val="Title"/>
      </w:pPr>
      <w:r>
        <w:t>Snapshot Notes</w:t>
      </w:r>
    </w:p>
    <w:p w:rsidR="00270656" w:rsidRDefault="00270656" w:rsidP="004E4F00">
      <w:pPr>
        <w:spacing w:after="0"/>
      </w:pPr>
    </w:p>
    <w:p w:rsidR="00270656" w:rsidRDefault="00270656" w:rsidP="004E4F00">
      <w:pPr>
        <w:pStyle w:val="Heading2"/>
      </w:pPr>
      <w:r>
        <w:t>Batteries</w:t>
      </w:r>
    </w:p>
    <w:p w:rsidR="00270656" w:rsidRDefault="00270656" w:rsidP="004E4F00">
      <w:pPr>
        <w:spacing w:after="0"/>
      </w:pPr>
      <w:r>
        <w:t>Batteries consist of three components: positive node (cathode), negative node (anode), and the electrolytes (one positive and one negative).</w:t>
      </w:r>
    </w:p>
    <w:p w:rsidR="00270656" w:rsidRDefault="00270656" w:rsidP="004E4F00">
      <w:pPr>
        <w:spacing w:after="0"/>
      </w:pPr>
      <w:r>
        <w:t xml:space="preserve">Electrons flow through the anode, where the metal ions in the electrolyte are negatively charged, </w:t>
      </w:r>
      <w:r>
        <w:t>and towards the cathode</w:t>
      </w:r>
      <w:r>
        <w:t xml:space="preserve"> which has a positively charged electrolyte. There is a buffer between the two electrolytes to prevent flow of electrons through anything other than the connected lead wires.</w:t>
      </w:r>
    </w:p>
    <w:p w:rsidR="00270656" w:rsidRDefault="00270656" w:rsidP="004E4F00">
      <w:pPr>
        <w:spacing w:after="0"/>
      </w:pPr>
      <w:r>
        <w:t xml:space="preserve">Batteries are rated for Voltage output and capacity. Voltage output </w:t>
      </w:r>
      <w:r w:rsidR="002C3D5C">
        <w:t xml:space="preserve">is </w:t>
      </w:r>
      <w:r>
        <w:t>measured in Volts while capacity is measured in Amp Hours, which describes the amount of current the battery will output before dying in one hour.</w:t>
      </w:r>
    </w:p>
    <w:p w:rsidR="004422F9" w:rsidRDefault="004422F9" w:rsidP="004E4F00">
      <w:pPr>
        <w:spacing w:after="0"/>
      </w:pPr>
    </w:p>
    <w:p w:rsidR="00270656" w:rsidRDefault="00270656" w:rsidP="004E4F00">
      <w:pPr>
        <w:pStyle w:val="Heading2"/>
      </w:pPr>
      <w:r>
        <w:t>Circuits</w:t>
      </w:r>
    </w:p>
    <w:p w:rsidR="005B507C" w:rsidRDefault="00270656" w:rsidP="004E4F00">
      <w:pPr>
        <w:spacing w:after="0"/>
      </w:pPr>
      <w:r>
        <w:t xml:space="preserve">Circuits are measured by three </w:t>
      </w:r>
      <w:r w:rsidR="005B507C">
        <w:t xml:space="preserve">different variables: Current (Amps [I]), Voltage (Volts [V]), and Resistance (Ohms [R]). </w:t>
      </w:r>
    </w:p>
    <w:p w:rsidR="005B507C" w:rsidRDefault="004422F9" w:rsidP="004E4F00">
      <w:pPr>
        <w:spacing w:after="0"/>
        <w:rPr>
          <w:rFonts w:eastAsiaTheme="minorEastAsia"/>
        </w:rPr>
      </w:pPr>
      <w:r>
        <w:t>Ohms Law s</w:t>
      </w:r>
      <w:r w:rsidR="005B507C">
        <w:t xml:space="preserve">tates:   </w:t>
      </w:r>
      <m:oMath>
        <m:r>
          <w:rPr>
            <w:rFonts w:ascii="Cambria Math" w:hAnsi="Cambria Math"/>
          </w:rPr>
          <m:t>V=IR</m:t>
        </m:r>
      </m:oMath>
    </w:p>
    <w:p w:rsidR="005B507C" w:rsidRPr="00852FCD" w:rsidRDefault="005B507C" w:rsidP="004E4F00">
      <w:pPr>
        <w:pStyle w:val="ListParagraph"/>
        <w:numPr>
          <w:ilvl w:val="0"/>
          <w:numId w:val="1"/>
        </w:numPr>
        <w:spacing w:after="0"/>
        <w:rPr>
          <w:rFonts w:eastAsiaTheme="minorEastAsia"/>
        </w:rPr>
      </w:pPr>
      <w:r w:rsidRPr="00852FCD">
        <w:rPr>
          <w:rFonts w:eastAsiaTheme="minorEastAsia"/>
        </w:rPr>
        <w:t>A common metaphor for Voltage, Current, and Resistance is water piping, where Volts is your water pressure, current describe</w:t>
      </w:r>
      <w:r w:rsidR="002C3D5C" w:rsidRPr="00852FCD">
        <w:rPr>
          <w:rFonts w:eastAsiaTheme="minorEastAsia"/>
        </w:rPr>
        <w:t>s water flow, and resistance is anything within the pipes that resists the water flowing through the pipes.</w:t>
      </w:r>
    </w:p>
    <w:p w:rsidR="005B507C" w:rsidRPr="00852FCD" w:rsidRDefault="005B507C" w:rsidP="004E4F00">
      <w:pPr>
        <w:pStyle w:val="ListParagraph"/>
        <w:numPr>
          <w:ilvl w:val="0"/>
          <w:numId w:val="1"/>
        </w:numPr>
        <w:spacing w:after="0"/>
        <w:rPr>
          <w:rFonts w:eastAsiaTheme="minorEastAsia"/>
        </w:rPr>
      </w:pPr>
      <w:r w:rsidRPr="00852FCD">
        <w:rPr>
          <w:rFonts w:eastAsiaTheme="minorEastAsia"/>
        </w:rPr>
        <w:t>It is important to note that electron flow is different from current flow. Current flow can be described in either direction (positive to negat</w:t>
      </w:r>
      <w:r w:rsidR="00191F30">
        <w:rPr>
          <w:rFonts w:eastAsiaTheme="minorEastAsia"/>
        </w:rPr>
        <w:t>ive</w:t>
      </w:r>
      <w:r w:rsidRPr="00852FCD">
        <w:rPr>
          <w:rFonts w:eastAsiaTheme="minorEastAsia"/>
        </w:rPr>
        <w:t xml:space="preserve"> or negative to positive), while electron flow is only negative to positive. It is a convention in electrical engineering to, when analyzing circuits, state that the current is flowing from positive to negative. </w:t>
      </w:r>
    </w:p>
    <w:p w:rsidR="005B507C" w:rsidRPr="00852FCD" w:rsidRDefault="002C3D5C" w:rsidP="004E4F00">
      <w:pPr>
        <w:pStyle w:val="ListParagraph"/>
        <w:numPr>
          <w:ilvl w:val="0"/>
          <w:numId w:val="1"/>
        </w:numPr>
        <w:spacing w:after="0"/>
        <w:rPr>
          <w:rFonts w:eastAsiaTheme="minorEastAsia"/>
        </w:rPr>
      </w:pPr>
      <w:r w:rsidRPr="00852FCD">
        <w:rPr>
          <w:rFonts w:eastAsiaTheme="minorEastAsia"/>
        </w:rPr>
        <w:t>Additionally, regarding making circuits, making sure that electrons are flowing in the correct direction is vital, since some components rely on electrons flowing in one direction or the other, such as diodes</w:t>
      </w:r>
      <w:r w:rsidR="00191F30">
        <w:rPr>
          <w:rFonts w:eastAsiaTheme="minorEastAsia"/>
        </w:rPr>
        <w:t>--</w:t>
      </w:r>
      <w:r w:rsidRPr="00852FCD">
        <w:rPr>
          <w:rFonts w:eastAsiaTheme="minorEastAsia"/>
        </w:rPr>
        <w:t xml:space="preserve"> or even more pertinent to us, motors, since </w:t>
      </w:r>
      <w:r w:rsidR="00852FCD" w:rsidRPr="00852FCD">
        <w:rPr>
          <w:rFonts w:eastAsiaTheme="minorEastAsia"/>
        </w:rPr>
        <w:t>the motor will spin the opposite direction than intended if they are hooked up in the wrong direction.</w:t>
      </w:r>
    </w:p>
    <w:p w:rsidR="00191F30" w:rsidRDefault="00852FCD" w:rsidP="004E4F00">
      <w:pPr>
        <w:pStyle w:val="ListParagraph"/>
        <w:numPr>
          <w:ilvl w:val="0"/>
          <w:numId w:val="1"/>
        </w:numPr>
        <w:spacing w:after="0"/>
        <w:rPr>
          <w:rFonts w:eastAsiaTheme="minorEastAsia"/>
        </w:rPr>
      </w:pPr>
      <w:r>
        <w:rPr>
          <w:rFonts w:eastAsiaTheme="minorEastAsia"/>
        </w:rPr>
        <w:t xml:space="preserve">Resistors, a common </w:t>
      </w:r>
      <w:r w:rsidR="00191F30">
        <w:rPr>
          <w:rFonts w:eastAsiaTheme="minorEastAsia"/>
        </w:rPr>
        <w:t>electrical</w:t>
      </w:r>
      <w:r>
        <w:rPr>
          <w:rFonts w:eastAsiaTheme="minorEastAsia"/>
        </w:rPr>
        <w:t xml:space="preserve"> component, resist current through a circuit. Resistors take energy in and output some of it in the form of electricity, and the rest a</w:t>
      </w:r>
      <w:r w:rsidR="00191F30">
        <w:rPr>
          <w:rFonts w:eastAsiaTheme="minorEastAsia"/>
        </w:rPr>
        <w:t>s</w:t>
      </w:r>
      <w:r>
        <w:rPr>
          <w:rFonts w:eastAsiaTheme="minorEastAsia"/>
        </w:rPr>
        <w:t xml:space="preserve"> heat. This is an ineffective approach since it wastes </w:t>
      </w:r>
      <w:r w:rsidR="00191F30">
        <w:rPr>
          <w:rFonts w:eastAsiaTheme="minorEastAsia"/>
        </w:rPr>
        <w:t>energy (</w:t>
      </w:r>
      <w:r>
        <w:rPr>
          <w:rFonts w:eastAsiaTheme="minorEastAsia"/>
        </w:rPr>
        <w:t xml:space="preserve">the advantage of resistors is that they are small), so in order to control systems </w:t>
      </w:r>
      <w:r w:rsidR="00191F30">
        <w:rPr>
          <w:rFonts w:eastAsiaTheme="minorEastAsia"/>
        </w:rPr>
        <w:t xml:space="preserve">(specifically motors) </w:t>
      </w:r>
      <w:r>
        <w:rPr>
          <w:rFonts w:eastAsiaTheme="minorEastAsia"/>
        </w:rPr>
        <w:t xml:space="preserve">that take a lot of energy, instead of using </w:t>
      </w:r>
      <w:r w:rsidR="00191F30">
        <w:rPr>
          <w:rFonts w:eastAsiaTheme="minorEastAsia"/>
        </w:rPr>
        <w:t>variable resistors or potentiometers, we can use motor controllers. Motor controllers essentially switch the current to the motor on and off very rapidly. We can change the ratio of on to off time to relate to the percentage of power we would like the motor to operate at.</w:t>
      </w:r>
    </w:p>
    <w:p w:rsidR="004422F9" w:rsidRPr="004422F9" w:rsidRDefault="004422F9" w:rsidP="004422F9">
      <w:pPr>
        <w:spacing w:after="0"/>
        <w:rPr>
          <w:rFonts w:eastAsiaTheme="minorEastAsia"/>
        </w:rPr>
      </w:pPr>
    </w:p>
    <w:p w:rsidR="00191F30" w:rsidRDefault="00191F30" w:rsidP="004E4F00">
      <w:pPr>
        <w:pStyle w:val="Heading2"/>
        <w:rPr>
          <w:rFonts w:eastAsiaTheme="minorEastAsia"/>
        </w:rPr>
      </w:pPr>
      <w:r>
        <w:rPr>
          <w:rFonts w:eastAsiaTheme="minorEastAsia"/>
        </w:rPr>
        <w:t>Lights</w:t>
      </w:r>
    </w:p>
    <w:p w:rsidR="00191F30" w:rsidRDefault="00191F30" w:rsidP="004E4F00">
      <w:pPr>
        <w:spacing w:after="0"/>
      </w:pPr>
      <w:r>
        <w:t>Lights can be broken up into several different categories, but only some are crucial in building a robot in the FIRST Competition.</w:t>
      </w:r>
    </w:p>
    <w:p w:rsidR="004E4F00" w:rsidRDefault="00191F30" w:rsidP="004E4F00">
      <w:pPr>
        <w:spacing w:after="0"/>
      </w:pPr>
      <w:r>
        <w:t>The main light we will work with is an LED (Light Emitting Diode); a light emitting diode is an electrical component, which also produces light. A diode is a component that only allows the circuit to flow in a specific direction. Lights can</w:t>
      </w:r>
      <w:r w:rsidR="002A7785">
        <w:t xml:space="preserve"> also</w:t>
      </w:r>
      <w:r>
        <w:t xml:space="preserve"> be used for warnings (for example the spinning o</w:t>
      </w:r>
      <w:r w:rsidR="002A7785">
        <w:t>range caution light on the bot)</w:t>
      </w:r>
      <w:r>
        <w:t xml:space="preserve"> and they can be used as binary indicators (on or off, etc.</w:t>
      </w:r>
      <w:r w:rsidR="004422F9">
        <w:t>)</w:t>
      </w:r>
    </w:p>
    <w:p w:rsidR="004E4F00" w:rsidRDefault="004E4F00" w:rsidP="004E4F00">
      <w:pPr>
        <w:pStyle w:val="Heading2"/>
      </w:pPr>
      <w:r>
        <w:lastRenderedPageBreak/>
        <w:t>Actuators</w:t>
      </w:r>
    </w:p>
    <w:p w:rsidR="004E4F00" w:rsidRDefault="004E4F00" w:rsidP="004E4F00">
      <w:pPr>
        <w:spacing w:after="0"/>
      </w:pPr>
      <w:r>
        <w:t xml:space="preserve">Actuators are any device that produces an action. There are many different types of actuators. </w:t>
      </w:r>
    </w:p>
    <w:p w:rsidR="004E4F00" w:rsidRDefault="004E4F00" w:rsidP="004E4F00">
      <w:pPr>
        <w:spacing w:after="0"/>
      </w:pPr>
      <w:r>
        <w:t xml:space="preserve">For example, technically DC Motors are actuators, even though typically </w:t>
      </w:r>
      <w:r w:rsidR="004422F9">
        <w:t>(</w:t>
      </w:r>
      <w:r>
        <w:t>in the United States</w:t>
      </w:r>
      <w:r w:rsidR="004422F9">
        <w:t xml:space="preserve"> at least)</w:t>
      </w:r>
      <w:r>
        <w:t>, actuators are commonly used in short of Linear Actuators, which produce motion in the linear form.</w:t>
      </w:r>
      <w:r w:rsidR="004422F9">
        <w:t xml:space="preserve"> Servos are actuators as well. </w:t>
      </w:r>
      <w:r>
        <w:t>Linear Actuators typically use gear heads and a drive screw to convert power from a DC Motor to turn the drive screw, which causes the act</w:t>
      </w:r>
      <w:r w:rsidR="004422F9">
        <w:t xml:space="preserve">uator head to move outward in a </w:t>
      </w:r>
      <w:r>
        <w:t>linear fashion.</w:t>
      </w:r>
      <w:r w:rsidR="004422F9">
        <w:t xml:space="preserve"> </w:t>
      </w:r>
      <w:r>
        <w:t>However, there are other types of linear actuators. For example, linear actuators can also use hydraulics or pneumatics to drive the actuator head in or out</w:t>
      </w:r>
      <w:r w:rsidR="004422F9">
        <w:t>.</w:t>
      </w:r>
    </w:p>
    <w:p w:rsidR="004422F9" w:rsidRDefault="004422F9" w:rsidP="004E4F00">
      <w:pPr>
        <w:spacing w:after="0"/>
      </w:pPr>
    </w:p>
    <w:p w:rsidR="004422F9" w:rsidRDefault="004422F9" w:rsidP="004422F9">
      <w:pPr>
        <w:pStyle w:val="Heading2"/>
      </w:pPr>
      <w:r>
        <w:t>Sensors</w:t>
      </w:r>
    </w:p>
    <w:p w:rsidR="00191F30" w:rsidRDefault="004422F9" w:rsidP="004E4F00">
      <w:pPr>
        <w:spacing w:after="0"/>
      </w:pPr>
      <w:r>
        <w:t>Sensors are devices that take environmental data and convert it into dat</w:t>
      </w:r>
      <w:bookmarkStart w:id="0" w:name="_GoBack"/>
      <w:bookmarkEnd w:id="0"/>
      <w:r>
        <w:t xml:space="preserve">a that we can </w:t>
      </w:r>
      <w:r w:rsidR="000B5B33">
        <w:t>process</w:t>
      </w:r>
      <w:r>
        <w:t xml:space="preserve"> to make something change its </w:t>
      </w:r>
      <w:r w:rsidR="000B5B33">
        <w:t xml:space="preserve">own </w:t>
      </w:r>
      <w:r>
        <w:t xml:space="preserve">processes accordingly to the environment. </w:t>
      </w:r>
      <w:r w:rsidR="00F07A33">
        <w:t>There are tons of different types of sensors. Three specific sensors that we use are odometers (to measure RPM of motors), accelerometers (to measure acceleration), and IR distance sensors (to measure distance), and a camera (for a human visualization of surroundings). Sensors are a subtly crucial aspect of the robot.</w:t>
      </w:r>
    </w:p>
    <w:p w:rsidR="00F07A33" w:rsidRDefault="00F07A33" w:rsidP="004E4F00">
      <w:pPr>
        <w:spacing w:after="0"/>
      </w:pPr>
    </w:p>
    <w:p w:rsidR="00F07A33" w:rsidRDefault="00F07A33" w:rsidP="00F07A33">
      <w:pPr>
        <w:pStyle w:val="Heading2"/>
      </w:pPr>
      <w:r>
        <w:t>Pulse-Wave Modulation</w:t>
      </w:r>
    </w:p>
    <w:p w:rsidR="00F07A33" w:rsidRDefault="00F07A33" w:rsidP="00F07A33">
      <w:r>
        <w:t>Pulse-wave modulation</w:t>
      </w:r>
      <w:r w:rsidR="00106E87">
        <w:t xml:space="preserve"> (PWM)</w:t>
      </w:r>
      <w:r>
        <w:t xml:space="preserve"> is an idea utilized by motor controllers to determine the motor’s speed—that is to change the ratio of on to off time of the motor, thusly adjusting the </w:t>
      </w:r>
      <w:r w:rsidR="000B5B33">
        <w:t>speed of the motor by “serial modulation.” Additionally, using PWM, we can change the direction of the motor by changing the voltage to a negative value (effectively reversing the direction of electron flow by swapping the negative and positive terminal connections).</w:t>
      </w:r>
    </w:p>
    <w:p w:rsidR="000B5B33" w:rsidRDefault="000B5B33" w:rsidP="000B5B33">
      <w:pPr>
        <w:pStyle w:val="Heading2"/>
      </w:pPr>
      <w:r>
        <w:t>Wireless Fidelity (</w:t>
      </w:r>
      <w:proofErr w:type="spellStart"/>
      <w:r>
        <w:t>WiFi</w:t>
      </w:r>
      <w:proofErr w:type="spellEnd"/>
      <w:r>
        <w:t>)</w:t>
      </w:r>
    </w:p>
    <w:p w:rsidR="000B5B33" w:rsidRDefault="000B5B33" w:rsidP="000B5B33">
      <w:r>
        <w:t xml:space="preserve">In our robot, we will use a wireless network for communication between our command station and the bot itself. </w:t>
      </w:r>
      <w:r w:rsidR="00106E87">
        <w:t>There are two main frequencies for Wireless Communications. That is: 2.4GHz (</w:t>
      </w:r>
      <w:r w:rsidR="002A7785">
        <w:t>UHF [Ultra High Frequency]) and 5GHz (SHF [Super High Frequency]) radio waves. Through these radio waves, we can transmit data to the bot.</w:t>
      </w:r>
    </w:p>
    <w:p w:rsidR="00106E87" w:rsidRDefault="00106E87" w:rsidP="00106E87">
      <w:pPr>
        <w:pStyle w:val="Heading2"/>
      </w:pPr>
      <w:r>
        <w:t>Soldering</w:t>
      </w:r>
    </w:p>
    <w:p w:rsidR="00106E87" w:rsidRPr="00106E87" w:rsidRDefault="00106E87" w:rsidP="00106E87">
      <w:r>
        <w:t xml:space="preserve">Soldering is the method we use to bond wires together or to circuit boards. Solder comes in many variant, but we will be using standard-diameter, lead-free, flux-core solder. Solder melts at around 350-380 degrees </w:t>
      </w:r>
      <w:r w:rsidRPr="00106E87">
        <w:t>Fahrenheit</w:t>
      </w:r>
      <w:r>
        <w:t>, which means when using a soldering iron or soldering gun we must be very careful. Solder flux is a compound which is a catalyst in the process of melting solder onto metal, which makes flux-core solder very useful. Solder wick, or a solder-sucker is used to remove solder (de-solder) from a contact point.</w:t>
      </w:r>
    </w:p>
    <w:sectPr w:rsidR="00106E87" w:rsidRPr="0010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52C70"/>
    <w:multiLevelType w:val="hybridMultilevel"/>
    <w:tmpl w:val="E216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D7404"/>
    <w:multiLevelType w:val="hybridMultilevel"/>
    <w:tmpl w:val="ED86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56"/>
    <w:rsid w:val="000B5B33"/>
    <w:rsid w:val="00106E87"/>
    <w:rsid w:val="00191F30"/>
    <w:rsid w:val="00270656"/>
    <w:rsid w:val="002A7785"/>
    <w:rsid w:val="002C3D5C"/>
    <w:rsid w:val="004422F9"/>
    <w:rsid w:val="004E4F00"/>
    <w:rsid w:val="005B507C"/>
    <w:rsid w:val="00852FCD"/>
    <w:rsid w:val="00A332AF"/>
    <w:rsid w:val="00F0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1B7CA-E9AA-4C42-90A6-59511C8B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706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065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065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B507C"/>
    <w:rPr>
      <w:color w:val="808080"/>
    </w:rPr>
  </w:style>
  <w:style w:type="paragraph" w:styleId="ListParagraph">
    <w:name w:val="List Paragraph"/>
    <w:basedOn w:val="Normal"/>
    <w:uiPriority w:val="34"/>
    <w:qFormat/>
    <w:rsid w:val="0085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Bottemiller</dc:creator>
  <cp:keywords/>
  <dc:description/>
  <cp:lastModifiedBy>Jaden Bottemiller</cp:lastModifiedBy>
  <cp:revision>1</cp:revision>
  <dcterms:created xsi:type="dcterms:W3CDTF">2014-11-07T04:03:00Z</dcterms:created>
  <dcterms:modified xsi:type="dcterms:W3CDTF">2014-11-07T05:51:00Z</dcterms:modified>
</cp:coreProperties>
</file>