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5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bidi w:val="0"/>
        <w:spacing w:before="240" w:after="120"/>
        <w:jc w:val="center"/>
        <w:rPr/>
      </w:pPr>
      <w:r>
        <w:rPr/>
        <w:t>Programming GPIO on Raspberry Pi 3 using C language and WiringPi library</w:t>
      </w:r>
    </w:p>
    <w:p>
      <w:pPr>
        <w:pStyle w:val="Normal"/>
        <w:bidi w:val="0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(by Robin Brämer – </w:t>
      </w:r>
      <w:hyperlink r:id="rId2">
        <w:r>
          <w:rPr>
            <w:rStyle w:val="InternetLink"/>
            <w:sz w:val="16"/>
            <w:szCs w:val="16"/>
          </w:rPr>
          <w:t>https://github.com/robinbraemer</w:t>
        </w:r>
      </w:hyperlink>
      <w:r>
        <w:rPr>
          <w:sz w:val="16"/>
          <w:szCs w:val="16"/>
        </w:rPr>
        <w:t>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Steps: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First open a new “Geany”...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...</w:t>
      </w:r>
      <w:r>
        <w:rPr>
          <w:b w:val="false"/>
          <w:bCs w:val="false"/>
          <w:u w:val="none"/>
        </w:rPr>
        <w:t>make a new “main.c” file…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...and copy-paste the following code.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3110230</wp:posOffset>
            </wp:positionH>
            <wp:positionV relativeFrom="paragraph">
              <wp:posOffset>81915</wp:posOffset>
            </wp:positionV>
            <wp:extent cx="3023870" cy="397319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Code sample:</w: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121920</wp:posOffset>
                </wp:positionH>
                <wp:positionV relativeFrom="paragraph">
                  <wp:posOffset>111125</wp:posOffset>
                </wp:positionV>
                <wp:extent cx="3249930" cy="3506470"/>
                <wp:effectExtent l="0" t="0" r="0" b="0"/>
                <wp:wrapNone/>
                <wp:docPr id="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360" cy="3505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#include &lt;stdio.h&gt;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#include &lt;wiringPi.h&gt;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#define    LED    29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int main(void) {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printf("Raspberry Pi blink\n");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wiringPiSetup();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pinMode(LED, OUTPUT);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for (;;) {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digitalWrite(LED, HIGH);    // On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delay(500);        // mS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digitalWrite(LED, LOW);    // Off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delay(500);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}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return 0;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}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Shape1" stroked="f" style="position:absolute;margin-left:9.6pt;margin-top:8.75pt;width:255.8pt;height:276pt" type="shapetype_202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>#include &lt;stdio.h&gt;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#include &lt;wiringPi.h&gt;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#define    LED    29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int main(void) {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printf("Raspberry Pi blink\n");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wiringPiSetup();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pinMode(LED, OUTPUT);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for (;;) {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digitalWrite(LED, HIGH);    // On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delay(500);        // mS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digitalWrite(LED, LOW);    // Off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delay(500);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}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return 0;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}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Before you can build &amp; run the program you need to link the included wiringPi library!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6120130" cy="34423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Add the two “-l wiringPi” link flags and save.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130175</wp:posOffset>
            </wp:positionV>
            <wp:extent cx="6120130" cy="344233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Now you can click </w:t>
      </w:r>
      <w:r>
        <w:rPr>
          <w:b/>
          <w:bCs/>
        </w:rPr>
        <w:t>Build</w:t>
      </w:r>
      <w:r>
        <w:rPr/>
        <w:t xml:space="preserve"> and </w:t>
      </w:r>
      <w:r>
        <w:rPr>
          <w:b/>
          <w:bCs/>
        </w:rPr>
        <w:t>Run</w:t>
      </w:r>
      <w:r>
        <w:rPr/>
        <w:t xml:space="preserve"> the program!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t>Sources: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hyperlink r:id="rId9">
        <w:r>
          <w:rPr>
            <w:rStyle w:val="InternetLink"/>
          </w:rPr>
          <w:t>https://wiki.odroid.com/_media/odroid-xu4/application_note/gpio/screenshot_from_2018-03-29_11-33-26.png?w=500&amp;tok=6ae58c</w:t>
        </w:r>
      </w:hyperlink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14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robinbraemer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hyperlink" Target="https://wiki.odroid.com/_media/odroid-xu4/application_note/gpio/screenshot_from_2018-03-29_11-33-26.png?w=500&amp;tok=6ae58c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LibreOffice/6.4.5.2$Linux_X86_64 LibreOffice_project/1ed6aca320d7f4d82924e6cec66e4f7527376448</Application>
  <Pages>4</Pages>
  <Words>71</Words>
  <Characters>479</Characters>
  <CharactersWithSpaces>538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2020-08-21T11:10:06Z</dcterms:created>
  <dc:creator/>
  <dc:description/>
  <dc:language>en-US</dc:language>
  <cp:lastModifiedBy/>
  <dcterms:modified xsi:type="dcterms:W3CDTF">2020-08-21T11:42:15Z</dcterms:modified>
  <cp:revision>4</cp:revision>
  <dc:subject/>
  <dc:title/>
</cp:coreProperties>
</file>