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AMY JONES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proofErr w:type="spellStart"/>
      <w:r w:rsidRPr="00CB3FFD">
        <w:rPr>
          <w:rFonts w:ascii="Courier New" w:hAnsi="Courier New" w:cs="Courier New"/>
        </w:rPr>
        <w:t>Sometown</w:t>
      </w:r>
      <w:proofErr w:type="spellEnd"/>
      <w:r w:rsidRPr="00CB3FFD">
        <w:rPr>
          <w:rFonts w:ascii="Courier New" w:hAnsi="Courier New" w:cs="Courier New"/>
        </w:rPr>
        <w:t>, CA 94172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555-555-5555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aj@somedomain.com | LinkedIn URL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Software Engineer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Object-Oriented Analysis, Design and Development / Relational Database Systems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Innovative software engineer offering four years of experience in the full softw</w:t>
      </w:r>
      <w:r w:rsidR="00A0154C" w:rsidRPr="00CB3FFD">
        <w:rPr>
          <w:rFonts w:ascii="Courier New" w:hAnsi="Courier New" w:cs="Courier New"/>
        </w:rPr>
        <w:t xml:space="preserve">are development lifecycle </w:t>
      </w: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 xml:space="preserve"> from concept through delivery of next-generation applications and customizable solutions.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Expert in advanced development methodologies, tools and processes contributing to the design and rollout of cutting-edge software ap</w:t>
      </w:r>
      <w:r w:rsidR="00A0154C" w:rsidRPr="00CB3FFD">
        <w:rPr>
          <w:rFonts w:ascii="Courier New" w:hAnsi="Courier New" w:cs="Courier New"/>
        </w:rPr>
        <w:t>plications.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 xml:space="preserve">Known for excellent troubleshooting skills </w:t>
      </w: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 xml:space="preserve"> able to analyze code and engineer well-researched, cost-effective and responsive solutions.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Technical Tools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 xml:space="preserve">Responsive Design, Java, JavaScript, .Net, XML, J2EE, HTML, CSS, TCP/IP, REST, SOAP, </w:t>
      </w:r>
      <w:r w:rsidRPr="00CB3FFD">
        <w:rPr>
          <w:rFonts w:ascii="Courier New" w:hAnsi="Courier New" w:cs="Courier New"/>
        </w:rPr>
        <w:t>SOA, Visual Studio .Net, Eclipse, SQL, MS SQL Server, MySQL, JUnit, jQuery, C, C++, Tomcat, Spring Framework, Hibernate, Maven, JDeveloper, WebLogic, IIS, Google Web Toolkit, JSON, Cloud Configuration Management, full systems development lifecycle, API int</w:t>
      </w:r>
      <w:r w:rsidRPr="00CB3FFD">
        <w:rPr>
          <w:rFonts w:ascii="Courier New" w:hAnsi="Courier New" w:cs="Courier New"/>
        </w:rPr>
        <w:t>erfaces, analytical, AngularJS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Professional Experience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 xml:space="preserve">Software Engineer, 1/14 to Present </w:t>
      </w:r>
      <w:r w:rsidR="002238B6">
        <w:rPr>
          <w:rFonts w:ascii="Courier New" w:hAnsi="Courier New" w:cs="Courier New"/>
        </w:rPr>
        <w:t>-</w:t>
      </w:r>
      <w:r w:rsidRPr="00CB3FFD">
        <w:rPr>
          <w:rFonts w:ascii="Courier New" w:hAnsi="Courier New" w:cs="Courier New"/>
        </w:rPr>
        <w:t xml:space="preserve"> ABC COMPANY, </w:t>
      </w:r>
      <w:proofErr w:type="spellStart"/>
      <w:r w:rsidRPr="00CB3FFD">
        <w:rPr>
          <w:rFonts w:ascii="Courier New" w:hAnsi="Courier New" w:cs="Courier New"/>
        </w:rPr>
        <w:t>Sometown</w:t>
      </w:r>
      <w:proofErr w:type="spellEnd"/>
      <w:r w:rsidRPr="00CB3FFD">
        <w:rPr>
          <w:rFonts w:ascii="Courier New" w:hAnsi="Courier New" w:cs="Courier New"/>
        </w:rPr>
        <w:t>, CA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Provide object-oriented software (OOS) design for one of the construction industry</w:t>
      </w:r>
      <w:r w:rsidR="002238B6">
        <w:rPr>
          <w:rFonts w:ascii="Courier New" w:hAnsi="Courier New" w:cs="Courier New"/>
        </w:rPr>
        <w:t>’</w:t>
      </w:r>
      <w:r w:rsidRPr="00CB3FFD">
        <w:rPr>
          <w:rFonts w:ascii="Courier New" w:hAnsi="Courier New" w:cs="Courier New"/>
        </w:rPr>
        <w:t>s leading project- management platforms. Develop an</w:t>
      </w:r>
      <w:r w:rsidRPr="00CB3FFD">
        <w:rPr>
          <w:rFonts w:ascii="Courier New" w:hAnsi="Courier New" w:cs="Courier New"/>
        </w:rPr>
        <w:t>d customize software for diverse client base.  Achievement Highlights: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Contributed software engineering expertise in the development of products through the software lifecycle, from requirements definition through successful deployment.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Facilitated</w:t>
      </w:r>
      <w:r w:rsidR="00A0154C" w:rsidRPr="00CB3FFD">
        <w:rPr>
          <w:rFonts w:ascii="Courier New" w:hAnsi="Courier New" w:cs="Courier New"/>
        </w:rPr>
        <w:t xml:space="preserve"> customization of systems by encouraging software engineering team to adopt emerging standards for software application development architecture and tools.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Good communication.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Participated in sales presentations due to ability to translate user nee</w:t>
      </w:r>
      <w:r w:rsidR="00A0154C" w:rsidRPr="00CB3FFD">
        <w:rPr>
          <w:rFonts w:ascii="Courier New" w:hAnsi="Courier New" w:cs="Courier New"/>
        </w:rPr>
        <w:t>ds into easy-to-understand software solutions. Helped sales team close five major deals generating more than $150K in revenue.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Excelled in rapid application development and management of technological issues for assigned projects, earning the highest c</w:t>
      </w:r>
      <w:r w:rsidR="00A0154C" w:rsidRPr="00CB3FFD">
        <w:rPr>
          <w:rFonts w:ascii="Courier New" w:hAnsi="Courier New" w:cs="Courier New"/>
        </w:rPr>
        <w:t>ustomer satisfaction rating for all software solutions delivered.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Introduced methodologies and best practices that enhanced product definition, release processes and customization of applications to user needs.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 xml:space="preserve">Junior Software Engineer, 8/10 to 1/14 </w:t>
      </w:r>
      <w:r w:rsidR="002238B6">
        <w:rPr>
          <w:rFonts w:ascii="Courier New" w:hAnsi="Courier New" w:cs="Courier New"/>
        </w:rPr>
        <w:t>-</w:t>
      </w:r>
      <w:r w:rsidRPr="00CB3FFD">
        <w:rPr>
          <w:rFonts w:ascii="Courier New" w:hAnsi="Courier New" w:cs="Courier New"/>
        </w:rPr>
        <w:t xml:space="preserve"> DEF COMPANY, </w:t>
      </w:r>
      <w:proofErr w:type="spellStart"/>
      <w:r w:rsidRPr="00CB3FFD">
        <w:rPr>
          <w:rFonts w:ascii="Courier New" w:hAnsi="Courier New" w:cs="Courier New"/>
        </w:rPr>
        <w:t>Sometown</w:t>
      </w:r>
      <w:proofErr w:type="spellEnd"/>
      <w:r w:rsidRPr="00CB3FFD">
        <w:rPr>
          <w:rFonts w:ascii="Courier New" w:hAnsi="Courier New" w:cs="Courier New"/>
        </w:rPr>
        <w:t>, CA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Assisted in the design and development of user information solutions and Internet applications for a leading financial services company. Achievement Highlights: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Provided user requirements analysis, design and programming sup</w:t>
      </w:r>
      <w:r w:rsidR="00A0154C" w:rsidRPr="00CB3FFD">
        <w:rPr>
          <w:rFonts w:ascii="Courier New" w:hAnsi="Courier New" w:cs="Courier New"/>
        </w:rPr>
        <w:t>port for enhancement of Web application accessed by 5 million users worldwide.</w:t>
      </w:r>
    </w:p>
    <w:p w:rsidR="00000000" w:rsidRPr="00CB3FFD" w:rsidRDefault="002238B6" w:rsidP="00CB3F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0154C" w:rsidRPr="00CB3FFD">
        <w:rPr>
          <w:rFonts w:ascii="Courier New" w:hAnsi="Courier New" w:cs="Courier New"/>
        </w:rPr>
        <w:tab/>
        <w:t>Fueled additional revenue stream through responsive customer support, generating $18K in new license sales within first few weeks of new product release.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Education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t>ABC UNIVE</w:t>
      </w:r>
      <w:r w:rsidRPr="00CB3FFD">
        <w:rPr>
          <w:rFonts w:ascii="Courier New" w:hAnsi="Courier New" w:cs="Courier New"/>
        </w:rPr>
        <w:t xml:space="preserve">RSITY </w:t>
      </w:r>
      <w:r w:rsidR="002238B6">
        <w:rPr>
          <w:rFonts w:ascii="Courier New" w:hAnsi="Courier New" w:cs="Courier New"/>
        </w:rPr>
        <w:t>-</w:t>
      </w:r>
      <w:r w:rsidRPr="00CB3FFD">
        <w:rPr>
          <w:rFonts w:ascii="Courier New" w:hAnsi="Courier New" w:cs="Courier New"/>
        </w:rPr>
        <w:t xml:space="preserve"> </w:t>
      </w:r>
      <w:proofErr w:type="spellStart"/>
      <w:r w:rsidRPr="00CB3FFD">
        <w:rPr>
          <w:rFonts w:ascii="Courier New" w:hAnsi="Courier New" w:cs="Courier New"/>
        </w:rPr>
        <w:t>Sometown</w:t>
      </w:r>
      <w:proofErr w:type="spellEnd"/>
      <w:r w:rsidRPr="00CB3FFD">
        <w:rPr>
          <w:rFonts w:ascii="Courier New" w:hAnsi="Courier New" w:cs="Courier New"/>
        </w:rPr>
        <w:t>, CA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  <w:r w:rsidRPr="00CB3FFD">
        <w:rPr>
          <w:rFonts w:ascii="Courier New" w:hAnsi="Courier New" w:cs="Courier New"/>
        </w:rPr>
        <w:lastRenderedPageBreak/>
        <w:t>Bachelor of Science in Software Engineering (BSEE), Minor in Computer Science, 5/08</w:t>
      </w:r>
    </w:p>
    <w:p w:rsidR="00000000" w:rsidRPr="00CB3FFD" w:rsidRDefault="00A0154C" w:rsidP="00CB3FFD">
      <w:pPr>
        <w:pStyle w:val="PlainText"/>
        <w:rPr>
          <w:rFonts w:ascii="Courier New" w:hAnsi="Courier New" w:cs="Courier New"/>
        </w:rPr>
      </w:pPr>
    </w:p>
    <w:p w:rsidR="00A0154C" w:rsidRPr="00CB3FFD" w:rsidRDefault="00A0154C" w:rsidP="00CB3FFD">
      <w:pPr>
        <w:pStyle w:val="PlainText"/>
        <w:rPr>
          <w:rFonts w:ascii="Courier New" w:hAnsi="Courier New" w:cs="Courier New"/>
        </w:rPr>
      </w:pPr>
    </w:p>
    <w:sectPr w:rsidR="00A0154C" w:rsidRPr="00CB3FFD" w:rsidSect="00CB3F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11"/>
    <w:rsid w:val="002238B6"/>
    <w:rsid w:val="00392911"/>
    <w:rsid w:val="005961A8"/>
    <w:rsid w:val="00A0154C"/>
    <w:rsid w:val="00C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49BA7"/>
  <w14:defaultImageDpi w14:val="32767"/>
  <w15:chartTrackingRefBased/>
  <w15:docId w15:val="{0D77EA79-815D-1849-8BBE-46E153CA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F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F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2019-12-15T21:05:00Z</dcterms:created>
  <dcterms:modified xsi:type="dcterms:W3CDTF">2019-12-15T21:05:00Z</dcterms:modified>
</cp:coreProperties>
</file>