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4DD69" w14:textId="3312FEE2" w:rsidR="007164CA" w:rsidRDefault="002A2CF7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AC8F7CB" wp14:editId="6BB29B57">
                <wp:simplePos x="0" y="0"/>
                <wp:positionH relativeFrom="column">
                  <wp:posOffset>2827380</wp:posOffset>
                </wp:positionH>
                <wp:positionV relativeFrom="paragraph">
                  <wp:posOffset>111000</wp:posOffset>
                </wp:positionV>
                <wp:extent cx="25560" cy="15480"/>
                <wp:effectExtent l="38100" t="38100" r="31750" b="4191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56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7845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22.3pt;margin-top:8.4pt;width:2.7pt;height:1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37EFB18" wp14:editId="3A3511A9">
                <wp:simplePos x="0" y="0"/>
                <wp:positionH relativeFrom="column">
                  <wp:posOffset>3013860</wp:posOffset>
                </wp:positionH>
                <wp:positionV relativeFrom="paragraph">
                  <wp:posOffset>-104640</wp:posOffset>
                </wp:positionV>
                <wp:extent cx="20520" cy="17640"/>
                <wp:effectExtent l="38100" t="38100" r="36830" b="4000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52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65A52" id="Ink 3" o:spid="_x0000_s1026" type="#_x0000_t75" style="position:absolute;margin-left:236.95pt;margin-top:-8.6pt;width:2.3pt;height: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4A8D0E0" wp14:editId="185CAAD4">
                <wp:simplePos x="0" y="0"/>
                <wp:positionH relativeFrom="column">
                  <wp:posOffset>3268380</wp:posOffset>
                </wp:positionH>
                <wp:positionV relativeFrom="paragraph">
                  <wp:posOffset>5520</wp:posOffset>
                </wp:positionV>
                <wp:extent cx="68400" cy="25200"/>
                <wp:effectExtent l="38100" t="38100" r="46355" b="3238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840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697F4" id="Ink 2" o:spid="_x0000_s1026" type="#_x0000_t75" style="position:absolute;margin-left:257pt;margin-top:.1pt;width:6.1pt;height: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">
                <v:imagedata r:id="rId10" o:title=""/>
              </v:shape>
            </w:pict>
          </mc:Fallback>
        </mc:AlternateContent>
      </w:r>
      <w:r w:rsidR="005F2483">
        <w:t xml:space="preserve">What do we want the main </w:t>
      </w:r>
      <w:r w:rsidR="00580D11">
        <w:t xml:space="preserve">diagnostic </w:t>
      </w:r>
      <w:r w:rsidR="005F2483">
        <w:t>board to do?</w:t>
      </w:r>
    </w:p>
    <w:p w14:paraId="7767FF20" w14:textId="6371076F" w:rsidR="007164CA" w:rsidRDefault="007164CA" w:rsidP="007164CA">
      <w:pPr>
        <w:pStyle w:val="ListParagraph"/>
        <w:numPr>
          <w:ilvl w:val="0"/>
          <w:numId w:val="1"/>
        </w:numPr>
      </w:pPr>
      <w:r>
        <w:t>Main Board Components:</w:t>
      </w:r>
    </w:p>
    <w:p w14:paraId="02372849" w14:textId="04131793" w:rsidR="007164CA" w:rsidRDefault="00387288" w:rsidP="007164CA">
      <w:pPr>
        <w:pStyle w:val="ListParagraph"/>
        <w:numPr>
          <w:ilvl w:val="1"/>
          <w:numId w:val="1"/>
        </w:numPr>
      </w:pPr>
      <w:r>
        <w:t>Parts:</w:t>
      </w:r>
    </w:p>
    <w:p w14:paraId="6B7C02EC" w14:textId="6C5C2327" w:rsidR="00387288" w:rsidRDefault="00387288" w:rsidP="00387288">
      <w:pPr>
        <w:pStyle w:val="ListParagraph"/>
        <w:numPr>
          <w:ilvl w:val="2"/>
          <w:numId w:val="1"/>
        </w:numPr>
      </w:pPr>
      <w:r>
        <w:t>ATMEGA256</w:t>
      </w:r>
      <w:r w:rsidR="00791EDF">
        <w:t>0 (MCU)</w:t>
      </w:r>
    </w:p>
    <w:p w14:paraId="24F21E29" w14:textId="5595C42E" w:rsidR="00387288" w:rsidRDefault="002A2CF7" w:rsidP="00387288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D93E9C8" wp14:editId="53980A87">
                <wp:simplePos x="0" y="0"/>
                <wp:positionH relativeFrom="column">
                  <wp:posOffset>5543220</wp:posOffset>
                </wp:positionH>
                <wp:positionV relativeFrom="paragraph">
                  <wp:posOffset>90635</wp:posOffset>
                </wp:positionV>
                <wp:extent cx="54720" cy="57960"/>
                <wp:effectExtent l="38100" t="38100" r="40640" b="3746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472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B9154" id="Ink 1" o:spid="_x0000_s1026" type="#_x0000_t75" style="position:absolute;margin-left:436.1pt;margin-top:6.8pt;width: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">
                <v:imagedata r:id="rId12" o:title=""/>
              </v:shape>
            </w:pict>
          </mc:Fallback>
        </mc:AlternateContent>
      </w:r>
      <w:r w:rsidR="00387288">
        <w:t xml:space="preserve">Two Pin Connector </w:t>
      </w:r>
    </w:p>
    <w:p w14:paraId="65AB32B3" w14:textId="2D8180BC" w:rsidR="00387288" w:rsidRDefault="00387288" w:rsidP="00387288">
      <w:pPr>
        <w:pStyle w:val="ListParagraph"/>
        <w:numPr>
          <w:ilvl w:val="3"/>
          <w:numId w:val="1"/>
        </w:numPr>
      </w:pPr>
      <w:r>
        <w:t>GND / VCC (5v)</w:t>
      </w:r>
    </w:p>
    <w:p w14:paraId="05A1CA59" w14:textId="735BFB16" w:rsidR="00B37A06" w:rsidRDefault="00387288" w:rsidP="00B37A06">
      <w:pPr>
        <w:pStyle w:val="ListParagraph"/>
        <w:numPr>
          <w:ilvl w:val="2"/>
          <w:numId w:val="1"/>
        </w:numPr>
      </w:pPr>
      <w:r>
        <w:t>Crystal</w:t>
      </w:r>
      <w:r w:rsidR="00B37A06">
        <w:t xml:space="preserve"> (16 </w:t>
      </w:r>
      <w:proofErr w:type="spellStart"/>
      <w:r w:rsidR="00B37A06">
        <w:t>Mhz</w:t>
      </w:r>
      <w:proofErr w:type="spellEnd"/>
      <w:r w:rsidR="00B37A06">
        <w:t>)</w:t>
      </w:r>
      <w:r w:rsidR="009F49EE">
        <w:t xml:space="preserve"> (</w:t>
      </w:r>
      <w:hyperlink r:id="rId13" w:history="1">
        <w:r w:rsidR="009F49E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ECS-160-20-5PX-TR</w:t>
        </w:r>
      </w:hyperlink>
      <w:r w:rsidR="009F49EE">
        <w:t>)</w:t>
      </w:r>
    </w:p>
    <w:p w14:paraId="0CA265EC" w14:textId="1C62A31C" w:rsidR="00B37A06" w:rsidRDefault="00B37A06" w:rsidP="00B37A06">
      <w:pPr>
        <w:pStyle w:val="ListParagraph"/>
        <w:numPr>
          <w:ilvl w:val="3"/>
          <w:numId w:val="1"/>
        </w:numPr>
      </w:pPr>
      <w:r>
        <w:t>Capacitors x2</w:t>
      </w:r>
    </w:p>
    <w:p w14:paraId="356815C7" w14:textId="7F53B0E4" w:rsidR="00B37A06" w:rsidRDefault="00B37A06" w:rsidP="00B37A06">
      <w:pPr>
        <w:pStyle w:val="ListParagraph"/>
        <w:numPr>
          <w:ilvl w:val="2"/>
          <w:numId w:val="1"/>
        </w:numPr>
      </w:pPr>
      <w:r>
        <w:t>Decoupling Capacitors</w:t>
      </w:r>
    </w:p>
    <w:p w14:paraId="2DDC8CEF" w14:textId="4D26627F" w:rsidR="00B37A06" w:rsidRDefault="00B37A06" w:rsidP="00B37A06">
      <w:pPr>
        <w:pStyle w:val="ListParagraph"/>
        <w:numPr>
          <w:ilvl w:val="2"/>
          <w:numId w:val="1"/>
        </w:numPr>
      </w:pPr>
      <w:r>
        <w:t>Pull Up Resistor</w:t>
      </w:r>
    </w:p>
    <w:p w14:paraId="549D8F28" w14:textId="77777777" w:rsidR="00B37A06" w:rsidRDefault="00B37A06" w:rsidP="00B37A06">
      <w:pPr>
        <w:pStyle w:val="ListParagraph"/>
        <w:numPr>
          <w:ilvl w:val="2"/>
          <w:numId w:val="1"/>
        </w:numPr>
      </w:pPr>
    </w:p>
    <w:p w14:paraId="4B267F69" w14:textId="5D5990A6" w:rsidR="00387288" w:rsidRDefault="00387288" w:rsidP="00387288">
      <w:pPr>
        <w:pStyle w:val="ListParagraph"/>
        <w:ind w:left="2160"/>
      </w:pPr>
    </w:p>
    <w:p w14:paraId="5573073D" w14:textId="1A19E1BF" w:rsidR="005F2483" w:rsidRDefault="005F2483" w:rsidP="00925E90">
      <w:pPr>
        <w:pStyle w:val="ListParagraph"/>
        <w:numPr>
          <w:ilvl w:val="0"/>
          <w:numId w:val="1"/>
        </w:numPr>
      </w:pPr>
      <w:r>
        <w:t xml:space="preserve">Interface with the other </w:t>
      </w:r>
      <w:r w:rsidR="00925E90">
        <w:t>mini boards</w:t>
      </w:r>
      <w:r w:rsidR="008C092F">
        <w:t>:</w:t>
      </w:r>
    </w:p>
    <w:p w14:paraId="6DF624EA" w14:textId="1B374C09" w:rsidR="008C092F" w:rsidRDefault="008C092F" w:rsidP="008C092F">
      <w:pPr>
        <w:pStyle w:val="ListParagraph"/>
        <w:numPr>
          <w:ilvl w:val="1"/>
          <w:numId w:val="1"/>
        </w:numPr>
      </w:pPr>
      <w:r>
        <w:t>Specifically:</w:t>
      </w:r>
    </w:p>
    <w:p w14:paraId="336CAD78" w14:textId="6AE64E96" w:rsidR="008C092F" w:rsidRDefault="008C092F" w:rsidP="008C092F">
      <w:pPr>
        <w:pStyle w:val="ListParagraph"/>
        <w:numPr>
          <w:ilvl w:val="2"/>
          <w:numId w:val="1"/>
        </w:numPr>
      </w:pPr>
      <w:r>
        <w:t>Temperature</w:t>
      </w:r>
      <w:r w:rsidR="00580D11">
        <w:t xml:space="preserve"> Sensor</w:t>
      </w:r>
    </w:p>
    <w:p w14:paraId="18A77788" w14:textId="2E5434F8" w:rsidR="008C092F" w:rsidRDefault="00580D11" w:rsidP="00685FA9">
      <w:pPr>
        <w:pStyle w:val="ListParagraph"/>
        <w:numPr>
          <w:ilvl w:val="2"/>
          <w:numId w:val="1"/>
        </w:numPr>
      </w:pPr>
      <w:r>
        <w:t xml:space="preserve">LED Feedback w/ </w:t>
      </w:r>
      <w:proofErr w:type="spellStart"/>
      <w:r>
        <w:t>Neopixels</w:t>
      </w:r>
      <w:proofErr w:type="spellEnd"/>
    </w:p>
    <w:p w14:paraId="483BDA50" w14:textId="098DD00F" w:rsidR="00320E3D" w:rsidRDefault="00332BA1" w:rsidP="008C092F">
      <w:pPr>
        <w:pStyle w:val="ListParagraph"/>
        <w:numPr>
          <w:ilvl w:val="2"/>
          <w:numId w:val="1"/>
        </w:numPr>
      </w:pPr>
      <w:r>
        <w:t>Current Sensor</w:t>
      </w:r>
    </w:p>
    <w:p w14:paraId="20737870" w14:textId="71EA8993" w:rsidR="00332BA1" w:rsidRDefault="00332BA1" w:rsidP="008C092F">
      <w:pPr>
        <w:pStyle w:val="ListParagraph"/>
        <w:numPr>
          <w:ilvl w:val="2"/>
          <w:numId w:val="1"/>
        </w:numPr>
      </w:pPr>
      <w:r>
        <w:t>Decoupled Motor Detection</w:t>
      </w:r>
    </w:p>
    <w:p w14:paraId="7B2CA8B0" w14:textId="20749C3E" w:rsidR="007F3E0D" w:rsidRDefault="007F3E0D" w:rsidP="007F3E0D">
      <w:pPr>
        <w:pStyle w:val="ListParagraph"/>
        <w:numPr>
          <w:ilvl w:val="1"/>
          <w:numId w:val="1"/>
        </w:numPr>
      </w:pPr>
      <w:r>
        <w:t>How:</w:t>
      </w:r>
      <w:r w:rsidR="00D54FB7">
        <w:t xml:space="preserve"> Connectors using </w:t>
      </w:r>
      <w:r w:rsidR="005F619A">
        <w:t xml:space="preserve">CAN </w:t>
      </w:r>
      <w:r w:rsidR="00D54FB7">
        <w:t>bus communication</w:t>
      </w:r>
      <w:r w:rsidR="00580D11">
        <w:t xml:space="preserve"> or </w:t>
      </w:r>
      <w:r w:rsidR="00580D11" w:rsidRPr="00FD35F5">
        <w:rPr>
          <w:b/>
          <w:bCs/>
        </w:rPr>
        <w:t>I^2C</w:t>
      </w:r>
      <w:r w:rsidR="00D54FB7" w:rsidRPr="00FD35F5">
        <w:rPr>
          <w:b/>
          <w:bCs/>
        </w:rPr>
        <w:t xml:space="preserve"> protocol</w:t>
      </w:r>
    </w:p>
    <w:p w14:paraId="7BC24943" w14:textId="77777777" w:rsidR="007F3E0D" w:rsidRDefault="007F3E0D" w:rsidP="007F3E0D">
      <w:pPr>
        <w:pStyle w:val="ListParagraph"/>
        <w:numPr>
          <w:ilvl w:val="1"/>
          <w:numId w:val="1"/>
        </w:numPr>
      </w:pPr>
      <w:r>
        <w:t>What Parts:</w:t>
      </w:r>
    </w:p>
    <w:p w14:paraId="2A258093" w14:textId="7569EA27" w:rsidR="007F3E0D" w:rsidRDefault="00650DCF" w:rsidP="007F3E0D">
      <w:pPr>
        <w:pStyle w:val="ListParagraph"/>
        <w:numPr>
          <w:ilvl w:val="2"/>
          <w:numId w:val="1"/>
        </w:numPr>
      </w:pPr>
      <w:r>
        <w:t>5</w:t>
      </w:r>
      <w:r w:rsidR="00C25706">
        <w:t xml:space="preserve"> Pin Connector </w:t>
      </w:r>
      <w:r w:rsidR="005B4A3D">
        <w:t>(</w:t>
      </w:r>
      <w:r w:rsidR="00381B06" w:rsidRPr="00381B06">
        <w:t>WM18933-ND</w:t>
      </w:r>
      <w:r w:rsidR="005B4A3D">
        <w:t xml:space="preserve">) x </w:t>
      </w:r>
      <w:r>
        <w:t>5</w:t>
      </w:r>
    </w:p>
    <w:p w14:paraId="665F0DCB" w14:textId="45F87C46" w:rsidR="00802F1E" w:rsidRDefault="00460448" w:rsidP="00064112">
      <w:pPr>
        <w:pStyle w:val="ListParagraph"/>
        <w:numPr>
          <w:ilvl w:val="3"/>
          <w:numId w:val="1"/>
        </w:numPr>
      </w:pPr>
      <w:r>
        <w:t>GND / VCC</w:t>
      </w:r>
      <w:r w:rsidR="007164CA">
        <w:t xml:space="preserve"> (5v)</w:t>
      </w:r>
      <w:r>
        <w:t xml:space="preserve"> / SDA / SCL</w:t>
      </w:r>
    </w:p>
    <w:p w14:paraId="4BA4FA24" w14:textId="4D05208C" w:rsidR="008D70C1" w:rsidRDefault="008D70C1" w:rsidP="008D70C1">
      <w:pPr>
        <w:pStyle w:val="ListParagraph"/>
        <w:numPr>
          <w:ilvl w:val="0"/>
          <w:numId w:val="1"/>
        </w:numPr>
      </w:pPr>
      <w:r>
        <w:t>Interface with an external display</w:t>
      </w:r>
      <w:r w:rsidR="00E50F67">
        <w:t xml:space="preserve"> </w:t>
      </w:r>
    </w:p>
    <w:p w14:paraId="79578E2C" w14:textId="5D8CEC70" w:rsidR="007F3E0D" w:rsidRDefault="007F3E0D" w:rsidP="007F3E0D">
      <w:pPr>
        <w:pStyle w:val="ListParagraph"/>
        <w:numPr>
          <w:ilvl w:val="1"/>
          <w:numId w:val="1"/>
        </w:numPr>
      </w:pPr>
      <w:r>
        <w:t>How:</w:t>
      </w:r>
      <w:r w:rsidR="00E50F67">
        <w:t xml:space="preserve"> Radio</w:t>
      </w:r>
    </w:p>
    <w:p w14:paraId="0CA8417E" w14:textId="77777777" w:rsidR="007F3E0D" w:rsidRDefault="007F3E0D" w:rsidP="007F3E0D">
      <w:pPr>
        <w:pStyle w:val="ListParagraph"/>
        <w:numPr>
          <w:ilvl w:val="1"/>
          <w:numId w:val="1"/>
        </w:numPr>
      </w:pPr>
      <w:r>
        <w:t>What Parts:</w:t>
      </w:r>
    </w:p>
    <w:p w14:paraId="0965422C" w14:textId="1D14731D" w:rsidR="007F3E0D" w:rsidRDefault="007F3E0D" w:rsidP="00964204">
      <w:pPr>
        <w:pStyle w:val="ListParagraph"/>
        <w:numPr>
          <w:ilvl w:val="2"/>
          <w:numId w:val="1"/>
        </w:numPr>
      </w:pPr>
    </w:p>
    <w:p w14:paraId="23961C4B" w14:textId="710763BA" w:rsidR="00964204" w:rsidRDefault="00964204" w:rsidP="00964204">
      <w:pPr>
        <w:pStyle w:val="ListParagraph"/>
        <w:numPr>
          <w:ilvl w:val="0"/>
          <w:numId w:val="1"/>
        </w:numPr>
      </w:pPr>
      <w:r>
        <w:t>Interface with the</w:t>
      </w:r>
      <w:r w:rsidR="00134C31">
        <w:t xml:space="preserve"> Mast Status Panel</w:t>
      </w:r>
      <w:r>
        <w:t>:</w:t>
      </w:r>
    </w:p>
    <w:p w14:paraId="57389BF4" w14:textId="36D53E12" w:rsidR="00964204" w:rsidRDefault="00D54FB7" w:rsidP="00964204">
      <w:pPr>
        <w:pStyle w:val="ListParagraph"/>
        <w:numPr>
          <w:ilvl w:val="1"/>
          <w:numId w:val="1"/>
        </w:numPr>
      </w:pPr>
      <w:r>
        <w:t>How:</w:t>
      </w:r>
      <w:r w:rsidR="00E50F67">
        <w:t xml:space="preserve"> </w:t>
      </w:r>
      <w:r w:rsidR="001B6623">
        <w:t>I2C</w:t>
      </w:r>
    </w:p>
    <w:p w14:paraId="0F66E261" w14:textId="029446B6" w:rsidR="00D54FB7" w:rsidRDefault="00D54FB7" w:rsidP="00964204">
      <w:pPr>
        <w:pStyle w:val="ListParagraph"/>
        <w:numPr>
          <w:ilvl w:val="1"/>
          <w:numId w:val="1"/>
        </w:numPr>
      </w:pPr>
      <w:r>
        <w:t>What Parts:</w:t>
      </w:r>
    </w:p>
    <w:p w14:paraId="0D695769" w14:textId="753AB411" w:rsidR="00D54FB7" w:rsidRDefault="00D54FB7" w:rsidP="00D54FB7">
      <w:pPr>
        <w:pStyle w:val="ListParagraph"/>
        <w:numPr>
          <w:ilvl w:val="2"/>
          <w:numId w:val="1"/>
        </w:numPr>
      </w:pPr>
    </w:p>
    <w:p w14:paraId="1E8BF0ED" w14:textId="6AB7C924" w:rsidR="00C268DC" w:rsidRDefault="00C268DC" w:rsidP="00C268DC">
      <w:pPr>
        <w:pStyle w:val="ListParagraph"/>
        <w:numPr>
          <w:ilvl w:val="0"/>
          <w:numId w:val="1"/>
        </w:numPr>
      </w:pPr>
      <w:r>
        <w:t>Interface with Logic Board:</w:t>
      </w:r>
    </w:p>
    <w:p w14:paraId="79A68265" w14:textId="799771F0" w:rsidR="00C268DC" w:rsidRDefault="00C268DC" w:rsidP="00190AC8">
      <w:pPr>
        <w:pStyle w:val="ListParagraph"/>
        <w:numPr>
          <w:ilvl w:val="1"/>
          <w:numId w:val="1"/>
        </w:numPr>
      </w:pPr>
      <w:r>
        <w:t xml:space="preserve">How: </w:t>
      </w:r>
      <w:r w:rsidR="00190AC8">
        <w:t xml:space="preserve">  </w:t>
      </w:r>
      <w:r w:rsidR="00404352">
        <w:t>5</w:t>
      </w:r>
      <w:r w:rsidR="00190AC8">
        <w:t xml:space="preserve"> Pin Connector</w:t>
      </w:r>
    </w:p>
    <w:p w14:paraId="03E555C8" w14:textId="681AD999" w:rsidR="00C268DC" w:rsidRDefault="00C268DC" w:rsidP="00C268DC">
      <w:pPr>
        <w:pStyle w:val="ListParagraph"/>
        <w:numPr>
          <w:ilvl w:val="1"/>
          <w:numId w:val="1"/>
        </w:numPr>
      </w:pPr>
      <w:r>
        <w:t>What Parts:</w:t>
      </w:r>
    </w:p>
    <w:p w14:paraId="691AB24C" w14:textId="77777777" w:rsidR="008C092F" w:rsidRDefault="008C092F" w:rsidP="008C092F">
      <w:pPr>
        <w:pStyle w:val="ListParagraph"/>
        <w:numPr>
          <w:ilvl w:val="2"/>
          <w:numId w:val="1"/>
        </w:numPr>
      </w:pPr>
    </w:p>
    <w:p w14:paraId="10187B27" w14:textId="7817D682" w:rsidR="00C268DC" w:rsidRDefault="00C268DC" w:rsidP="00C268DC">
      <w:pPr>
        <w:pStyle w:val="ListParagraph"/>
        <w:numPr>
          <w:ilvl w:val="0"/>
          <w:numId w:val="1"/>
        </w:numPr>
      </w:pPr>
      <w:r>
        <w:t>Interface with the Estop Board:</w:t>
      </w:r>
    </w:p>
    <w:p w14:paraId="16394211" w14:textId="02931FC7" w:rsidR="00C268DC" w:rsidRDefault="00C268DC" w:rsidP="00C268DC">
      <w:pPr>
        <w:pStyle w:val="ListParagraph"/>
        <w:numPr>
          <w:ilvl w:val="1"/>
          <w:numId w:val="1"/>
        </w:numPr>
      </w:pPr>
      <w:r>
        <w:t xml:space="preserve">How: </w:t>
      </w:r>
      <w:r w:rsidR="00B92439">
        <w:t xml:space="preserve"> </w:t>
      </w:r>
      <w:r w:rsidR="00BE6D60">
        <w:t>3 Pin Connector</w:t>
      </w:r>
    </w:p>
    <w:p w14:paraId="2DA830D0" w14:textId="77777777" w:rsidR="00C268DC" w:rsidRDefault="00C268DC" w:rsidP="00C268DC">
      <w:pPr>
        <w:pStyle w:val="ListParagraph"/>
        <w:numPr>
          <w:ilvl w:val="1"/>
          <w:numId w:val="1"/>
        </w:numPr>
      </w:pPr>
      <w:r>
        <w:t>What Parts:</w:t>
      </w:r>
    </w:p>
    <w:p w14:paraId="059E292B" w14:textId="5E011BA8" w:rsidR="00C268DC" w:rsidRDefault="00C25706" w:rsidP="008C092F">
      <w:pPr>
        <w:pStyle w:val="ListParagraph"/>
        <w:numPr>
          <w:ilvl w:val="2"/>
          <w:numId w:val="1"/>
        </w:numPr>
      </w:pPr>
      <w:r>
        <w:t>Two Pin Connector</w:t>
      </w:r>
    </w:p>
    <w:p w14:paraId="61344143" w14:textId="1E6E7D03" w:rsidR="00925E90" w:rsidRPr="00F710A4" w:rsidRDefault="00925E90" w:rsidP="007F3E0D">
      <w:pPr>
        <w:pStyle w:val="ListParagraph"/>
        <w:numPr>
          <w:ilvl w:val="0"/>
          <w:numId w:val="1"/>
        </w:numPr>
        <w:rPr>
          <w:b/>
          <w:bCs/>
        </w:rPr>
      </w:pPr>
      <w:r w:rsidRPr="00F710A4">
        <w:rPr>
          <w:b/>
          <w:bCs/>
        </w:rPr>
        <w:t>Read/Write to a SD Card</w:t>
      </w:r>
    </w:p>
    <w:p w14:paraId="0FBEA2C1" w14:textId="44137DFF" w:rsidR="007F3E0D" w:rsidRDefault="007F3E0D" w:rsidP="007F3E0D">
      <w:pPr>
        <w:pStyle w:val="ListParagraph"/>
        <w:numPr>
          <w:ilvl w:val="1"/>
          <w:numId w:val="1"/>
        </w:numPr>
      </w:pPr>
      <w:r>
        <w:t>How:</w:t>
      </w:r>
      <w:r w:rsidR="00721A4E">
        <w:t xml:space="preserve"> SPI directly to the card</w:t>
      </w:r>
    </w:p>
    <w:p w14:paraId="13CC413A" w14:textId="67818294" w:rsidR="007F3E0D" w:rsidRDefault="007F3E0D" w:rsidP="007F3E0D">
      <w:pPr>
        <w:pStyle w:val="ListParagraph"/>
        <w:numPr>
          <w:ilvl w:val="1"/>
          <w:numId w:val="1"/>
        </w:numPr>
      </w:pPr>
      <w:r>
        <w:t>What Parts:</w:t>
      </w:r>
    </w:p>
    <w:p w14:paraId="6E7B4FB0" w14:textId="765C406A" w:rsidR="007F3E0D" w:rsidRDefault="00721A4E" w:rsidP="007F3E0D">
      <w:pPr>
        <w:pStyle w:val="ListParagraph"/>
        <w:numPr>
          <w:ilvl w:val="2"/>
          <w:numId w:val="1"/>
        </w:numPr>
      </w:pPr>
      <w:r>
        <w:t>SD CAR</w:t>
      </w:r>
      <w:r w:rsidR="007164CA">
        <w:t>D</w:t>
      </w:r>
    </w:p>
    <w:p w14:paraId="25302C29" w14:textId="0F5866D3" w:rsidR="007F3E0D" w:rsidRDefault="00E13723" w:rsidP="00615DB9">
      <w:pPr>
        <w:pStyle w:val="ListParagraph"/>
        <w:numPr>
          <w:ilvl w:val="2"/>
          <w:numId w:val="1"/>
        </w:numPr>
      </w:pPr>
      <w:r>
        <w:t>Level Shifter (5v -&gt; 3v3)</w:t>
      </w:r>
    </w:p>
    <w:sectPr w:rsidR="007F3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51E0F"/>
    <w:multiLevelType w:val="hybridMultilevel"/>
    <w:tmpl w:val="953A5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27"/>
    <w:rsid w:val="00064112"/>
    <w:rsid w:val="000F47FC"/>
    <w:rsid w:val="00134C31"/>
    <w:rsid w:val="00150CDF"/>
    <w:rsid w:val="00190AC8"/>
    <w:rsid w:val="001B6623"/>
    <w:rsid w:val="00273B55"/>
    <w:rsid w:val="002A2CF7"/>
    <w:rsid w:val="00320E3D"/>
    <w:rsid w:val="00321EA9"/>
    <w:rsid w:val="00332BA1"/>
    <w:rsid w:val="00381B06"/>
    <w:rsid w:val="00387288"/>
    <w:rsid w:val="00404352"/>
    <w:rsid w:val="00460448"/>
    <w:rsid w:val="00580D11"/>
    <w:rsid w:val="005B4A3D"/>
    <w:rsid w:val="005F2483"/>
    <w:rsid w:val="005F619A"/>
    <w:rsid w:val="00615DB9"/>
    <w:rsid w:val="00650DCF"/>
    <w:rsid w:val="00685FA9"/>
    <w:rsid w:val="0071421A"/>
    <w:rsid w:val="007164CA"/>
    <w:rsid w:val="00721A4E"/>
    <w:rsid w:val="00791EDF"/>
    <w:rsid w:val="007F3E0D"/>
    <w:rsid w:val="00802F1E"/>
    <w:rsid w:val="008C092F"/>
    <w:rsid w:val="008D70C1"/>
    <w:rsid w:val="00925E90"/>
    <w:rsid w:val="00964204"/>
    <w:rsid w:val="009F49EE"/>
    <w:rsid w:val="00B37A06"/>
    <w:rsid w:val="00B92439"/>
    <w:rsid w:val="00BE6D60"/>
    <w:rsid w:val="00C25706"/>
    <w:rsid w:val="00C268DC"/>
    <w:rsid w:val="00C61627"/>
    <w:rsid w:val="00D54FB7"/>
    <w:rsid w:val="00DC56E7"/>
    <w:rsid w:val="00E13723"/>
    <w:rsid w:val="00E152EE"/>
    <w:rsid w:val="00E50F67"/>
    <w:rsid w:val="00E73321"/>
    <w:rsid w:val="00F710A4"/>
    <w:rsid w:val="00F925B9"/>
    <w:rsid w:val="00FB3B2D"/>
    <w:rsid w:val="00FD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FC124"/>
  <w15:chartTrackingRefBased/>
  <w15:docId w15:val="{640745F8-5642-42DF-85BD-61B90604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E9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F49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5D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digikey.com/product-detail/en/ecs-inc/ECS-160-20-5PX-TR/XC1282TR-ND/765265" TargetMode="Externa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26T00:58:13.1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42 792 0 0,'-12'-7'3'0'0,"-21"-8"23"0"0,23 8-7 0 0,9 6-18 0 0,0 1 0 0 0,1-1 1 0 0,-1 1-1 0 0,1-1 0 0 0,-1 1 0 0 0,0-1 1 0 0,1 1-1 0 0,-1-1 0 0 0,0 1 1 0 0,1 0-1 0 0,-1-1 0 0 0,0 1 0 0 0,0 0 1 0 0,0 0-1 0 0,1-1 0 0 0,-1 1 0 0 0,0 0 1 0 0,0 0-1 0 0,0 0-1 0 0,1 0 9 0 0,8 0 8 0 0,13-1 5 0 0,-12-2-137 0 0,-8 2-458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26T00:58:12.6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15 792 0 0,'-9'-4'2'0'0,"-15"-5"15"0"0,23 9-14 0 0,1-1 0 0 0,-1 1-1 0 0,0 0 1 0 0,1 0 0 0 0,-1 0 0 0 0,1-1-1 0 0,-1 1 1 0 0,1 0 0 0 0,-1 0 0 0 0,0 0-1 0 0,1 0 1 0 0,-1 0 0 0 0,0 0 0 0 0,1 0-1 0 0,-1 0 1 0 0,1 0 0 0 0,-1 1 0 0 0,0-1-1 0 0,1 0 1 0 0,-1 0 0 0 0,1 0 0 0 0,-1 1-1 0 0,1-1 1 0 0,-1 0 0 0 0,1 1-1 0 0,-1-1 1 0 0,1 0 0 0 0,-1 1-3 0 0,-2 5 24 0 0,0 1-7 0 0,9 11-9 0 0,-6-14-12 0 0,1-5 3 0 0,-1 1-1 0 0,0 0 1 0 0,0-1-1 0 0,1 1 1 0 0,-1 0 0 0 0,0-1-1 0 0,0 1 1 0 0,1 0 0 0 0,-1 0-1 0 0,0 0 1 0 0,1-1 0 0 0,-1 1-1 0 0,1 0 1 0 0,-1 0 0 0 0,0 0-1 0 0,1 0 1 0 0,-1-1 0 0 0,0 1-1 0 0,1 0 1 0 0,-1 0 0 0 0,1 0-1 0 0,-1 0 1 0 0,0 0 0 0 0,1 0-1 0 0,-1 0 1 0 0,1 0 0 0 0,-1 0-1 0 0,0 1 1 0 0,1-1-1 0 0,-1 0 1 0 0,1 0 0 0 0,-1 0-1 0 0,0 0 1 0 0,1 0 0 0 0,-1 1-1 0 0,0-1 1 0 0,1 0 0 0 0,-1 0-1 0 0,0 1 1 0 0,1-1 0 0 0,-1 0-1 0 0,0 1 1 0 0,0-1 0 0 0,1 0-1 0 0,-1 0 1 0 0,0 1 0 0 0,0-1-1 0 0,0 1 1 0 0,1-1 0 0 0,-1 0-1 0 0,0 1 1 0 0,0-1 0 0 0,0 0-1 0 0,0 1 1 0 0,0-1-1 0 0,0 1 1 0 0,0-1 0 0 0,0 0-1 0 0,0 1 1 0 0,0-1 0 0 0,0 1-1 0 0,0-1 1 0 0,0 0 0 0 0,0 1-1 0 0,0-1 1 0 0,0 1 0 0 0,0-1-1 0 0,-1 0 1 0 0,1 1 0 0 0,0-1 1 0 0,1-1-607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26T00:58:12.3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190 70 1496 0 0,'-15'-12'12'0'0,"11"7"2"0"0,-1 1-1 0 0,0 0 1 0 0,0 0-1 0 0,-1 0 0 0 0,1 0 1 0 0,-1 1-1 0 0,0 0 1 0 0,0 1-1 0 0,0-1 1 0 0,0 1-1 0 0,-5-1-13 0 0,-25-4 116 0 0,22 4-35 0 0,-1 1 1 0 0,0 0-1 0 0,-7 0-81 0 0,21 2 57 0 0,1 0 3 0 0,0 0-6 0 0,0 0-2 0 0,0 0-35 0 0,1 0-15 0 0,0 0 1 0 0,0 0-1 0 0,0 0 1 0 0,0 0-1 0 0,0 0 1 0 0,1 0-1 0 0,-1 0 1 0 0,0 0-1 0 0,0 1 1 0 0,0-1-1 0 0,0 0 1 0 0,0 1-1 0 0,0-1 1 0 0,0 1-1 0 0,0-1 1 0 0,0 1-1 0 0,0-1 1 0 0,0 1-1 0 0,0 0 0 0 0,0-1 1 0 0,-1 1-1 0 0,1 0 1 0 0,0 0-1 0 0,0 0 1 0 0,-1 0-1 0 0,1 0-2 0 0,14 11 0 0 0,44 11-317 0 0,-55-21-1126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26T00:58:11.7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123 143 3712 0 0,'-11'2'4'0'0,"-6"2"14"0"0,2 0 16 0 0,-7 0 63 0 0,0-1 80 0 0,-8-5 290 0 0,30 2-456 0 0,-1 0-1 0 0,1 0 1 0 0,0 0-1 0 0,0 0 1 0 0,0 0-1 0 0,-1 0 1 0 0,1 0-1 0 0,0 0 1 0 0,0 0-1 0 0,0 0 1 0 0,-1 0-1 0 0,1 0 1 0 0,0-1-1 0 0,0 1 1 0 0,0 0-1 0 0,0 0 1 0 0,-1 0-1 0 0,1 0 1 0 0,0 0-1 0 0,0 0 1 0 0,0-1-1 0 0,0 1 1 0 0,0 0-1 0 0,-1 0 1 0 0,1 0-1 0 0,0-1 1 0 0,0 1-1 0 0,0 0 1 0 0,0 0-1 0 0,0 0 1 0 0,0 0-1 0 0,0-1 1 0 0,0 1-1 0 0,0 0 1 0 0,0 0-1 0 0,0 0 1 0 0,0-1-1 0 0,0 1 1 0 0,0 0-1 0 0,0 0 1 0 0,0 0-1 0 0,0-1 1 0 0,0 1-1 0 0,0 0 1 0 0,0 0-1 0 0,0 0 0 0 0,0-1-9 0 0,10-10 381 0 0,19-10 221 0 0,-25 19-455 0 0,7-6 65 0 0,-10 6-169 0 0,1 0 0 0 0,1 0 0 0 0,-1 0-1 0 0,0 1 1 0 0,0-1 0 0 0,1 1 0 0 0,-1 0 0 0 0,1-1-1 0 0,-1 1 1 0 0,1 0 0 0 0,-1 1 0 0 0,1-1-1 0 0,1 0-43 0 0,1-19 671 0 0,0 4-507 0 0,-5 14-192 0 0,0-1-1 0 0,1 1 0 0 0,-1-1 1 0 0,1 1-1 0 0,0-1 1 0 0,0 1-1 0 0,0-1 1 0 0,0 1-1 0 0,0 0 1 0 0,0 0-1 0 0,1-1 1 0 0,-1 1-1 0 0,1 0 1 0 0,0 0-1 0 0,0 0 1 0 0,-1 1-1 0 0,1-1 1 0 0,0 0-1 0 0,0 1 0 0 0,1-1 1 0 0,-1 1-1 0 0,0 0 1 0 0,0 0-1 0 0,1 0 1 0 0,-1 0-1 0 0,1 0 1 0 0,-1 0-1 0 0,1 0 1 0 0,-1 1-1 0 0,1-1 29 0 0,-1 1-4937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Botkin</dc:creator>
  <cp:keywords/>
  <dc:description/>
  <cp:lastModifiedBy>Garrett Botkin</cp:lastModifiedBy>
  <cp:revision>49</cp:revision>
  <dcterms:created xsi:type="dcterms:W3CDTF">2019-09-15T20:25:00Z</dcterms:created>
  <dcterms:modified xsi:type="dcterms:W3CDTF">2019-11-26T00:58:00Z</dcterms:modified>
</cp:coreProperties>
</file>