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FF842" w14:textId="40CF1970" w:rsidR="00C01492" w:rsidRDefault="00EC07D2">
      <w:r>
        <w:t>we’re better than battlebots</w:t>
      </w:r>
    </w:p>
    <w:sectPr w:rsidR="00C0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56"/>
    <w:rsid w:val="00632156"/>
    <w:rsid w:val="008B2A2A"/>
    <w:rsid w:val="00C01492"/>
    <w:rsid w:val="00EC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01D0"/>
  <w15:chartTrackingRefBased/>
  <w15:docId w15:val="{60A43A90-8E58-4D1B-A0D7-87FCA4E4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Laddoo Gudiya</dc:creator>
  <cp:keywords/>
  <dc:description/>
  <cp:lastModifiedBy>Deshna Jain</cp:lastModifiedBy>
  <cp:revision>2</cp:revision>
  <dcterms:created xsi:type="dcterms:W3CDTF">2024-09-22T19:08:00Z</dcterms:created>
  <dcterms:modified xsi:type="dcterms:W3CDTF">2024-09-22T19:08:00Z</dcterms:modified>
</cp:coreProperties>
</file>