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38E8" w14:textId="77777777" w:rsidR="00850238" w:rsidRPr="00C669A3" w:rsidRDefault="00850238" w:rsidP="00850238">
      <w:pPr>
        <w:spacing w:before="0"/>
        <w:jc w:val="center"/>
        <w:rPr>
          <w:rFonts w:asciiTheme="minorHAnsi" w:hAnsiTheme="minorHAnsi" w:cstheme="minorHAnsi"/>
          <w:b/>
          <w:caps/>
          <w:sz w:val="22"/>
          <w:szCs w:val="22"/>
        </w:rPr>
      </w:pPr>
      <w:r w:rsidRPr="00C669A3">
        <w:rPr>
          <w:rFonts w:asciiTheme="minorHAnsi" w:hAnsiTheme="minorHAnsi" w:cstheme="minorHAnsi"/>
          <w:b/>
          <w:caps/>
          <w:sz w:val="22"/>
          <w:szCs w:val="22"/>
        </w:rPr>
        <w:t>Dohoda o odbornej praxi študenta</w:t>
      </w:r>
    </w:p>
    <w:p w14:paraId="4221FC6A" w14:textId="77777777" w:rsidR="00850238" w:rsidRPr="00C669A3" w:rsidRDefault="00850238" w:rsidP="00850238">
      <w:pPr>
        <w:spacing w:before="0"/>
        <w:jc w:val="center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uzatvorená v zmysle § 51 Občianskeho zákonníka</w:t>
      </w:r>
      <w:r w:rsidR="000C3057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 xml:space="preserve">a Zákona č. 131/2002 </w:t>
      </w:r>
      <w:proofErr w:type="spellStart"/>
      <w:r w:rsidRPr="00C669A3">
        <w:rPr>
          <w:rFonts w:asciiTheme="minorHAnsi" w:hAnsiTheme="minorHAnsi" w:cstheme="minorHAnsi"/>
          <w:sz w:val="22"/>
          <w:szCs w:val="22"/>
        </w:rPr>
        <w:t>Z.z</w:t>
      </w:r>
      <w:proofErr w:type="spellEnd"/>
      <w:r w:rsidRPr="00C669A3">
        <w:rPr>
          <w:rFonts w:asciiTheme="minorHAnsi" w:hAnsiTheme="minorHAnsi" w:cstheme="minorHAnsi"/>
          <w:sz w:val="22"/>
          <w:szCs w:val="22"/>
        </w:rPr>
        <w:t>. o vysokých školách</w:t>
      </w:r>
    </w:p>
    <w:p w14:paraId="2CDD4A12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</w:p>
    <w:p w14:paraId="406F6D08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Univerzita Konštantína Filozofa v Nitre</w:t>
      </w:r>
    </w:p>
    <w:p w14:paraId="0DB6933E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   Fakulta prírodných vied</w:t>
      </w:r>
      <w:r w:rsidR="00CC0E1B" w:rsidRPr="00C669A3">
        <w:rPr>
          <w:rFonts w:asciiTheme="minorHAnsi" w:hAnsiTheme="minorHAnsi" w:cstheme="minorHAnsi"/>
          <w:sz w:val="22"/>
          <w:szCs w:val="22"/>
        </w:rPr>
        <w:t xml:space="preserve"> a informatiky</w:t>
      </w:r>
    </w:p>
    <w:p w14:paraId="303B6201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</w:t>
      </w:r>
      <w:r w:rsidR="00CC0E1B" w:rsidRPr="00C669A3">
        <w:rPr>
          <w:rFonts w:asciiTheme="minorHAnsi" w:hAnsiTheme="minorHAnsi" w:cstheme="minorHAnsi"/>
          <w:sz w:val="22"/>
          <w:szCs w:val="22"/>
        </w:rPr>
        <w:t xml:space="preserve">      Trieda A. Hlinku 1, 949 01</w:t>
      </w:r>
      <w:r w:rsidRPr="00C669A3">
        <w:rPr>
          <w:rFonts w:asciiTheme="minorHAnsi" w:hAnsiTheme="minorHAnsi" w:cstheme="minorHAnsi"/>
          <w:sz w:val="22"/>
          <w:szCs w:val="22"/>
        </w:rPr>
        <w:t xml:space="preserve"> Nitra</w:t>
      </w:r>
    </w:p>
    <w:p w14:paraId="712B87D8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   v zastúpení </w:t>
      </w:r>
      <w:r w:rsidR="00113093" w:rsidRPr="00113093">
        <w:rPr>
          <w:rFonts w:asciiTheme="minorHAnsi" w:hAnsiTheme="minorHAnsi" w:cstheme="minorHAnsi"/>
          <w:sz w:val="22"/>
          <w:szCs w:val="22"/>
        </w:rPr>
        <w:t>Dr. h. c. prof. RNDr. František Petrovič, PhD., MBA</w:t>
      </w:r>
      <w:r w:rsidR="0011309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>– dekan fakulty</w:t>
      </w:r>
    </w:p>
    <w:p w14:paraId="2E074E40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  </w:t>
      </w:r>
      <w:r w:rsidR="00D41264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="009A74DA" w:rsidRPr="00C669A3">
        <w:rPr>
          <w:rFonts w:asciiTheme="minorHAnsi" w:hAnsiTheme="minorHAnsi" w:cstheme="minorHAnsi"/>
          <w:sz w:val="22"/>
          <w:szCs w:val="22"/>
        </w:rPr>
        <w:t xml:space="preserve">e-mail: </w:t>
      </w:r>
      <w:hyperlink r:id="rId7" w:history="1">
        <w:r w:rsidR="00575C9D" w:rsidRPr="00C669A3">
          <w:rPr>
            <w:rStyle w:val="Hypertextovprepojenie"/>
            <w:rFonts w:asciiTheme="minorHAnsi" w:hAnsiTheme="minorHAnsi" w:cstheme="minorHAnsi"/>
            <w:sz w:val="22"/>
            <w:szCs w:val="22"/>
          </w:rPr>
          <w:t>dfpvai@ukf.sk</w:t>
        </w:r>
      </w:hyperlink>
      <w:r w:rsidR="009A74DA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 xml:space="preserve">         tel. 037/6408</w:t>
      </w:r>
      <w:r w:rsidR="009A74DA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>555</w:t>
      </w:r>
    </w:p>
    <w:p w14:paraId="6951AC90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</w:p>
    <w:p w14:paraId="7D55FCCE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Poskytovateľ odbornej praxe (organizácia, resp. inštitúcia)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00"/>
        <w:gridCol w:w="6000"/>
      </w:tblGrid>
      <w:tr w:rsidR="00046479" w14:paraId="6F2B28B8" w14:textId="77777777">
        <w:tc>
          <w:tcPr>
            <w:tcW w:w="3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D06BA3" w14:textId="77777777" w:rsidR="00046479" w:rsidRPr="009E61C3" w:rsidRDefault="00000000">
            <w:pPr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61C3">
              <w:rPr>
                <w:rFonts w:asciiTheme="minorHAnsi" w:hAnsiTheme="minorHAnsi" w:cstheme="minorHAnsi"/>
                <w:sz w:val="22"/>
                <w:szCs w:val="22"/>
              </w:rPr>
              <w:t>Plný názov a adresa:</w:t>
            </w:r>
          </w:p>
        </w:tc>
        <w:tc>
          <w:tcPr>
            <w:tcW w:w="6000" w:type="dxa"/>
            <w:tcBorders>
              <w:bottom w:val="nil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BE2F58" w14:textId="77777777" w:rsidR="00046479" w:rsidRPr="009E61C3" w:rsidRDefault="00000000">
            <w:pPr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61C3">
              <w:rPr>
                <w:rFonts w:asciiTheme="minorHAnsi" w:hAnsiTheme="minorHAnsi" w:cstheme="minorHAnsi"/>
                <w:sz w:val="22"/>
                <w:szCs w:val="22"/>
              </w:rPr>
              <w:t>${COMPANY_NAME_ADDRESS}</w:t>
            </w:r>
          </w:p>
        </w:tc>
      </w:tr>
      <w:tr w:rsidR="00046479" w14:paraId="2F8C33C1" w14:textId="77777777">
        <w:tc>
          <w:tcPr>
            <w:tcW w:w="3000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5C60E4E" w14:textId="77777777" w:rsidR="00046479" w:rsidRPr="009E61C3" w:rsidRDefault="00000000">
            <w:pPr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61C3">
              <w:rPr>
                <w:rFonts w:asciiTheme="minorHAnsi" w:hAnsiTheme="minorHAnsi" w:cstheme="minorHAnsi"/>
                <w:sz w:val="22"/>
                <w:szCs w:val="22"/>
              </w:rPr>
              <w:t>v zastúpení:</w:t>
            </w:r>
          </w:p>
        </w:tc>
        <w:tc>
          <w:tcPr>
            <w:tcW w:w="6000" w:type="dxa"/>
            <w:tcBorders>
              <w:bottom w:val="nil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1FC317" w14:textId="77777777" w:rsidR="00046479" w:rsidRPr="009E61C3" w:rsidRDefault="00000000">
            <w:pPr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61C3">
              <w:rPr>
                <w:rFonts w:asciiTheme="minorHAnsi" w:hAnsiTheme="minorHAnsi" w:cstheme="minorHAnsi"/>
                <w:sz w:val="22"/>
                <w:szCs w:val="22"/>
              </w:rPr>
              <w:t>${COMPANY_REPRESENTATIVE}</w:t>
            </w:r>
          </w:p>
        </w:tc>
      </w:tr>
    </w:tbl>
    <w:p w14:paraId="30AA4A42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</w:p>
    <w:p w14:paraId="0FEF82F9" w14:textId="77777777" w:rsidR="000C3057" w:rsidRPr="00C669A3" w:rsidRDefault="00D609FC" w:rsidP="00850238">
      <w:pPr>
        <w:spacing w:before="0"/>
        <w:jc w:val="left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Š</w:t>
      </w:r>
      <w:r w:rsidR="000C3057" w:rsidRPr="00C669A3">
        <w:rPr>
          <w:rFonts w:asciiTheme="minorHAnsi" w:hAnsiTheme="minorHAnsi" w:cstheme="minorHAnsi"/>
          <w:b/>
          <w:sz w:val="22"/>
          <w:szCs w:val="22"/>
        </w:rPr>
        <w:t>tudent: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969"/>
        <w:gridCol w:w="5031"/>
      </w:tblGrid>
      <w:tr w:rsidR="00046479" w14:paraId="6A35049D" w14:textId="77777777" w:rsidTr="000504C2">
        <w:tc>
          <w:tcPr>
            <w:tcW w:w="396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803863" w14:textId="77777777" w:rsidR="00046479" w:rsidRPr="009E61C3" w:rsidRDefault="00000000">
            <w:pPr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61C3">
              <w:rPr>
                <w:rFonts w:asciiTheme="minorHAnsi" w:hAnsiTheme="minorHAnsi" w:cstheme="minorHAnsi"/>
                <w:sz w:val="22"/>
                <w:szCs w:val="22"/>
              </w:rPr>
              <w:t>Meno a priezvisko:</w:t>
            </w:r>
          </w:p>
        </w:tc>
        <w:tc>
          <w:tcPr>
            <w:tcW w:w="5031" w:type="dxa"/>
            <w:tcBorders>
              <w:bottom w:val="nil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001511" w14:textId="77777777" w:rsidR="00046479" w:rsidRPr="009E61C3" w:rsidRDefault="00000000">
            <w:pPr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61C3">
              <w:rPr>
                <w:rFonts w:asciiTheme="minorHAnsi" w:hAnsiTheme="minorHAnsi" w:cstheme="minorHAnsi"/>
                <w:sz w:val="22"/>
                <w:szCs w:val="22"/>
              </w:rPr>
              <w:t>${STUDENT_FULLNAME}</w:t>
            </w:r>
          </w:p>
        </w:tc>
      </w:tr>
      <w:tr w:rsidR="00046479" w14:paraId="65737830" w14:textId="77777777" w:rsidTr="003E58DC">
        <w:trPr>
          <w:trHeight w:val="194"/>
        </w:trPr>
        <w:tc>
          <w:tcPr>
            <w:tcW w:w="396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0EFEFA44" w14:textId="77777777" w:rsidR="00046479" w:rsidRPr="009E61C3" w:rsidRDefault="00000000">
            <w:pPr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61C3">
              <w:rPr>
                <w:rFonts w:asciiTheme="minorHAnsi" w:hAnsiTheme="minorHAnsi" w:cstheme="minorHAnsi"/>
                <w:sz w:val="22"/>
                <w:szCs w:val="22"/>
              </w:rPr>
              <w:t>Adresa trvalého bydliska:</w:t>
            </w:r>
          </w:p>
        </w:tc>
        <w:tc>
          <w:tcPr>
            <w:tcW w:w="5031" w:type="dxa"/>
            <w:tcBorders>
              <w:bottom w:val="nil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6D3C683" w14:textId="222959EF" w:rsidR="00046479" w:rsidRPr="009E61C3" w:rsidRDefault="00000000" w:rsidP="003E58DC">
            <w:pPr>
              <w:spacing w:before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E61C3">
              <w:rPr>
                <w:rFonts w:asciiTheme="minorHAnsi" w:hAnsiTheme="minorHAnsi" w:cstheme="minorHAnsi"/>
                <w:sz w:val="22"/>
                <w:szCs w:val="22"/>
              </w:rPr>
              <w:t>${STUDENT_ADDRESS}</w:t>
            </w:r>
          </w:p>
        </w:tc>
      </w:tr>
      <w:tr w:rsidR="00046479" w14:paraId="132FF2B2" w14:textId="77777777" w:rsidTr="000504C2">
        <w:tc>
          <w:tcPr>
            <w:tcW w:w="396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19D6B929" w14:textId="1EF51710" w:rsidR="00046479" w:rsidRPr="009E61C3" w:rsidRDefault="00000000">
            <w:pPr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61C3">
              <w:rPr>
                <w:rFonts w:asciiTheme="minorHAnsi" w:hAnsiTheme="minorHAnsi" w:cstheme="minorHAnsi"/>
                <w:sz w:val="22"/>
                <w:szCs w:val="22"/>
              </w:rPr>
              <w:t xml:space="preserve">Kontakt študenta </w:t>
            </w:r>
            <w:proofErr w:type="spellStart"/>
            <w:r w:rsidRPr="009E61C3">
              <w:rPr>
                <w:rFonts w:asciiTheme="minorHAnsi" w:hAnsiTheme="minorHAnsi" w:cstheme="minorHAnsi"/>
                <w:sz w:val="22"/>
                <w:szCs w:val="22"/>
              </w:rPr>
              <w:t>FPVaI</w:t>
            </w:r>
            <w:proofErr w:type="spellEnd"/>
            <w:r w:rsidRPr="009E61C3">
              <w:rPr>
                <w:rFonts w:asciiTheme="minorHAnsi" w:hAnsiTheme="minorHAnsi" w:cstheme="minorHAnsi"/>
                <w:sz w:val="22"/>
                <w:szCs w:val="22"/>
              </w:rPr>
              <w:t xml:space="preserve"> UKF</w:t>
            </w:r>
            <w:r w:rsidR="006C5E31" w:rsidRPr="009E61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E61C3">
              <w:rPr>
                <w:rFonts w:asciiTheme="minorHAnsi" w:hAnsiTheme="minorHAnsi" w:cstheme="minorHAnsi"/>
                <w:sz w:val="22"/>
                <w:szCs w:val="22"/>
              </w:rPr>
              <w:t>v Nitre:</w:t>
            </w:r>
          </w:p>
        </w:tc>
        <w:tc>
          <w:tcPr>
            <w:tcW w:w="5031" w:type="dxa"/>
            <w:tcBorders>
              <w:bottom w:val="nil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8A06B3" w14:textId="77777777" w:rsidR="00046479" w:rsidRPr="009E61C3" w:rsidRDefault="00000000">
            <w:pPr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61C3">
              <w:rPr>
                <w:rFonts w:asciiTheme="minorHAnsi" w:hAnsiTheme="minorHAnsi" w:cstheme="minorHAnsi"/>
                <w:sz w:val="22"/>
                <w:szCs w:val="22"/>
              </w:rPr>
              <w:t>${STUDENT_EMAIL}, ${STUDENT_PHONE}</w:t>
            </w:r>
          </w:p>
        </w:tc>
      </w:tr>
      <w:tr w:rsidR="00046479" w14:paraId="7EDF926A" w14:textId="77777777" w:rsidTr="000504C2">
        <w:tc>
          <w:tcPr>
            <w:tcW w:w="396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7E5F32" w14:textId="77777777" w:rsidR="00046479" w:rsidRPr="009E61C3" w:rsidRDefault="00000000">
            <w:pPr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61C3">
              <w:rPr>
                <w:rFonts w:asciiTheme="minorHAnsi" w:hAnsiTheme="minorHAnsi" w:cstheme="minorHAnsi"/>
                <w:sz w:val="22"/>
                <w:szCs w:val="22"/>
              </w:rPr>
              <w:t>Študijný program:</w:t>
            </w:r>
          </w:p>
        </w:tc>
        <w:tc>
          <w:tcPr>
            <w:tcW w:w="5031" w:type="dxa"/>
            <w:tcBorders>
              <w:bottom w:val="nil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16D469" w14:textId="77777777" w:rsidR="00046479" w:rsidRPr="009E61C3" w:rsidRDefault="00000000">
            <w:pPr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61C3">
              <w:rPr>
                <w:rFonts w:asciiTheme="minorHAnsi" w:hAnsiTheme="minorHAnsi" w:cstheme="minorHAnsi"/>
                <w:sz w:val="22"/>
                <w:szCs w:val="22"/>
              </w:rPr>
              <w:t>${STUDY_TYPE}</w:t>
            </w:r>
          </w:p>
        </w:tc>
      </w:tr>
    </w:tbl>
    <w:p w14:paraId="6200D747" w14:textId="77777777" w:rsidR="00D609FC" w:rsidRPr="00C669A3" w:rsidRDefault="00850238" w:rsidP="0009791C">
      <w:pPr>
        <w:spacing w:before="0" w:line="276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  </w:t>
      </w:r>
    </w:p>
    <w:p w14:paraId="554FB8DA" w14:textId="77777777" w:rsidR="00850238" w:rsidRPr="00C669A3" w:rsidRDefault="00850238" w:rsidP="0009791C">
      <w:pPr>
        <w:spacing w:before="0" w:line="276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uzatvárajú túto dohodu o odbornej praxi študenta.</w:t>
      </w:r>
    </w:p>
    <w:p w14:paraId="6E7358E9" w14:textId="77777777" w:rsidR="00850238" w:rsidRPr="00C669A3" w:rsidRDefault="00850238" w:rsidP="0009791C">
      <w:pPr>
        <w:spacing w:before="0" w:line="276" w:lineRule="auto"/>
        <w:jc w:val="left"/>
        <w:rPr>
          <w:rFonts w:asciiTheme="minorHAnsi" w:hAnsiTheme="minorHAnsi" w:cstheme="minorHAnsi"/>
          <w:sz w:val="22"/>
          <w:szCs w:val="22"/>
        </w:rPr>
      </w:pPr>
    </w:p>
    <w:p w14:paraId="5A26DB0E" w14:textId="77777777" w:rsidR="00850238" w:rsidRPr="00C669A3" w:rsidRDefault="00850238" w:rsidP="0009791C">
      <w:pPr>
        <w:spacing w:before="0" w:line="276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I. Predmet dohody</w:t>
      </w:r>
    </w:p>
    <w:p w14:paraId="1FAE7E08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364A06A4" w14:textId="7EF51020" w:rsidR="00850238" w:rsidRDefault="009E61C3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9E61C3">
        <w:rPr>
          <w:rFonts w:asciiTheme="minorHAnsi" w:hAnsiTheme="minorHAnsi" w:cstheme="minorHAnsi"/>
          <w:sz w:val="22"/>
          <w:szCs w:val="22"/>
        </w:rPr>
        <w:t>Predmetom tejto dohody je vykonanie odbornej praxe študenta v rozsahu 150 hodín, v termíne od ${START_DATE} do ${END_DATE} bezodplatne.</w:t>
      </w:r>
    </w:p>
    <w:p w14:paraId="215AB60B" w14:textId="77777777" w:rsidR="009E61C3" w:rsidRPr="00C669A3" w:rsidRDefault="009E61C3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50EDA2AF" w14:textId="77777777" w:rsidR="00850238" w:rsidRPr="00C669A3" w:rsidRDefault="00850238" w:rsidP="0009791C">
      <w:pPr>
        <w:spacing w:before="0" w:line="276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II. Práva a povinnosti účastníkov dohody</w:t>
      </w:r>
    </w:p>
    <w:p w14:paraId="4786FD00" w14:textId="77777777" w:rsidR="00850238" w:rsidRPr="00C669A3" w:rsidRDefault="00850238" w:rsidP="0009791C">
      <w:pPr>
        <w:spacing w:before="0" w:line="276" w:lineRule="auto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0A4B248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 xml:space="preserve">1. Fakulta prírodných vied </w:t>
      </w:r>
      <w:r w:rsidR="00D609FC" w:rsidRPr="00C669A3">
        <w:rPr>
          <w:rFonts w:asciiTheme="minorHAnsi" w:hAnsiTheme="minorHAnsi" w:cstheme="minorHAnsi"/>
          <w:b/>
          <w:sz w:val="22"/>
          <w:szCs w:val="22"/>
        </w:rPr>
        <w:t xml:space="preserve">a informatiky </w:t>
      </w:r>
      <w:r w:rsidRPr="00C669A3">
        <w:rPr>
          <w:rFonts w:asciiTheme="minorHAnsi" w:hAnsiTheme="minorHAnsi" w:cstheme="minorHAnsi"/>
          <w:b/>
          <w:sz w:val="22"/>
          <w:szCs w:val="22"/>
        </w:rPr>
        <w:t>Univerzity Konštantína Filozofa v Nitre:</w:t>
      </w:r>
    </w:p>
    <w:p w14:paraId="6958405B" w14:textId="77777777" w:rsidR="00850238" w:rsidRPr="00C669A3" w:rsidRDefault="00850238" w:rsidP="0009791C">
      <w:pPr>
        <w:numPr>
          <w:ilvl w:val="1"/>
          <w:numId w:val="1"/>
        </w:numPr>
        <w:spacing w:before="0" w:line="276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Poverí svojho zamestnanca: </w:t>
      </w:r>
      <w:r w:rsidR="00621DEE" w:rsidRPr="00C669A3">
        <w:rPr>
          <w:rFonts w:asciiTheme="minorHAnsi" w:hAnsiTheme="minorHAnsi" w:cstheme="minorHAnsi"/>
          <w:sz w:val="22"/>
          <w:szCs w:val="22"/>
        </w:rPr>
        <w:t xml:space="preserve">Mgr. Dominik </w:t>
      </w:r>
      <w:proofErr w:type="spellStart"/>
      <w:r w:rsidR="00621DEE" w:rsidRPr="00C669A3">
        <w:rPr>
          <w:rFonts w:asciiTheme="minorHAnsi" w:hAnsiTheme="minorHAnsi" w:cstheme="minorHAnsi"/>
          <w:sz w:val="22"/>
          <w:szCs w:val="22"/>
        </w:rPr>
        <w:t>Halvoník</w:t>
      </w:r>
      <w:proofErr w:type="spellEnd"/>
      <w:r w:rsidR="00621DEE" w:rsidRPr="00C669A3">
        <w:rPr>
          <w:rFonts w:asciiTheme="minorHAnsi" w:hAnsiTheme="minorHAnsi" w:cstheme="minorHAnsi"/>
          <w:sz w:val="22"/>
          <w:szCs w:val="22"/>
        </w:rPr>
        <w:t xml:space="preserve">, PhD. </w:t>
      </w:r>
      <w:r w:rsidRPr="00C669A3">
        <w:rPr>
          <w:rFonts w:asciiTheme="minorHAnsi" w:hAnsiTheme="minorHAnsi" w:cstheme="minorHAnsi"/>
          <w:sz w:val="22"/>
          <w:szCs w:val="22"/>
        </w:rPr>
        <w:t>(ďalej garant odbornej praxe) garanciou odbornej praxe.</w:t>
      </w:r>
    </w:p>
    <w:p w14:paraId="79A9D8D8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1.2 Prostredníctvom garanta odbornej praxe:</w:t>
      </w:r>
    </w:p>
    <w:p w14:paraId="03F0C4FE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a) </w:t>
      </w:r>
      <w:r w:rsidR="0009791C" w:rsidRP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>poskytne študentovi:</w:t>
      </w:r>
    </w:p>
    <w:p w14:paraId="46C1F4C1" w14:textId="77777777" w:rsidR="00850238" w:rsidRPr="00C669A3" w:rsidRDefault="00850238" w:rsidP="0009791C">
      <w:pPr>
        <w:pStyle w:val="Odsekzoznamu"/>
        <w:numPr>
          <w:ilvl w:val="0"/>
          <w:numId w:val="4"/>
        </w:num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informácie o organizácii praxe, o podmienkach dojednania dohody o odbornej praxi, o obsahovom zameraní odbornej praxe a o požiadavkách na obsahovú náplň správy z odbornej praxe,</w:t>
      </w:r>
    </w:p>
    <w:p w14:paraId="19D75799" w14:textId="77777777" w:rsidR="00850238" w:rsidRPr="00C669A3" w:rsidRDefault="00850238" w:rsidP="0009791C">
      <w:pPr>
        <w:pStyle w:val="Odsekzoznamu"/>
        <w:numPr>
          <w:ilvl w:val="0"/>
          <w:numId w:val="4"/>
        </w:num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návrh dohody o odbornej praxi študenta, </w:t>
      </w:r>
    </w:p>
    <w:p w14:paraId="754846FF" w14:textId="77777777" w:rsidR="00850238" w:rsidRPr="00C669A3" w:rsidRDefault="00850238" w:rsidP="0009791C">
      <w:pPr>
        <w:spacing w:before="0" w:line="276" w:lineRule="auto"/>
        <w:ind w:left="709" w:hanging="709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b) </w:t>
      </w:r>
      <w:r w:rsidR="0009791C" w:rsidRP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 xml:space="preserve">rozhodne o udelení hodnotenia „ABS“ (absolvoval) študentovi na základe </w:t>
      </w:r>
      <w:r w:rsidR="009A74DA" w:rsidRPr="00C669A3">
        <w:rPr>
          <w:rFonts w:asciiTheme="minorHAnsi" w:hAnsiTheme="minorHAnsi" w:cstheme="minorHAnsi"/>
          <w:sz w:val="22"/>
          <w:szCs w:val="22"/>
        </w:rPr>
        <w:t xml:space="preserve">dokladu </w:t>
      </w:r>
      <w:r w:rsidRPr="00C669A3">
        <w:rPr>
          <w:rFonts w:asciiTheme="minorHAnsi" w:hAnsiTheme="minorHAnsi" w:cstheme="minorHAnsi"/>
          <w:sz w:val="22"/>
          <w:szCs w:val="22"/>
        </w:rPr>
        <w:t>„</w:t>
      </w:r>
      <w:r w:rsidR="009A74DA" w:rsidRPr="00C669A3">
        <w:rPr>
          <w:rFonts w:asciiTheme="minorHAnsi" w:hAnsiTheme="minorHAnsi" w:cstheme="minorHAnsi"/>
          <w:sz w:val="22"/>
          <w:szCs w:val="22"/>
        </w:rPr>
        <w:t>Výkaz o vykonanej odbornej praxi</w:t>
      </w:r>
      <w:r w:rsidRPr="00C669A3">
        <w:rPr>
          <w:rFonts w:asciiTheme="minorHAnsi" w:hAnsiTheme="minorHAnsi" w:cstheme="minorHAnsi"/>
          <w:sz w:val="22"/>
          <w:szCs w:val="22"/>
        </w:rPr>
        <w:t>“, vydaného poskytovateľom odbornej praxe</w:t>
      </w:r>
      <w:r w:rsidR="00BC144E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>a na základe študentom vypracovanej správy o odbornej praxi,</w:t>
      </w:r>
      <w:r w:rsidR="00BC144E" w:rsidRPr="00C669A3">
        <w:rPr>
          <w:rFonts w:asciiTheme="minorHAnsi" w:hAnsiTheme="minorHAnsi" w:cstheme="minorHAnsi"/>
          <w:sz w:val="22"/>
          <w:szCs w:val="22"/>
        </w:rPr>
        <w:t xml:space="preserve"> ktorej súčasťou je verejná obhajoba </w:t>
      </w:r>
      <w:r w:rsidR="009A74DA" w:rsidRPr="00C669A3">
        <w:rPr>
          <w:rFonts w:asciiTheme="minorHAnsi" w:hAnsiTheme="minorHAnsi" w:cstheme="minorHAnsi"/>
          <w:sz w:val="22"/>
          <w:szCs w:val="22"/>
        </w:rPr>
        <w:t xml:space="preserve">výsledkov </w:t>
      </w:r>
      <w:r w:rsidR="00BC144E" w:rsidRPr="00C669A3">
        <w:rPr>
          <w:rFonts w:asciiTheme="minorHAnsi" w:hAnsiTheme="minorHAnsi" w:cstheme="minorHAnsi"/>
          <w:sz w:val="22"/>
          <w:szCs w:val="22"/>
        </w:rPr>
        <w:t>odbornej praxe,</w:t>
      </w:r>
    </w:p>
    <w:p w14:paraId="70D88A3D" w14:textId="77777777" w:rsidR="00850238" w:rsidRPr="00C669A3" w:rsidRDefault="00850238" w:rsidP="0009791C">
      <w:pPr>
        <w:spacing w:before="0" w:line="276" w:lineRule="auto"/>
        <w:ind w:left="360" w:hanging="360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c) </w:t>
      </w:r>
      <w:r w:rsidR="0009791C" w:rsidRP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>spravuje vyplnenú a účastníkmi podpísanú dohodu o odbornej praxi.</w:t>
      </w:r>
    </w:p>
    <w:p w14:paraId="3E3C2BB0" w14:textId="77777777" w:rsidR="00A67C57" w:rsidRPr="00C669A3" w:rsidRDefault="00A67C57" w:rsidP="0009791C">
      <w:pPr>
        <w:spacing w:before="0" w:line="276" w:lineRule="auto"/>
        <w:ind w:left="360" w:hanging="360"/>
        <w:rPr>
          <w:rFonts w:asciiTheme="minorHAnsi" w:hAnsiTheme="minorHAnsi" w:cstheme="minorHAnsi"/>
          <w:sz w:val="22"/>
          <w:szCs w:val="22"/>
        </w:rPr>
      </w:pPr>
    </w:p>
    <w:p w14:paraId="2564DD93" w14:textId="77777777" w:rsidR="00850238" w:rsidRPr="00C669A3" w:rsidRDefault="00850238" w:rsidP="0009791C">
      <w:pPr>
        <w:spacing w:before="0" w:line="276" w:lineRule="auto"/>
        <w:ind w:left="360" w:hanging="360"/>
        <w:rPr>
          <w:rFonts w:asciiTheme="minorHAnsi" w:hAnsiTheme="minorHAnsi" w:cstheme="minorHAnsi"/>
          <w:sz w:val="22"/>
          <w:szCs w:val="22"/>
        </w:rPr>
      </w:pPr>
    </w:p>
    <w:p w14:paraId="299513B1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2. Poskytovateľ odbornej praxe:</w:t>
      </w:r>
    </w:p>
    <w:p w14:paraId="5721251F" w14:textId="77777777" w:rsidR="00850238" w:rsidRPr="00C669A3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2.1 poverí svojho zamestnanca (tútor - zodpovedný za odbornú prax v organizácii) ${COMPANY_TUTOR_ACC}, ktorý bude dohliadať na dodržiavanie dohody o odbornej praxi, plnenie obsahovej náplne odbornej praxe a bude nápomocný pri získavaní potrebných údajov pre vypracovanie správy z odbornej praxe, </w:t>
      </w:r>
    </w:p>
    <w:p w14:paraId="2D99FC77" w14:textId="77777777" w:rsidR="00850238" w:rsidRPr="00C669A3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2.2 na začiatku praxe vykoná poučenie o bezpečnosti a ochrane zdravia pri práci v zmysle platných predpisov,</w:t>
      </w:r>
    </w:p>
    <w:p w14:paraId="077731C8" w14:textId="77777777" w:rsidR="00850238" w:rsidRPr="00C669A3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lastRenderedPageBreak/>
        <w:t>2.3 vzniknuté organizačné problémy súvisiace s plnením dohody rieši spolu s garantom odbornej praxe,</w:t>
      </w:r>
    </w:p>
    <w:p w14:paraId="02BD8340" w14:textId="77777777" w:rsidR="00850238" w:rsidRPr="00C669A3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2.4 </w:t>
      </w:r>
      <w:r w:rsidR="00BC144E" w:rsidRP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>po ukončení odbornej praxe vydá študentovi „</w:t>
      </w:r>
      <w:r w:rsidR="00320030" w:rsidRPr="00C669A3">
        <w:rPr>
          <w:rFonts w:asciiTheme="minorHAnsi" w:hAnsiTheme="minorHAnsi" w:cstheme="minorHAnsi"/>
          <w:sz w:val="22"/>
          <w:szCs w:val="22"/>
        </w:rPr>
        <w:t>Výkaz o vykonanej odbornej praxi</w:t>
      </w:r>
      <w:r w:rsidR="00BC144E" w:rsidRPr="00C669A3">
        <w:rPr>
          <w:rFonts w:asciiTheme="minorHAnsi" w:hAnsiTheme="minorHAnsi" w:cstheme="minorHAnsi"/>
          <w:sz w:val="22"/>
          <w:szCs w:val="22"/>
        </w:rPr>
        <w:t>“</w:t>
      </w:r>
      <w:r w:rsidRPr="00C669A3">
        <w:rPr>
          <w:rFonts w:asciiTheme="minorHAnsi" w:hAnsiTheme="minorHAnsi" w:cstheme="minorHAnsi"/>
          <w:sz w:val="22"/>
          <w:szCs w:val="22"/>
        </w:rPr>
        <w:t>, ktor</w:t>
      </w:r>
      <w:r w:rsidR="004C0482" w:rsidRPr="00C669A3">
        <w:rPr>
          <w:rFonts w:asciiTheme="minorHAnsi" w:hAnsiTheme="minorHAnsi" w:cstheme="minorHAnsi"/>
          <w:sz w:val="22"/>
          <w:szCs w:val="22"/>
        </w:rPr>
        <w:t>ý</w:t>
      </w:r>
      <w:r w:rsidRPr="00C669A3">
        <w:rPr>
          <w:rFonts w:asciiTheme="minorHAnsi" w:hAnsiTheme="minorHAnsi" w:cstheme="minorHAnsi"/>
          <w:sz w:val="22"/>
          <w:szCs w:val="22"/>
        </w:rPr>
        <w:t xml:space="preserve"> obsahuje </w:t>
      </w:r>
      <w:r w:rsidR="004C0482" w:rsidRPr="00C669A3">
        <w:rPr>
          <w:rFonts w:asciiTheme="minorHAnsi" w:hAnsiTheme="minorHAnsi" w:cstheme="minorHAnsi"/>
          <w:sz w:val="22"/>
          <w:szCs w:val="22"/>
        </w:rPr>
        <w:t xml:space="preserve">popis vykonávaných činností a </w:t>
      </w:r>
      <w:r w:rsidRPr="00C669A3">
        <w:rPr>
          <w:rFonts w:asciiTheme="minorHAnsi" w:hAnsiTheme="minorHAnsi" w:cstheme="minorHAnsi"/>
          <w:sz w:val="22"/>
          <w:szCs w:val="22"/>
        </w:rPr>
        <w:t xml:space="preserve">stručné hodnotenie študenta a je jedným z predpokladov </w:t>
      </w:r>
      <w:r w:rsidR="00D609FC" w:rsidRPr="00C669A3">
        <w:rPr>
          <w:rFonts w:asciiTheme="minorHAnsi" w:hAnsiTheme="minorHAnsi" w:cstheme="minorHAnsi"/>
          <w:sz w:val="22"/>
          <w:szCs w:val="22"/>
        </w:rPr>
        <w:t>úspešného ukončenia predmetu Odborná prax</w:t>
      </w:r>
      <w:r w:rsidRPr="00C669A3">
        <w:rPr>
          <w:rFonts w:asciiTheme="minorHAnsi" w:hAnsiTheme="minorHAnsi" w:cstheme="minorHAnsi"/>
          <w:sz w:val="22"/>
          <w:szCs w:val="22"/>
        </w:rPr>
        <w:t>,</w:t>
      </w:r>
    </w:p>
    <w:p w14:paraId="3B60ED91" w14:textId="77777777" w:rsidR="00850238" w:rsidRPr="00C669A3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2.5 </w:t>
      </w:r>
      <w:r w:rsidR="00D609FC" w:rsidRP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>umožní garantovi odbornej praxe a garantovi študijného predmetu kontrolu študentom plnených úloh.</w:t>
      </w:r>
    </w:p>
    <w:p w14:paraId="108699D0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16C78BA5" w14:textId="77777777" w:rsidR="00850238" w:rsidRPr="00C669A3" w:rsidRDefault="00850238" w:rsidP="0009791C">
      <w:pPr>
        <w:spacing w:before="0" w:line="276" w:lineRule="auto"/>
        <w:jc w:val="left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 xml:space="preserve">3. Študent </w:t>
      </w:r>
      <w:proofErr w:type="spellStart"/>
      <w:r w:rsidRPr="00C669A3">
        <w:rPr>
          <w:rFonts w:asciiTheme="minorHAnsi" w:hAnsiTheme="minorHAnsi" w:cstheme="minorHAnsi"/>
          <w:b/>
          <w:sz w:val="22"/>
          <w:szCs w:val="22"/>
        </w:rPr>
        <w:t>FPV</w:t>
      </w:r>
      <w:r w:rsidR="00FC49D6" w:rsidRPr="00C669A3">
        <w:rPr>
          <w:rFonts w:asciiTheme="minorHAnsi" w:hAnsiTheme="minorHAnsi" w:cstheme="minorHAnsi"/>
          <w:b/>
          <w:sz w:val="22"/>
          <w:szCs w:val="22"/>
        </w:rPr>
        <w:t>aI</w:t>
      </w:r>
      <w:proofErr w:type="spellEnd"/>
      <w:r w:rsidRPr="00C669A3">
        <w:rPr>
          <w:rFonts w:asciiTheme="minorHAnsi" w:hAnsiTheme="minorHAnsi" w:cstheme="minorHAnsi"/>
          <w:b/>
          <w:sz w:val="22"/>
          <w:szCs w:val="22"/>
        </w:rPr>
        <w:t xml:space="preserve"> UKF v Nitre:</w:t>
      </w:r>
    </w:p>
    <w:p w14:paraId="0044EC92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3.1 osobne zabezpečí podpísanie tejto dohody o odbornej praxi študenta,</w:t>
      </w:r>
    </w:p>
    <w:p w14:paraId="6F345648" w14:textId="77777777" w:rsidR="004C0482" w:rsidRPr="00C669A3" w:rsidRDefault="00850238" w:rsidP="0009791C">
      <w:pPr>
        <w:spacing w:before="0" w:line="276" w:lineRule="auto"/>
        <w:ind w:left="360" w:hanging="360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3.2 </w:t>
      </w:r>
      <w:r w:rsidR="004C0482" w:rsidRPr="00C669A3">
        <w:rPr>
          <w:rFonts w:asciiTheme="minorHAnsi" w:hAnsiTheme="minorHAnsi" w:cstheme="minorHAnsi"/>
          <w:sz w:val="22"/>
          <w:szCs w:val="22"/>
        </w:rPr>
        <w:t>zodpovedne vykonáva činnosti pridelené tútorom odbornej praxe,</w:t>
      </w:r>
    </w:p>
    <w:p w14:paraId="45DEFFAB" w14:textId="77777777" w:rsidR="004C0482" w:rsidRPr="00C669A3" w:rsidRDefault="004C0482" w:rsidP="0009791C">
      <w:pPr>
        <w:spacing w:before="0" w:line="276" w:lineRule="auto"/>
        <w:ind w:left="360" w:hanging="360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3.3</w:t>
      </w:r>
      <w:r w:rsidR="00C6294D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>zabezpečí doručenie dokladu „Výkaz o vykonanej odbornej praxi“ najneskôr v termínoch predpísaných garantom pre daný semester,</w:t>
      </w:r>
    </w:p>
    <w:p w14:paraId="1703208F" w14:textId="77777777" w:rsidR="00850238" w:rsidRPr="00C669A3" w:rsidRDefault="00850238" w:rsidP="0009791C">
      <w:pPr>
        <w:spacing w:before="0" w:line="276" w:lineRule="auto"/>
        <w:ind w:left="360" w:hanging="360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3.</w:t>
      </w:r>
      <w:r w:rsidR="004C0482" w:rsidRPr="00C669A3">
        <w:rPr>
          <w:rFonts w:asciiTheme="minorHAnsi" w:hAnsiTheme="minorHAnsi" w:cstheme="minorHAnsi"/>
          <w:sz w:val="22"/>
          <w:szCs w:val="22"/>
        </w:rPr>
        <w:t>4</w:t>
      </w:r>
      <w:r w:rsidRPr="00C669A3">
        <w:rPr>
          <w:rFonts w:asciiTheme="minorHAnsi" w:hAnsiTheme="minorHAnsi" w:cstheme="minorHAnsi"/>
          <w:sz w:val="22"/>
          <w:szCs w:val="22"/>
        </w:rPr>
        <w:t xml:space="preserve"> okamžite, bez zbytočného odkladu informuje garanta odbornej praxe o problémoch, ktoré bránia plneniu odbornej praxe.</w:t>
      </w:r>
    </w:p>
    <w:p w14:paraId="6E04D4D4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4A65C2C6" w14:textId="77777777" w:rsidR="00850238" w:rsidRPr="00C669A3" w:rsidRDefault="00850238" w:rsidP="0009791C">
      <w:pPr>
        <w:spacing w:before="0" w:line="276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III. Všeobecné a záverečné ustanovenia</w:t>
      </w:r>
    </w:p>
    <w:p w14:paraId="3CEE0637" w14:textId="77777777" w:rsidR="00850238" w:rsidRPr="00C669A3" w:rsidRDefault="00850238" w:rsidP="0009791C">
      <w:pPr>
        <w:numPr>
          <w:ilvl w:val="0"/>
          <w:numId w:val="2"/>
        </w:numPr>
        <w:spacing w:before="0" w:line="276" w:lineRule="auto"/>
        <w:ind w:left="284" w:hanging="284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Dohoda sa uzatvára na dobu</w:t>
      </w:r>
      <w:r w:rsidR="000A1203" w:rsidRPr="00C669A3">
        <w:rPr>
          <w:rFonts w:asciiTheme="minorHAnsi" w:hAnsiTheme="minorHAnsi" w:cstheme="minorHAnsi"/>
          <w:sz w:val="22"/>
          <w:szCs w:val="22"/>
        </w:rPr>
        <w:t xml:space="preserve"> určitú</w:t>
      </w:r>
      <w:r w:rsidRPr="00C669A3">
        <w:rPr>
          <w:rFonts w:asciiTheme="minorHAnsi" w:hAnsiTheme="minorHAnsi" w:cstheme="minorHAnsi"/>
          <w:sz w:val="22"/>
          <w:szCs w:val="22"/>
        </w:rPr>
        <w:t xml:space="preserve">. </w:t>
      </w:r>
      <w:r w:rsidR="00FB649E" w:rsidRPr="00C669A3">
        <w:rPr>
          <w:rFonts w:asciiTheme="minorHAnsi" w:hAnsiTheme="minorHAnsi" w:cstheme="minorHAnsi"/>
          <w:sz w:val="22"/>
          <w:szCs w:val="22"/>
        </w:rPr>
        <w:t>Dohoda n</w:t>
      </w:r>
      <w:r w:rsidRPr="00C669A3">
        <w:rPr>
          <w:rFonts w:asciiTheme="minorHAnsi" w:hAnsiTheme="minorHAnsi" w:cstheme="minorHAnsi"/>
          <w:sz w:val="22"/>
          <w:szCs w:val="22"/>
        </w:rPr>
        <w:t xml:space="preserve">adobúda platnosť </w:t>
      </w:r>
      <w:r w:rsidR="003D2DDF" w:rsidRPr="00C669A3">
        <w:rPr>
          <w:rFonts w:asciiTheme="minorHAnsi" w:hAnsiTheme="minorHAnsi" w:cstheme="minorHAnsi"/>
          <w:sz w:val="22"/>
          <w:szCs w:val="22"/>
        </w:rPr>
        <w:t xml:space="preserve">a účinnosť </w:t>
      </w:r>
      <w:r w:rsidRPr="00C669A3">
        <w:rPr>
          <w:rFonts w:asciiTheme="minorHAnsi" w:hAnsiTheme="minorHAnsi" w:cstheme="minorHAnsi"/>
          <w:sz w:val="22"/>
          <w:szCs w:val="22"/>
        </w:rPr>
        <w:t>dňom podpísania obidvomi zmluvnými stranami</w:t>
      </w:r>
      <w:r w:rsidR="003D2DDF" w:rsidRPr="00C669A3">
        <w:rPr>
          <w:rFonts w:asciiTheme="minorHAnsi" w:hAnsiTheme="minorHAnsi" w:cstheme="minorHAnsi"/>
          <w:sz w:val="22"/>
          <w:szCs w:val="22"/>
        </w:rPr>
        <w:t xml:space="preserve">. </w:t>
      </w:r>
      <w:r w:rsidRPr="00C669A3">
        <w:rPr>
          <w:rFonts w:asciiTheme="minorHAnsi" w:hAnsiTheme="minorHAnsi" w:cstheme="minorHAnsi"/>
          <w:sz w:val="22"/>
          <w:szCs w:val="22"/>
        </w:rPr>
        <w:t>Obsah dohody sa môže meniť písomne len po súhlase jej zmluvných strán.</w:t>
      </w:r>
    </w:p>
    <w:p w14:paraId="12712F1F" w14:textId="77777777" w:rsidR="004C1B60" w:rsidRPr="00C669A3" w:rsidRDefault="004C1B60" w:rsidP="0009791C">
      <w:pPr>
        <w:numPr>
          <w:ilvl w:val="0"/>
          <w:numId w:val="2"/>
        </w:numPr>
        <w:spacing w:before="0" w:line="276" w:lineRule="auto"/>
        <w:ind w:left="284" w:hanging="284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Diela vytvorené študentom sa spravujú režimom zamestnaneckého diela podľa § 90 zákona č. 185/2015 Z. z. (Autorský zákon). V prípade, že sa dielo stane školským dielom podľa § 93 citovaného zákona, Fakulta prírodných vied a informatiky Univerzity Konštantína Filozofa v Nitre týmto udeľuje Poskytovateľovi odbornej praxe výhradnú,</w:t>
      </w:r>
      <w:r w:rsidR="00BF1A9A" w:rsidRPr="00C669A3">
        <w:rPr>
          <w:rFonts w:asciiTheme="minorHAnsi" w:hAnsiTheme="minorHAnsi" w:cstheme="minorHAnsi"/>
          <w:sz w:val="22"/>
          <w:szCs w:val="22"/>
        </w:rPr>
        <w:t xml:space="preserve"> časovo a teritoriálne</w:t>
      </w:r>
      <w:r w:rsidRPr="00C669A3">
        <w:rPr>
          <w:rFonts w:asciiTheme="minorHAnsi" w:hAnsiTheme="minorHAnsi" w:cstheme="minorHAnsi"/>
          <w:sz w:val="22"/>
          <w:szCs w:val="22"/>
        </w:rPr>
        <w:t xml:space="preserve"> neobmedzenú</w:t>
      </w:r>
      <w:r w:rsidR="00BF1A9A" w:rsidRPr="00C669A3">
        <w:rPr>
          <w:rFonts w:asciiTheme="minorHAnsi" w:hAnsiTheme="minorHAnsi" w:cstheme="minorHAnsi"/>
          <w:sz w:val="22"/>
          <w:szCs w:val="22"/>
        </w:rPr>
        <w:t>, bezodplatnú</w:t>
      </w:r>
      <w:r w:rsidRPr="00C669A3">
        <w:rPr>
          <w:rFonts w:asciiTheme="minorHAnsi" w:hAnsiTheme="minorHAnsi" w:cstheme="minorHAnsi"/>
          <w:sz w:val="22"/>
          <w:szCs w:val="22"/>
        </w:rPr>
        <w:t xml:space="preserve"> licenciu na akékoľvek použitie</w:t>
      </w:r>
      <w:r w:rsidR="00BF1A9A" w:rsidRPr="00C669A3">
        <w:rPr>
          <w:rFonts w:asciiTheme="minorHAnsi" w:hAnsiTheme="minorHAnsi" w:cstheme="minorHAnsi"/>
          <w:sz w:val="22"/>
          <w:szCs w:val="22"/>
        </w:rPr>
        <w:t xml:space="preserve"> alebo sublicenciu</w:t>
      </w:r>
      <w:r w:rsidRPr="00C669A3">
        <w:rPr>
          <w:rFonts w:asciiTheme="minorHAnsi" w:hAnsiTheme="minorHAnsi" w:cstheme="minorHAnsi"/>
          <w:sz w:val="22"/>
          <w:szCs w:val="22"/>
        </w:rPr>
        <w:t xml:space="preserve"> diel vytvorených študentom počas trvania odbornej praxe.</w:t>
      </w:r>
    </w:p>
    <w:p w14:paraId="1B296226" w14:textId="77777777" w:rsidR="00850238" w:rsidRDefault="00850238" w:rsidP="0009791C">
      <w:pPr>
        <w:numPr>
          <w:ilvl w:val="0"/>
          <w:numId w:val="2"/>
        </w:numPr>
        <w:spacing w:before="0" w:line="276" w:lineRule="auto"/>
        <w:ind w:left="284" w:hanging="284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Dohoda sa uzatvára v 3 vyhotoveniach, každá zmluvná strana obdrží jedno vyhotovenie dohody. </w:t>
      </w:r>
    </w:p>
    <w:p w14:paraId="7B3BD2CE" w14:textId="77777777" w:rsidR="00C83B54" w:rsidRDefault="00C83B54" w:rsidP="00C83B54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14A1D2D6" w14:textId="77777777" w:rsidR="00C83B54" w:rsidRDefault="00C83B54" w:rsidP="00C83B54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42"/>
        <w:gridCol w:w="3830"/>
      </w:tblGrid>
      <w:tr w:rsidR="00146996" w14:paraId="791575B4" w14:textId="77777777" w:rsidTr="00AA0EA9">
        <w:tc>
          <w:tcPr>
            <w:tcW w:w="520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2DBB3E" w14:textId="77777777" w:rsidR="00146996" w:rsidRPr="00146996" w:rsidRDefault="00146996" w:rsidP="00AA0EA9">
            <w:pPr>
              <w:jc w:val="left"/>
              <w:rPr>
                <w:rFonts w:asciiTheme="minorHAnsi" w:hAnsiTheme="minorHAnsi" w:cstheme="minorHAnsi"/>
              </w:rPr>
            </w:pPr>
            <w:r w:rsidRPr="00146996">
              <w:rPr>
                <w:rFonts w:asciiTheme="minorHAnsi" w:eastAsia="Calibri" w:hAnsiTheme="minorHAnsi" w:cstheme="minorHAnsi"/>
                <w:sz w:val="22"/>
              </w:rPr>
              <w:t>V Nitre, dňa ${DATE_NITRA}</w:t>
            </w:r>
          </w:p>
        </w:tc>
        <w:tc>
          <w:tcPr>
            <w:tcW w:w="380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751E3B" w14:textId="4FC24578" w:rsidR="00146996" w:rsidRPr="00146996" w:rsidRDefault="00146996" w:rsidP="00146996">
            <w:pPr>
              <w:jc w:val="right"/>
              <w:rPr>
                <w:rFonts w:asciiTheme="minorHAnsi" w:hAnsiTheme="minorHAnsi" w:cstheme="minorHAnsi"/>
              </w:rPr>
            </w:pPr>
            <w:r w:rsidRPr="00146996">
              <w:rPr>
                <w:rFonts w:asciiTheme="minorHAnsi" w:eastAsia="Calibri" w:hAnsiTheme="minorHAnsi" w:cstheme="minorHAnsi"/>
                <w:sz w:val="22"/>
              </w:rPr>
              <w:t>V</w:t>
            </w:r>
            <w:r w:rsidR="004F7DA2">
              <w:rPr>
                <w:rFonts w:asciiTheme="minorHAnsi" w:eastAsia="Calibri" w:hAnsiTheme="minorHAnsi" w:cstheme="minorHAnsi"/>
                <w:sz w:val="22"/>
              </w:rPr>
              <w:t xml:space="preserve"> </w:t>
            </w:r>
            <w:r w:rsidRPr="00146996">
              <w:rPr>
                <w:rFonts w:asciiTheme="minorHAnsi" w:eastAsia="Calibri" w:hAnsiTheme="minorHAnsi" w:cstheme="minorHAnsi"/>
                <w:sz w:val="22"/>
              </w:rPr>
              <w:t>${COMPANY_CITY}, dňa</w:t>
            </w:r>
            <w:r w:rsidR="004F7DA2">
              <w:rPr>
                <w:rFonts w:asciiTheme="minorHAnsi" w:eastAsia="Calibri" w:hAnsiTheme="minorHAnsi" w:cstheme="minorHAnsi"/>
                <w:sz w:val="22"/>
              </w:rPr>
              <w:t xml:space="preserve"> </w:t>
            </w:r>
            <w:r w:rsidRPr="00146996">
              <w:rPr>
                <w:rFonts w:asciiTheme="minorHAnsi" w:eastAsia="Calibri" w:hAnsiTheme="minorHAnsi" w:cstheme="minorHAnsi"/>
                <w:sz w:val="22"/>
              </w:rPr>
              <w:t>${DATE_COMPANY}</w:t>
            </w:r>
          </w:p>
        </w:tc>
      </w:tr>
    </w:tbl>
    <w:p w14:paraId="52EE78A2" w14:textId="77777777" w:rsidR="00146996" w:rsidRPr="00C669A3" w:rsidRDefault="00146996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72280AF3" w14:textId="77777777" w:rsidR="00014E45" w:rsidRPr="00C669A3" w:rsidRDefault="00014E45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053909F0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783EE0D3" w14:textId="7662292D" w:rsidR="009633E2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........................................................</w:t>
      </w:r>
      <w:r w:rsidR="00304469">
        <w:rPr>
          <w:rFonts w:asciiTheme="minorHAnsi" w:hAnsiTheme="minorHAnsi" w:cstheme="minorHAnsi"/>
          <w:sz w:val="22"/>
          <w:szCs w:val="22"/>
        </w:rPr>
        <w:t>..</w:t>
      </w:r>
      <w:r w:rsidRPr="00C669A3">
        <w:rPr>
          <w:rFonts w:asciiTheme="minorHAnsi" w:hAnsiTheme="minorHAnsi" w:cstheme="minorHAnsi"/>
          <w:sz w:val="22"/>
          <w:szCs w:val="22"/>
        </w:rPr>
        <w:t xml:space="preserve">            </w:t>
      </w:r>
      <w:r w:rsidR="00014E45" w:rsidRPr="00C669A3">
        <w:rPr>
          <w:rFonts w:asciiTheme="minorHAnsi" w:hAnsiTheme="minorHAnsi" w:cstheme="minorHAnsi"/>
          <w:sz w:val="22"/>
          <w:szCs w:val="22"/>
        </w:rPr>
        <w:t xml:space="preserve">       </w:t>
      </w:r>
      <w:r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="00E17674">
        <w:rPr>
          <w:rFonts w:asciiTheme="minorHAnsi" w:hAnsiTheme="minorHAnsi" w:cstheme="minorHAnsi"/>
          <w:sz w:val="22"/>
          <w:szCs w:val="22"/>
        </w:rPr>
        <w:t xml:space="preserve">             </w:t>
      </w:r>
      <w:r w:rsidR="00304469">
        <w:rPr>
          <w:rFonts w:asciiTheme="minorHAnsi" w:hAnsiTheme="minorHAnsi" w:cstheme="minorHAnsi"/>
          <w:sz w:val="22"/>
          <w:szCs w:val="22"/>
        </w:rPr>
        <w:t xml:space="preserve">          </w:t>
      </w:r>
      <w:r w:rsidR="00093EB1">
        <w:rPr>
          <w:rFonts w:asciiTheme="minorHAnsi" w:hAnsiTheme="minorHAnsi" w:cstheme="minorHAnsi"/>
          <w:sz w:val="22"/>
          <w:szCs w:val="22"/>
        </w:rPr>
        <w:t xml:space="preserve">       </w:t>
      </w:r>
      <w:r w:rsidRPr="00C669A3">
        <w:rPr>
          <w:rFonts w:asciiTheme="minorHAnsi" w:hAnsiTheme="minorHAnsi" w:cstheme="minorHAnsi"/>
          <w:sz w:val="22"/>
          <w:szCs w:val="22"/>
        </w:rPr>
        <w:t>..........................................................</w:t>
      </w:r>
    </w:p>
    <w:p w14:paraId="1F43F80A" w14:textId="67E5FC14" w:rsidR="00850238" w:rsidRPr="009E61C3" w:rsidRDefault="00113093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9E61C3">
        <w:rPr>
          <w:rFonts w:asciiTheme="minorHAnsi" w:hAnsiTheme="minorHAnsi" w:cstheme="minorHAnsi"/>
          <w:sz w:val="22"/>
          <w:szCs w:val="22"/>
        </w:rPr>
        <w:t>Dr. h. c. prof. RNDr. František Petrovič, PhD., MBA</w:t>
      </w:r>
      <w:r w:rsidRPr="009E61C3">
        <w:rPr>
          <w:rFonts w:asciiTheme="minorHAnsi" w:hAnsiTheme="minorHAnsi" w:cstheme="minorHAnsi"/>
          <w:sz w:val="22"/>
          <w:szCs w:val="22"/>
        </w:rPr>
        <w:tab/>
      </w:r>
      <w:r w:rsidRPr="009E61C3">
        <w:rPr>
          <w:rFonts w:asciiTheme="minorHAnsi" w:hAnsiTheme="minorHAnsi" w:cstheme="minorHAnsi"/>
          <w:sz w:val="22"/>
          <w:szCs w:val="22"/>
        </w:rPr>
        <w:tab/>
      </w:r>
      <w:r w:rsidR="00C83B54">
        <w:rPr>
          <w:rFonts w:asciiTheme="minorHAnsi" w:hAnsiTheme="minorHAnsi" w:cstheme="minorHAnsi"/>
          <w:sz w:val="22"/>
          <w:szCs w:val="22"/>
        </w:rPr>
        <w:t xml:space="preserve">    </w:t>
      </w:r>
      <w:r w:rsidR="00ED119F">
        <w:rPr>
          <w:rFonts w:asciiTheme="minorHAnsi" w:hAnsiTheme="minorHAnsi" w:cstheme="minorHAnsi"/>
          <w:sz w:val="22"/>
          <w:szCs w:val="22"/>
        </w:rPr>
        <w:t xml:space="preserve">        </w:t>
      </w:r>
      <w:r w:rsidR="00C83B54">
        <w:rPr>
          <w:rFonts w:asciiTheme="minorHAnsi" w:hAnsiTheme="minorHAnsi" w:cstheme="minorHAnsi"/>
          <w:sz w:val="22"/>
          <w:szCs w:val="22"/>
        </w:rPr>
        <w:t xml:space="preserve"> </w:t>
      </w:r>
      <w:r w:rsidR="00C35DB9">
        <w:rPr>
          <w:rFonts w:asciiTheme="minorHAnsi" w:hAnsiTheme="minorHAnsi" w:cstheme="minorHAnsi"/>
          <w:sz w:val="22"/>
          <w:szCs w:val="22"/>
        </w:rPr>
        <w:t xml:space="preserve">      </w:t>
      </w:r>
      <w:r w:rsidR="00A46477">
        <w:rPr>
          <w:rFonts w:asciiTheme="minorHAnsi" w:hAnsiTheme="minorHAnsi" w:cstheme="minorHAnsi"/>
          <w:sz w:val="22"/>
          <w:szCs w:val="22"/>
        </w:rPr>
        <w:t xml:space="preserve">  </w:t>
      </w:r>
      <w:r w:rsidR="00E14586">
        <w:rPr>
          <w:rFonts w:asciiTheme="minorHAnsi" w:hAnsiTheme="minorHAnsi" w:cstheme="minorHAnsi"/>
          <w:sz w:val="22"/>
          <w:szCs w:val="22"/>
        </w:rPr>
        <w:t xml:space="preserve">  </w:t>
      </w:r>
      <w:r w:rsidR="00B624FA">
        <w:rPr>
          <w:rFonts w:asciiTheme="minorHAnsi" w:hAnsiTheme="minorHAnsi" w:cstheme="minorHAnsi"/>
          <w:sz w:val="22"/>
          <w:szCs w:val="22"/>
        </w:rPr>
        <w:t xml:space="preserve"> </w:t>
      </w:r>
      <w:r w:rsidRPr="009E61C3">
        <w:rPr>
          <w:rFonts w:asciiTheme="minorHAnsi" w:hAnsiTheme="minorHAnsi" w:cstheme="minorHAnsi"/>
          <w:sz w:val="22"/>
          <w:szCs w:val="22"/>
        </w:rPr>
        <w:t>${COMPANY_SIGNER_NAME}</w:t>
      </w:r>
    </w:p>
    <w:p w14:paraId="4EBCB1C6" w14:textId="740D487F" w:rsidR="00850238" w:rsidRPr="00C669A3" w:rsidRDefault="00850238" w:rsidP="007372C7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     </w:t>
      </w:r>
      <w:r w:rsidR="009416E2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 xml:space="preserve">dekan </w:t>
      </w:r>
      <w:proofErr w:type="spellStart"/>
      <w:r w:rsidRPr="00C669A3">
        <w:rPr>
          <w:rFonts w:asciiTheme="minorHAnsi" w:hAnsiTheme="minorHAnsi" w:cstheme="minorHAnsi"/>
          <w:sz w:val="22"/>
          <w:szCs w:val="22"/>
        </w:rPr>
        <w:t>FPV</w:t>
      </w:r>
      <w:r w:rsidR="00FC49D6" w:rsidRPr="00C669A3">
        <w:rPr>
          <w:rFonts w:asciiTheme="minorHAnsi" w:hAnsiTheme="minorHAnsi" w:cstheme="minorHAnsi"/>
          <w:sz w:val="22"/>
          <w:szCs w:val="22"/>
        </w:rPr>
        <w:t>aI</w:t>
      </w:r>
      <w:proofErr w:type="spellEnd"/>
      <w:r w:rsidRPr="00C669A3">
        <w:rPr>
          <w:rFonts w:asciiTheme="minorHAnsi" w:hAnsiTheme="minorHAnsi" w:cstheme="minorHAnsi"/>
          <w:sz w:val="22"/>
          <w:szCs w:val="22"/>
        </w:rPr>
        <w:t xml:space="preserve"> UKF v Nitre                           </w:t>
      </w:r>
      <w:r w:rsidR="00C669A3">
        <w:rPr>
          <w:rFonts w:asciiTheme="minorHAnsi" w:hAnsiTheme="minorHAnsi" w:cstheme="minorHAnsi"/>
          <w:sz w:val="22"/>
          <w:szCs w:val="22"/>
        </w:rPr>
        <w:tab/>
      </w:r>
      <w:r w:rsidR="00C669A3">
        <w:rPr>
          <w:rFonts w:asciiTheme="minorHAnsi" w:hAnsiTheme="minorHAnsi" w:cstheme="minorHAnsi"/>
          <w:sz w:val="22"/>
          <w:szCs w:val="22"/>
        </w:rPr>
        <w:tab/>
      </w:r>
      <w:r w:rsidR="009416E2">
        <w:rPr>
          <w:rFonts w:asciiTheme="minorHAnsi" w:hAnsiTheme="minorHAnsi" w:cstheme="minorHAnsi"/>
          <w:sz w:val="22"/>
          <w:szCs w:val="22"/>
        </w:rPr>
        <w:t xml:space="preserve">       </w:t>
      </w:r>
      <w:r w:rsidRPr="00C669A3">
        <w:rPr>
          <w:rFonts w:asciiTheme="minorHAnsi" w:hAnsiTheme="minorHAnsi" w:cstheme="minorHAnsi"/>
          <w:sz w:val="22"/>
          <w:szCs w:val="22"/>
        </w:rPr>
        <w:t>štatutárny zástupca pracoviska odb. praxe</w:t>
      </w:r>
    </w:p>
    <w:p w14:paraId="37FCCB6D" w14:textId="77777777" w:rsidR="00014E45" w:rsidRPr="00C669A3" w:rsidRDefault="00014E45" w:rsidP="009633E2">
      <w:pPr>
        <w:tabs>
          <w:tab w:val="left" w:pos="5265"/>
        </w:tabs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59B93FD7" w14:textId="77777777" w:rsidR="007372C7" w:rsidRDefault="00850238" w:rsidP="0009791C">
      <w:pPr>
        <w:tabs>
          <w:tab w:val="left" w:pos="5265"/>
        </w:tabs>
        <w:spacing w:before="0"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ab/>
        <w:t xml:space="preserve"> </w:t>
      </w:r>
    </w:p>
    <w:p w14:paraId="7814EDE9" w14:textId="3CA3246D" w:rsidR="00850238" w:rsidRPr="00C669A3" w:rsidRDefault="00850238" w:rsidP="0009791C">
      <w:pPr>
        <w:tabs>
          <w:tab w:val="left" w:pos="5265"/>
        </w:tabs>
        <w:spacing w:before="0"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............................................................</w:t>
      </w:r>
    </w:p>
    <w:p w14:paraId="307C40E0" w14:textId="69150ECF" w:rsidR="00C83B54" w:rsidRDefault="00850238" w:rsidP="00C83B54">
      <w:pPr>
        <w:spacing w:before="0" w:line="276" w:lineRule="auto"/>
        <w:jc w:val="left"/>
        <w:rPr>
          <w:rFonts w:asciiTheme="minorHAnsi" w:hAnsiTheme="minorHAnsi" w:cstheme="minorHAnsi"/>
          <w:sz w:val="22"/>
          <w:szCs w:val="22"/>
        </w:rPr>
      </w:pPr>
      <w:r>
        <w:tab/>
      </w:r>
      <w:r>
        <w:tab/>
      </w:r>
      <w:r w:rsidR="009E61C3">
        <w:t xml:space="preserve">                                                                        </w:t>
      </w:r>
      <w:r w:rsidR="00C83B54">
        <w:t xml:space="preserve">         </w:t>
      </w:r>
      <w:r w:rsidR="00ED119F">
        <w:t xml:space="preserve">          </w:t>
      </w:r>
      <w:r w:rsidR="00C35DB9">
        <w:t xml:space="preserve"> </w:t>
      </w:r>
      <w:r w:rsidRPr="009E61C3">
        <w:rPr>
          <w:rFonts w:asciiTheme="minorHAnsi" w:hAnsiTheme="minorHAnsi" w:cstheme="minorHAnsi"/>
          <w:sz w:val="22"/>
          <w:szCs w:val="22"/>
        </w:rPr>
        <w:t>${STUDENT_FULLNAME}</w:t>
      </w:r>
    </w:p>
    <w:p w14:paraId="23B555BF" w14:textId="78D62631" w:rsidR="00765189" w:rsidRPr="00C83B54" w:rsidRDefault="00C83B54" w:rsidP="00C83B54">
      <w:pPr>
        <w:spacing w:before="0" w:line="276" w:lineRule="auto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</w:t>
      </w:r>
      <w:r w:rsidR="00765189">
        <w:rPr>
          <w:rFonts w:asciiTheme="minorHAnsi" w:hAnsiTheme="minorHAnsi" w:cstheme="minorHAnsi"/>
          <w:sz w:val="22"/>
          <w:szCs w:val="22"/>
        </w:rPr>
        <w:t>meno a priezvisko študenta</w:t>
      </w:r>
    </w:p>
    <w:sectPr w:rsidR="00765189" w:rsidRPr="00C83B54" w:rsidSect="009A74DA">
      <w:footerReference w:type="default" r:id="rId8"/>
      <w:headerReference w:type="first" r:id="rId9"/>
      <w:pgSz w:w="11906" w:h="16838"/>
      <w:pgMar w:top="1417" w:right="1417" w:bottom="426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175E2" w14:textId="77777777" w:rsidR="00817807" w:rsidRDefault="00817807" w:rsidP="0009791C">
      <w:pPr>
        <w:spacing w:before="0"/>
      </w:pPr>
      <w:r>
        <w:separator/>
      </w:r>
    </w:p>
  </w:endnote>
  <w:endnote w:type="continuationSeparator" w:id="0">
    <w:p w14:paraId="63664664" w14:textId="77777777" w:rsidR="00817807" w:rsidRDefault="00817807" w:rsidP="0009791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53608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239A442A" w14:textId="77777777" w:rsidR="009633E2" w:rsidRPr="009633E2" w:rsidRDefault="009633E2">
        <w:pPr>
          <w:pStyle w:val="Pta"/>
          <w:jc w:val="center"/>
          <w:rPr>
            <w:sz w:val="18"/>
            <w:szCs w:val="18"/>
          </w:rPr>
        </w:pPr>
        <w:r w:rsidRPr="009633E2">
          <w:rPr>
            <w:sz w:val="18"/>
            <w:szCs w:val="18"/>
          </w:rPr>
          <w:fldChar w:fldCharType="begin"/>
        </w:r>
        <w:r w:rsidRPr="009633E2">
          <w:rPr>
            <w:sz w:val="18"/>
            <w:szCs w:val="18"/>
          </w:rPr>
          <w:instrText>PAGE   \* MERGEFORMAT</w:instrText>
        </w:r>
        <w:r w:rsidRPr="009633E2">
          <w:rPr>
            <w:sz w:val="18"/>
            <w:szCs w:val="18"/>
          </w:rPr>
          <w:fldChar w:fldCharType="separate"/>
        </w:r>
        <w:r w:rsidRPr="009633E2">
          <w:rPr>
            <w:sz w:val="18"/>
            <w:szCs w:val="18"/>
          </w:rPr>
          <w:t>2</w:t>
        </w:r>
        <w:r w:rsidRPr="009633E2">
          <w:rPr>
            <w:sz w:val="18"/>
            <w:szCs w:val="18"/>
          </w:rPr>
          <w:fldChar w:fldCharType="end"/>
        </w:r>
      </w:p>
    </w:sdtContent>
  </w:sdt>
  <w:p w14:paraId="7035C1F1" w14:textId="77777777" w:rsidR="009633E2" w:rsidRDefault="009633E2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C47D5" w14:textId="77777777" w:rsidR="00817807" w:rsidRDefault="00817807" w:rsidP="0009791C">
      <w:pPr>
        <w:spacing w:before="0"/>
      </w:pPr>
      <w:r>
        <w:separator/>
      </w:r>
    </w:p>
  </w:footnote>
  <w:footnote w:type="continuationSeparator" w:id="0">
    <w:p w14:paraId="255C894F" w14:textId="77777777" w:rsidR="00817807" w:rsidRDefault="00817807" w:rsidP="0009791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CA65E" w14:textId="77777777" w:rsidR="0009791C" w:rsidRPr="00E20F74" w:rsidRDefault="0009791C" w:rsidP="0009791C">
    <w:pPr>
      <w:pStyle w:val="Hlavika"/>
      <w:jc w:val="right"/>
      <w:rPr>
        <w:i/>
        <w:iCs/>
        <w:sz w:val="20"/>
        <w:szCs w:val="20"/>
      </w:rPr>
    </w:pPr>
    <w:r w:rsidRPr="00E20F74">
      <w:rPr>
        <w:i/>
        <w:iCs/>
        <w:sz w:val="20"/>
        <w:szCs w:val="20"/>
      </w:rPr>
      <w:t>Platnosť tlačiva od 1.10.202</w:t>
    </w:r>
    <w:r w:rsidR="00575C9D">
      <w:rPr>
        <w:i/>
        <w:iCs/>
        <w:sz w:val="20"/>
        <w:szCs w:val="20"/>
      </w:rPr>
      <w:t>4</w:t>
    </w:r>
    <w:r w:rsidRPr="00E20F74">
      <w:rPr>
        <w:i/>
        <w:iCs/>
        <w:sz w:val="20"/>
        <w:szCs w:val="20"/>
      </w:rPr>
      <w:t xml:space="preserve"> (aplikovaná informatika)</w:t>
    </w:r>
  </w:p>
  <w:p w14:paraId="3957124E" w14:textId="77777777" w:rsidR="0009791C" w:rsidRDefault="0009791C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738"/>
    <w:multiLevelType w:val="multilevel"/>
    <w:tmpl w:val="09984F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6BB4142"/>
    <w:multiLevelType w:val="hybridMultilevel"/>
    <w:tmpl w:val="B7748A7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766EC"/>
    <w:multiLevelType w:val="hybridMultilevel"/>
    <w:tmpl w:val="74FEB52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1045C"/>
    <w:multiLevelType w:val="hybridMultilevel"/>
    <w:tmpl w:val="7C9E5922"/>
    <w:lvl w:ilvl="0" w:tplc="CF7205EC">
      <w:numFmt w:val="bullet"/>
      <w:lvlText w:val="-"/>
      <w:lvlJc w:val="left"/>
      <w:pPr>
        <w:ind w:left="960" w:hanging="360"/>
      </w:pPr>
      <w:rPr>
        <w:rFonts w:ascii="Calibri" w:eastAsia="Times New Roman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759377204">
    <w:abstractNumId w:val="0"/>
  </w:num>
  <w:num w:numId="2" w16cid:durableId="1552571520">
    <w:abstractNumId w:val="1"/>
  </w:num>
  <w:num w:numId="3" w16cid:durableId="1538852436">
    <w:abstractNumId w:val="2"/>
  </w:num>
  <w:num w:numId="4" w16cid:durableId="1295866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U3MTC3MDYzNrE0NjFQ0lEKTi0uzszPAykwqgUA2XgkUywAAAA="/>
  </w:docVars>
  <w:rsids>
    <w:rsidRoot w:val="00850238"/>
    <w:rsid w:val="00014E45"/>
    <w:rsid w:val="00046479"/>
    <w:rsid w:val="000504C2"/>
    <w:rsid w:val="000644B1"/>
    <w:rsid w:val="00093EB1"/>
    <w:rsid w:val="0009791C"/>
    <w:rsid w:val="000A1203"/>
    <w:rsid w:val="000C3057"/>
    <w:rsid w:val="00113093"/>
    <w:rsid w:val="00140D85"/>
    <w:rsid w:val="00146996"/>
    <w:rsid w:val="00192AF6"/>
    <w:rsid w:val="00195B94"/>
    <w:rsid w:val="001B53BF"/>
    <w:rsid w:val="001E480D"/>
    <w:rsid w:val="00204FFB"/>
    <w:rsid w:val="002B1A87"/>
    <w:rsid w:val="00304469"/>
    <w:rsid w:val="003053DC"/>
    <w:rsid w:val="00320030"/>
    <w:rsid w:val="003302A2"/>
    <w:rsid w:val="00351AC2"/>
    <w:rsid w:val="003D2DDF"/>
    <w:rsid w:val="003E58DC"/>
    <w:rsid w:val="00411554"/>
    <w:rsid w:val="00445BDB"/>
    <w:rsid w:val="004B5F2B"/>
    <w:rsid w:val="004B74B2"/>
    <w:rsid w:val="004C0482"/>
    <w:rsid w:val="004C1B60"/>
    <w:rsid w:val="004D35CB"/>
    <w:rsid w:val="004F7DA2"/>
    <w:rsid w:val="00575C9D"/>
    <w:rsid w:val="00593933"/>
    <w:rsid w:val="005B00EC"/>
    <w:rsid w:val="00605384"/>
    <w:rsid w:val="00621DEE"/>
    <w:rsid w:val="00640675"/>
    <w:rsid w:val="006C5E31"/>
    <w:rsid w:val="006F653D"/>
    <w:rsid w:val="00713904"/>
    <w:rsid w:val="007372C7"/>
    <w:rsid w:val="00765189"/>
    <w:rsid w:val="00782297"/>
    <w:rsid w:val="007C3E63"/>
    <w:rsid w:val="007D1A6A"/>
    <w:rsid w:val="007F78B0"/>
    <w:rsid w:val="00817807"/>
    <w:rsid w:val="00836D11"/>
    <w:rsid w:val="0084129E"/>
    <w:rsid w:val="00850238"/>
    <w:rsid w:val="008662D9"/>
    <w:rsid w:val="009154C6"/>
    <w:rsid w:val="009416E2"/>
    <w:rsid w:val="009633E2"/>
    <w:rsid w:val="00975BD1"/>
    <w:rsid w:val="009A74DA"/>
    <w:rsid w:val="009D2893"/>
    <w:rsid w:val="009E61C3"/>
    <w:rsid w:val="00A46477"/>
    <w:rsid w:val="00A67C57"/>
    <w:rsid w:val="00AB0CF8"/>
    <w:rsid w:val="00B02CD0"/>
    <w:rsid w:val="00B37CB6"/>
    <w:rsid w:val="00B624FA"/>
    <w:rsid w:val="00B72542"/>
    <w:rsid w:val="00BC144E"/>
    <w:rsid w:val="00BD35F4"/>
    <w:rsid w:val="00BF1A9A"/>
    <w:rsid w:val="00C35DB9"/>
    <w:rsid w:val="00C6294D"/>
    <w:rsid w:val="00C669A3"/>
    <w:rsid w:val="00C83B54"/>
    <w:rsid w:val="00CC0E1B"/>
    <w:rsid w:val="00D41264"/>
    <w:rsid w:val="00D609FC"/>
    <w:rsid w:val="00D972F0"/>
    <w:rsid w:val="00DA1A7F"/>
    <w:rsid w:val="00DA3EB1"/>
    <w:rsid w:val="00DF2C77"/>
    <w:rsid w:val="00E0770D"/>
    <w:rsid w:val="00E14586"/>
    <w:rsid w:val="00E17674"/>
    <w:rsid w:val="00E917C0"/>
    <w:rsid w:val="00EB591E"/>
    <w:rsid w:val="00EC3E04"/>
    <w:rsid w:val="00EC741C"/>
    <w:rsid w:val="00ED119F"/>
    <w:rsid w:val="00F00B9F"/>
    <w:rsid w:val="00F07A06"/>
    <w:rsid w:val="00F27FFC"/>
    <w:rsid w:val="00F57BF5"/>
    <w:rsid w:val="00F67AE2"/>
    <w:rsid w:val="00FB2AC7"/>
    <w:rsid w:val="00FB649E"/>
    <w:rsid w:val="00FC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543D1F"/>
  <w15:docId w15:val="{3B2C0625-CF70-49A8-AA24-126F0717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50238"/>
    <w:pPr>
      <w:spacing w:before="6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09791C"/>
    <w:pPr>
      <w:tabs>
        <w:tab w:val="center" w:pos="4536"/>
        <w:tab w:val="right" w:pos="9072"/>
      </w:tabs>
      <w:spacing w:before="0"/>
    </w:pPr>
  </w:style>
  <w:style w:type="character" w:customStyle="1" w:styleId="HlavikaChar">
    <w:name w:val="Hlavička Char"/>
    <w:basedOn w:val="Predvolenpsmoodseku"/>
    <w:link w:val="Hlavika"/>
    <w:uiPriority w:val="99"/>
    <w:rsid w:val="0009791C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Pta">
    <w:name w:val="footer"/>
    <w:basedOn w:val="Normlny"/>
    <w:link w:val="PtaChar"/>
    <w:uiPriority w:val="99"/>
    <w:unhideWhenUsed/>
    <w:rsid w:val="0009791C"/>
    <w:pPr>
      <w:tabs>
        <w:tab w:val="center" w:pos="4536"/>
        <w:tab w:val="right" w:pos="9072"/>
      </w:tabs>
      <w:spacing w:before="0"/>
    </w:pPr>
  </w:style>
  <w:style w:type="character" w:customStyle="1" w:styleId="PtaChar">
    <w:name w:val="Päta Char"/>
    <w:basedOn w:val="Predvolenpsmoodseku"/>
    <w:link w:val="Pta"/>
    <w:uiPriority w:val="99"/>
    <w:rsid w:val="0009791C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Odsekzoznamu">
    <w:name w:val="List Paragraph"/>
    <w:basedOn w:val="Normlny"/>
    <w:uiPriority w:val="34"/>
    <w:qFormat/>
    <w:rsid w:val="0009791C"/>
    <w:pPr>
      <w:ind w:left="720"/>
      <w:contextualSpacing/>
    </w:pPr>
  </w:style>
  <w:style w:type="character" w:customStyle="1" w:styleId="q4iawc">
    <w:name w:val="q4iawc"/>
    <w:basedOn w:val="Predvolenpsmoodseku"/>
    <w:rsid w:val="00D609FC"/>
  </w:style>
  <w:style w:type="character" w:styleId="Hypertextovprepojenie">
    <w:name w:val="Hyperlink"/>
    <w:basedOn w:val="Predvolenpsmoodseku"/>
    <w:uiPriority w:val="99"/>
    <w:unhideWhenUsed/>
    <w:rsid w:val="00D609FC"/>
    <w:rPr>
      <w:color w:val="0000FF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D609FC"/>
    <w:rPr>
      <w:color w:val="605E5C"/>
      <w:shd w:val="clear" w:color="auto" w:fill="E1DFDD"/>
    </w:rPr>
  </w:style>
  <w:style w:type="character" w:styleId="Zstupntext">
    <w:name w:val="Placeholder Text"/>
    <w:basedOn w:val="Predvolenpsmoodseku"/>
    <w:uiPriority w:val="99"/>
    <w:semiHidden/>
    <w:rsid w:val="001469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fpvai@ukf.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626</Words>
  <Characters>4145</Characters>
  <Application>Microsoft Office Word</Application>
  <DocSecurity>0</DocSecurity>
  <Lines>109</Lines>
  <Paragraphs>69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Mgr. Pavol Dragúň</dc:creator>
  <cp:lastModifiedBy>Jozef Dao</cp:lastModifiedBy>
  <cp:revision>20</cp:revision>
  <dcterms:created xsi:type="dcterms:W3CDTF">2025-11-18T10:45:00Z</dcterms:created>
  <dcterms:modified xsi:type="dcterms:W3CDTF">2026-01-09T16:03:00Z</dcterms:modified>
</cp:coreProperties>
</file>