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A3" w:rsidRDefault="00510AA3">
      <w:proofErr w:type="spellStart"/>
      <w:r>
        <w:t>CompassCalibration</w:t>
      </w:r>
      <w:proofErr w:type="spellEnd"/>
      <w:r>
        <w:t xml:space="preserve"> code startup</w:t>
      </w:r>
    </w:p>
    <w:p w:rsidR="00C730EB" w:rsidRDefault="00510AA3">
      <w:r>
        <w:rPr>
          <w:noProof/>
        </w:rPr>
        <w:drawing>
          <wp:inline distT="0" distB="0" distL="0" distR="0" wp14:anchorId="07AE4215" wp14:editId="4F7D62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A3" w:rsidRDefault="00510AA3">
      <w:bookmarkStart w:id="0" w:name="_GoBack"/>
      <w:bookmarkEnd w:id="0"/>
    </w:p>
    <w:p w:rsidR="00510AA3" w:rsidRDefault="00510AA3">
      <w:r>
        <w:t>After rotating the compass to calibrate</w:t>
      </w:r>
    </w:p>
    <w:p w:rsidR="00510AA3" w:rsidRDefault="00510AA3">
      <w:r>
        <w:rPr>
          <w:noProof/>
        </w:rPr>
        <w:drawing>
          <wp:inline distT="0" distB="0" distL="0" distR="0" wp14:anchorId="6237C9FD" wp14:editId="6F2EF0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A3"/>
    <w:rsid w:val="00510AA3"/>
    <w:rsid w:val="00C7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FE93A-7264-4570-B144-27CED775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Brancazio</dc:creator>
  <cp:keywords/>
  <dc:description/>
  <cp:lastModifiedBy>Diane Brancazio</cp:lastModifiedBy>
  <cp:revision>1</cp:revision>
  <dcterms:created xsi:type="dcterms:W3CDTF">2015-06-14T01:43:00Z</dcterms:created>
  <dcterms:modified xsi:type="dcterms:W3CDTF">2015-06-14T01:45:00Z</dcterms:modified>
</cp:coreProperties>
</file>