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BA4E" w14:textId="7B4A3EA6" w:rsidR="00387C01" w:rsidRPr="00385AD6" w:rsidRDefault="002D1D82" w:rsidP="00D90491">
      <w:pPr>
        <w:jc w:val="center"/>
        <w:rPr>
          <w:b/>
          <w:color w:val="00B0F0"/>
          <w:u w:val="single"/>
        </w:rPr>
      </w:pPr>
      <w:r>
        <w:rPr>
          <w:b/>
          <w:color w:val="00B0F0"/>
          <w:u w:val="single"/>
        </w:rPr>
        <w:t xml:space="preserve">Breakage </w:t>
      </w:r>
      <w:r w:rsidR="00FC753D">
        <w:rPr>
          <w:b/>
          <w:color w:val="00B0F0"/>
          <w:u w:val="single"/>
        </w:rPr>
        <w:t>M</w:t>
      </w:r>
      <w:r>
        <w:rPr>
          <w:b/>
          <w:color w:val="00B0F0"/>
          <w:u w:val="single"/>
        </w:rPr>
        <w:t xml:space="preserve">odel </w:t>
      </w:r>
      <w:r w:rsidR="00FC753D">
        <w:rPr>
          <w:b/>
          <w:color w:val="00B0F0"/>
          <w:u w:val="single"/>
        </w:rPr>
        <w:t>E</w:t>
      </w:r>
      <w:r>
        <w:rPr>
          <w:b/>
          <w:color w:val="00B0F0"/>
          <w:u w:val="single"/>
        </w:rPr>
        <w:t xml:space="preserve">xercise </w:t>
      </w:r>
      <w:r w:rsidR="00FC753D">
        <w:rPr>
          <w:b/>
          <w:color w:val="00B0F0"/>
          <w:u w:val="single"/>
        </w:rPr>
        <w:t>B</w:t>
      </w:r>
      <w:r>
        <w:rPr>
          <w:b/>
          <w:color w:val="00B0F0"/>
          <w:u w:val="single"/>
        </w:rPr>
        <w:t>rief</w:t>
      </w:r>
    </w:p>
    <w:p w14:paraId="1FB63DBE" w14:textId="77777777" w:rsidR="006E4C79" w:rsidRDefault="006E4C79"/>
    <w:p w14:paraId="2A4D0E70" w14:textId="556AFA78" w:rsidR="006E4C79" w:rsidRDefault="008C19C5">
      <w:pPr>
        <w:rPr>
          <w:lang w:val="en-US"/>
        </w:rPr>
      </w:pPr>
      <w:r>
        <w:t xml:space="preserve">The task is </w:t>
      </w:r>
      <w:r w:rsidR="00AA26A5">
        <w:rPr>
          <w:lang w:val="en-US"/>
        </w:rPr>
        <w:t xml:space="preserve">to </w:t>
      </w:r>
      <w:r w:rsidR="00866603">
        <w:rPr>
          <w:lang w:val="en-US"/>
        </w:rPr>
        <w:t xml:space="preserve">conduct exploratory analysis and </w:t>
      </w:r>
      <w:r w:rsidR="00AA26A5">
        <w:rPr>
          <w:lang w:val="en-US"/>
        </w:rPr>
        <w:t xml:space="preserve">build a model that’ll </w:t>
      </w:r>
      <w:r w:rsidR="005536E9">
        <w:rPr>
          <w:lang w:val="en-US"/>
        </w:rPr>
        <w:t xml:space="preserve">attempt to </w:t>
      </w:r>
      <w:r w:rsidR="00AA26A5">
        <w:rPr>
          <w:lang w:val="en-US"/>
        </w:rPr>
        <w:t xml:space="preserve">predict </w:t>
      </w:r>
      <w:r w:rsidR="006E4C79">
        <w:rPr>
          <w:lang w:val="en-US"/>
        </w:rPr>
        <w:t xml:space="preserve">payment </w:t>
      </w:r>
      <w:r w:rsidR="00AA26A5">
        <w:rPr>
          <w:lang w:val="en-US"/>
        </w:rPr>
        <w:t>breakage</w:t>
      </w:r>
      <w:r w:rsidR="005536E9">
        <w:rPr>
          <w:lang w:val="en-US"/>
        </w:rPr>
        <w:t>*</w:t>
      </w:r>
      <w:r w:rsidR="006E4C79">
        <w:rPr>
          <w:lang w:val="en-US"/>
        </w:rPr>
        <w:t xml:space="preserve"> using the data provided.</w:t>
      </w:r>
    </w:p>
    <w:p w14:paraId="3934F263" w14:textId="13D73567" w:rsidR="002D1D82" w:rsidRDefault="006E4C79" w:rsidP="006E4C79">
      <w:r>
        <w:t xml:space="preserve">The output should be a presentation explaining </w:t>
      </w:r>
      <w:r w:rsidR="002D1D82">
        <w:t xml:space="preserve">the approach and work done, </w:t>
      </w:r>
      <w:r>
        <w:t>and a well commented code/analysis.</w:t>
      </w:r>
    </w:p>
    <w:p w14:paraId="65C6B080" w14:textId="39F4E3C1" w:rsidR="002D1D82" w:rsidRDefault="002D1D82" w:rsidP="004562F9">
      <w:r>
        <w:t xml:space="preserve">Breakage occurs relatively infrequently and </w:t>
      </w:r>
      <w:r w:rsidR="0019087A">
        <w:t>there is little signal within the noise. T</w:t>
      </w:r>
      <w:r>
        <w:t>herefore</w:t>
      </w:r>
      <w:r w:rsidR="0019087A">
        <w:t>, it</w:t>
      </w:r>
      <w:r>
        <w:t xml:space="preserve"> isn’t easy to predict, so don’t be too concerned if the model performance is not high. </w:t>
      </w:r>
    </w:p>
    <w:p w14:paraId="6E58C441" w14:textId="77777777" w:rsidR="00A57B71" w:rsidRPr="002D1D82" w:rsidRDefault="00A57B71" w:rsidP="004562F9"/>
    <w:p w14:paraId="160B97D0" w14:textId="19C64160" w:rsidR="004562F9" w:rsidRPr="00385AD6" w:rsidRDefault="004562F9" w:rsidP="004562F9">
      <w:pPr>
        <w:rPr>
          <w:b/>
          <w:color w:val="00B0F0"/>
          <w:u w:val="single"/>
        </w:rPr>
      </w:pPr>
      <w:r w:rsidRPr="00385AD6">
        <w:rPr>
          <w:b/>
          <w:color w:val="00B0F0"/>
          <w:u w:val="single"/>
        </w:rPr>
        <w:t>Expectations</w:t>
      </w:r>
    </w:p>
    <w:p w14:paraId="23FFD2C3" w14:textId="11CDD2E2" w:rsidR="00DB60ED" w:rsidRDefault="00DB60ED" w:rsidP="004562F9">
      <w:pPr>
        <w:pStyle w:val="ListParagraph"/>
        <w:numPr>
          <w:ilvl w:val="0"/>
          <w:numId w:val="2"/>
        </w:numPr>
      </w:pPr>
      <w:r>
        <w:t>There shouldn’t be any need to derive more variables for the model</w:t>
      </w:r>
      <w:r w:rsidR="00187DD0">
        <w:t xml:space="preserve">. The dataset is </w:t>
      </w:r>
      <w:proofErr w:type="gramStart"/>
      <w:r w:rsidR="00187DD0">
        <w:t>actually incomplete</w:t>
      </w:r>
      <w:proofErr w:type="gramEnd"/>
      <w:r w:rsidR="00187DD0">
        <w:t>, so this wouldn’t prove valuable in any case.</w:t>
      </w:r>
    </w:p>
    <w:p w14:paraId="55CBC67A" w14:textId="26F8707A" w:rsidR="004562F9" w:rsidRDefault="00943954" w:rsidP="004562F9">
      <w:pPr>
        <w:pStyle w:val="ListParagraph"/>
        <w:numPr>
          <w:ilvl w:val="0"/>
          <w:numId w:val="2"/>
        </w:numPr>
      </w:pPr>
      <w:r>
        <w:t xml:space="preserve">If you are </w:t>
      </w:r>
      <w:proofErr w:type="gramStart"/>
      <w:r>
        <w:t>coding</w:t>
      </w:r>
      <w:proofErr w:type="gramEnd"/>
      <w:r>
        <w:t xml:space="preserve"> p</w:t>
      </w:r>
      <w:r w:rsidR="004562F9">
        <w:t>lease use your preferred language of choice,</w:t>
      </w:r>
      <w:r>
        <w:t xml:space="preserve"> however</w:t>
      </w:r>
      <w:r w:rsidR="004562F9">
        <w:t xml:space="preserve"> preferably Python</w:t>
      </w:r>
      <w:r w:rsidR="00FE505C">
        <w:t>.</w:t>
      </w:r>
    </w:p>
    <w:p w14:paraId="2B88AA08" w14:textId="77777777" w:rsidR="00943954" w:rsidRDefault="004562F9" w:rsidP="00943954">
      <w:pPr>
        <w:pStyle w:val="ListParagraph"/>
        <w:numPr>
          <w:ilvl w:val="0"/>
          <w:numId w:val="2"/>
        </w:numPr>
      </w:pPr>
      <w:r>
        <w:t>Remember to comment your code so we can understand your analysis</w:t>
      </w:r>
      <w:r w:rsidR="00FE505C">
        <w:t>.</w:t>
      </w:r>
    </w:p>
    <w:p w14:paraId="5B506D82" w14:textId="152F8AC2" w:rsidR="00943954" w:rsidRDefault="004562F9" w:rsidP="00943954">
      <w:pPr>
        <w:pStyle w:val="ListParagraph"/>
        <w:numPr>
          <w:ilvl w:val="0"/>
          <w:numId w:val="2"/>
        </w:numPr>
      </w:pPr>
      <w:r>
        <w:t>It is also an opportunity for you to gain an understanding of the data you may use within the job role</w:t>
      </w:r>
      <w:r w:rsidR="00FE505C">
        <w:t>.</w:t>
      </w:r>
    </w:p>
    <w:p w14:paraId="288D3438" w14:textId="77777777" w:rsidR="00F74641" w:rsidRDefault="00F74641" w:rsidP="00F74641">
      <w:pPr>
        <w:rPr>
          <w:b/>
          <w:color w:val="00B0F0"/>
          <w:u w:val="single"/>
        </w:rPr>
      </w:pPr>
    </w:p>
    <w:p w14:paraId="2E77B8B6" w14:textId="0D058A09" w:rsidR="004562F9" w:rsidRDefault="004562F9" w:rsidP="00F74641">
      <w:pPr>
        <w:rPr>
          <w:b/>
          <w:color w:val="00B0F0"/>
          <w:u w:val="single"/>
        </w:rPr>
      </w:pPr>
      <w:r w:rsidRPr="00943954">
        <w:rPr>
          <w:b/>
          <w:color w:val="00B0F0"/>
          <w:u w:val="single"/>
        </w:rPr>
        <w:t>About the Dataset</w:t>
      </w:r>
      <w:r w:rsidR="00FD7C19">
        <w:rPr>
          <w:b/>
          <w:color w:val="00B0F0"/>
          <w:u w:val="single"/>
        </w:rPr>
        <w:t>s</w:t>
      </w:r>
    </w:p>
    <w:p w14:paraId="5DD30E1F" w14:textId="77777777" w:rsidR="00F74641" w:rsidRDefault="00FD7C19" w:rsidP="00F74641">
      <w:r>
        <w:t xml:space="preserve">We have provided </w:t>
      </w:r>
      <w:r w:rsidR="00F74641">
        <w:t xml:space="preserve">a </w:t>
      </w:r>
      <w:r>
        <w:t>data set</w:t>
      </w:r>
      <w:r w:rsidR="00F74641">
        <w:t xml:space="preserve"> called </w:t>
      </w:r>
      <w:r w:rsidR="00F74641">
        <w:rPr>
          <w:lang w:val="en-US"/>
        </w:rPr>
        <w:t>“Breakage”</w:t>
      </w:r>
      <w:r>
        <w:t xml:space="preserve"> in </w:t>
      </w:r>
      <w:r w:rsidR="00F74641">
        <w:t xml:space="preserve">a </w:t>
      </w:r>
      <w:r>
        <w:t xml:space="preserve">pipe delimited CSV: </w:t>
      </w:r>
    </w:p>
    <w:p w14:paraId="058A7ACD" w14:textId="77777777" w:rsidR="0019087A" w:rsidRPr="0019087A" w:rsidRDefault="002D1D82" w:rsidP="002D1D82">
      <w:pPr>
        <w:pStyle w:val="ListParagraph"/>
        <w:numPr>
          <w:ilvl w:val="0"/>
          <w:numId w:val="6"/>
        </w:numPr>
        <w:rPr>
          <w:b/>
          <w:color w:val="00B0F0"/>
          <w:u w:val="single"/>
        </w:rPr>
      </w:pPr>
      <w:r>
        <w:t>The data in each row corresponds to a customer</w:t>
      </w:r>
      <w:r w:rsidR="0025571B">
        <w:t xml:space="preserve"> (‘INDIVIDUAL</w:t>
      </w:r>
      <w:r w:rsidR="00373C6C">
        <w:t>_</w:t>
      </w:r>
      <w:r w:rsidR="0025571B">
        <w:t>ID’)</w:t>
      </w:r>
      <w:r>
        <w:t xml:space="preserve"> </w:t>
      </w:r>
      <w:proofErr w:type="gramStart"/>
      <w:r>
        <w:t>in a given</w:t>
      </w:r>
      <w:proofErr w:type="gramEnd"/>
      <w:r>
        <w:t xml:space="preserve"> month</w:t>
      </w:r>
      <w:r w:rsidR="0025571B">
        <w:t xml:space="preserve"> (</w:t>
      </w:r>
      <w:r w:rsidR="00373C6C">
        <w:t>‘</w:t>
      </w:r>
      <w:proofErr w:type="spellStart"/>
      <w:r w:rsidR="00373C6C">
        <w:t>Transaction_Month</w:t>
      </w:r>
      <w:proofErr w:type="spellEnd"/>
      <w:r w:rsidR="00373C6C">
        <w:t>’)</w:t>
      </w:r>
      <w:r>
        <w:t xml:space="preserve">. </w:t>
      </w:r>
      <w:r w:rsidR="00F74641">
        <w:t xml:space="preserve">The file is </w:t>
      </w:r>
      <w:r>
        <w:t xml:space="preserve">therefore said to be on the </w:t>
      </w:r>
      <w:r w:rsidR="00BF5B9B">
        <w:t xml:space="preserve">customer </w:t>
      </w:r>
      <w:r w:rsidR="00F74641">
        <w:t>transaction month level</w:t>
      </w:r>
      <w:r>
        <w:t>.</w:t>
      </w:r>
      <w:r w:rsidR="00F74641">
        <w:t xml:space="preserve"> </w:t>
      </w:r>
    </w:p>
    <w:p w14:paraId="19033104" w14:textId="7AE9B7E0" w:rsidR="0019087A" w:rsidRPr="0019087A" w:rsidRDefault="0019087A" w:rsidP="0019087A">
      <w:pPr>
        <w:pStyle w:val="ListParagraph"/>
        <w:numPr>
          <w:ilvl w:val="0"/>
          <w:numId w:val="6"/>
        </w:numPr>
        <w:rPr>
          <w:b/>
          <w:color w:val="00B0F0"/>
          <w:u w:val="single"/>
        </w:rPr>
      </w:pPr>
      <w:r>
        <w:t>The data is filtered to only include records with a payment profile* of 3 or more.</w:t>
      </w:r>
    </w:p>
    <w:p w14:paraId="41977EF8" w14:textId="18BF80ED" w:rsidR="00FD7C19" w:rsidRPr="0019087A" w:rsidRDefault="002D1D82" w:rsidP="002D1D82">
      <w:pPr>
        <w:pStyle w:val="ListParagraph"/>
        <w:numPr>
          <w:ilvl w:val="0"/>
          <w:numId w:val="6"/>
        </w:numPr>
        <w:rPr>
          <w:b/>
          <w:color w:val="00B0F0"/>
          <w:u w:val="single"/>
        </w:rPr>
      </w:pPr>
      <w:r>
        <w:t>T</w:t>
      </w:r>
      <w:r w:rsidR="00F74641">
        <w:t>he data is mostly comprised of bureau variables (definitions</w:t>
      </w:r>
      <w:r>
        <w:t xml:space="preserve"> attached</w:t>
      </w:r>
      <w:r w:rsidR="00F74641">
        <w:t>)</w:t>
      </w:r>
      <w:r>
        <w:t xml:space="preserve">. </w:t>
      </w:r>
      <w:r w:rsidR="0019087A">
        <w:t xml:space="preserve"> Bureau variables are derived from a customer’s credit file. Each customer has a credit f</w:t>
      </w:r>
      <w:r w:rsidR="003844FF">
        <w:t xml:space="preserve">ile detailing the status of all their credit accounts. If a value is </w:t>
      </w:r>
      <w:proofErr w:type="gramStart"/>
      <w:r w:rsidR="003844FF">
        <w:t>NULL</w:t>
      </w:r>
      <w:proofErr w:type="gramEnd"/>
      <w:r w:rsidR="003844FF">
        <w:t xml:space="preserve"> this means a customer has never had a credit line of that type. If a value is 0 (for example </w:t>
      </w:r>
      <w:proofErr w:type="spellStart"/>
      <w:r w:rsidR="003844FF" w:rsidRPr="003844FF">
        <w:t>sum_open_lines</w:t>
      </w:r>
      <w:proofErr w:type="spellEnd"/>
      <w:r w:rsidR="003844FF">
        <w:t xml:space="preserve">) this means that they have once had an open credit </w:t>
      </w:r>
      <w:proofErr w:type="gramStart"/>
      <w:r w:rsidR="003844FF">
        <w:t>line</w:t>
      </w:r>
      <w:proofErr w:type="gramEnd"/>
      <w:r w:rsidR="003844FF">
        <w:t xml:space="preserve"> but they don’t anymore. </w:t>
      </w:r>
    </w:p>
    <w:p w14:paraId="741C67BA" w14:textId="7BCCF33A" w:rsidR="0019087A" w:rsidRPr="0019087A" w:rsidRDefault="0019087A" w:rsidP="0019087A">
      <w:pPr>
        <w:pStyle w:val="ListParagraph"/>
        <w:numPr>
          <w:ilvl w:val="0"/>
          <w:numId w:val="6"/>
        </w:numPr>
        <w:rPr>
          <w:b/>
          <w:color w:val="00B0F0"/>
          <w:u w:val="single"/>
        </w:rPr>
      </w:pPr>
      <w:r>
        <w:t xml:space="preserve">Many of the </w:t>
      </w:r>
      <w:r w:rsidR="003844FF">
        <w:t>aggregations</w:t>
      </w:r>
      <w:r>
        <w:t xml:space="preserve"> are repeated for all credit lines</w:t>
      </w:r>
      <w:r w:rsidR="003844FF">
        <w:t xml:space="preserve"> together</w:t>
      </w:r>
      <w:r>
        <w:t xml:space="preserve"> and for individual credit lines. This is indicated by a code proceeding the variable name. For example, </w:t>
      </w:r>
      <w:proofErr w:type="spellStart"/>
      <w:r>
        <w:t>cc_</w:t>
      </w:r>
      <w:r w:rsidRPr="0019087A">
        <w:t>avg_arrears_rati</w:t>
      </w:r>
      <w:r>
        <w:t>o</w:t>
      </w:r>
      <w:proofErr w:type="spellEnd"/>
      <w:r>
        <w:t xml:space="preserve"> is the arrears ratio across </w:t>
      </w:r>
      <w:proofErr w:type="gramStart"/>
      <w:r>
        <w:t>all of</w:t>
      </w:r>
      <w:proofErr w:type="gramEnd"/>
      <w:r>
        <w:t xml:space="preserve"> a </w:t>
      </w:r>
      <w:r w:rsidR="003844FF">
        <w:t>customer’s</w:t>
      </w:r>
      <w:r>
        <w:t xml:space="preserve"> credit card. See the DD</w:t>
      </w:r>
      <w:r w:rsidR="003844FF">
        <w:t xml:space="preserve"> for all credit line code mappings</w:t>
      </w:r>
      <w:r>
        <w:t>.</w:t>
      </w:r>
    </w:p>
    <w:p w14:paraId="4F5C078D" w14:textId="77777777" w:rsidR="00BA4E80" w:rsidRPr="00BA4E80" w:rsidRDefault="00BA4E80" w:rsidP="00BA4E80">
      <w:pPr>
        <w:pStyle w:val="ListParagraph"/>
        <w:rPr>
          <w:b/>
          <w:color w:val="00B0F0"/>
          <w:u w:val="single"/>
        </w:rPr>
      </w:pPr>
    </w:p>
    <w:p w14:paraId="3BEBC02A" w14:textId="5A85A8A0" w:rsidR="005536E9" w:rsidRDefault="005536E9" w:rsidP="005536E9">
      <w:r w:rsidRPr="007D17D4">
        <w:t>*Payment Breakage</w:t>
      </w:r>
      <w:r w:rsidR="006558C2">
        <w:t xml:space="preserve">: </w:t>
      </w:r>
      <w:r w:rsidR="008A5537">
        <w:t>W</w:t>
      </w:r>
      <w:r w:rsidR="00D3410C">
        <w:t xml:space="preserve">hen a customer </w:t>
      </w:r>
      <w:r w:rsidR="00C44860">
        <w:t xml:space="preserve">misses a payment after having paid </w:t>
      </w:r>
      <w:r w:rsidR="00CE2B6F">
        <w:t xml:space="preserve">in all three of the prior </w:t>
      </w:r>
      <w:r w:rsidR="00D92895">
        <w:t xml:space="preserve">3 months. </w:t>
      </w:r>
    </w:p>
    <w:p w14:paraId="086732B0" w14:textId="4967EEF1" w:rsidR="003D4D7B" w:rsidRPr="00387C01" w:rsidRDefault="003D4D7B" w:rsidP="005536E9">
      <w:pPr>
        <w:rPr>
          <w:lang w:val="en-US"/>
        </w:rPr>
      </w:pPr>
      <w:r>
        <w:t xml:space="preserve">* Payment Profile: </w:t>
      </w:r>
      <w:r w:rsidR="0034377A">
        <w:t>The n</w:t>
      </w:r>
      <w:r w:rsidR="00D71BFB">
        <w:t xml:space="preserve">umber of months since the </w:t>
      </w:r>
      <w:r w:rsidR="0034377A">
        <w:t xml:space="preserve">customer </w:t>
      </w:r>
      <w:r w:rsidR="00D71BFB">
        <w:t>last missed a payment</w:t>
      </w:r>
    </w:p>
    <w:p w14:paraId="67F39D6C" w14:textId="77777777" w:rsidR="006558C2" w:rsidRPr="007D17D4" w:rsidRDefault="006558C2" w:rsidP="005536E9"/>
    <w:p w14:paraId="21E54FFA" w14:textId="77777777" w:rsidR="005536E9" w:rsidRPr="005536E9" w:rsidRDefault="005536E9" w:rsidP="005536E9">
      <w:pPr>
        <w:rPr>
          <w:b/>
          <w:color w:val="00B0F0"/>
          <w:u w:val="single"/>
        </w:rPr>
      </w:pPr>
    </w:p>
    <w:p w14:paraId="55F77F0F" w14:textId="77777777" w:rsidR="00FD7C19" w:rsidRDefault="00FD7C19" w:rsidP="00FD7C19"/>
    <w:sectPr w:rsidR="00FD7C1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33110" w14:textId="77777777" w:rsidR="00D90491" w:rsidRDefault="00D90491" w:rsidP="00D90491">
      <w:pPr>
        <w:spacing w:after="0" w:line="240" w:lineRule="auto"/>
      </w:pPr>
      <w:r>
        <w:separator/>
      </w:r>
    </w:p>
  </w:endnote>
  <w:endnote w:type="continuationSeparator" w:id="0">
    <w:p w14:paraId="649BED20" w14:textId="77777777" w:rsidR="00D90491" w:rsidRDefault="00D90491" w:rsidP="00D90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85AB8" w14:textId="77777777" w:rsidR="00D90491" w:rsidRDefault="00D90491" w:rsidP="00D90491">
      <w:pPr>
        <w:spacing w:after="0" w:line="240" w:lineRule="auto"/>
      </w:pPr>
      <w:r>
        <w:separator/>
      </w:r>
    </w:p>
  </w:footnote>
  <w:footnote w:type="continuationSeparator" w:id="0">
    <w:p w14:paraId="719AFA58" w14:textId="77777777" w:rsidR="00D90491" w:rsidRDefault="00D90491" w:rsidP="00D90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10FAF" w14:textId="79DCF07D" w:rsidR="00D90491" w:rsidRDefault="00D9049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C02F6A1" wp14:editId="4AC815E3">
          <wp:simplePos x="0" y="0"/>
          <wp:positionH relativeFrom="margin">
            <wp:align>center</wp:align>
          </wp:positionH>
          <wp:positionV relativeFrom="paragraph">
            <wp:posOffset>-230505</wp:posOffset>
          </wp:positionV>
          <wp:extent cx="866775" cy="536254"/>
          <wp:effectExtent l="0" t="0" r="0" b="0"/>
          <wp:wrapSquare wrapText="bothSides"/>
          <wp:docPr id="11" name="Picture 11" descr="C:\Users\sbanham\AppData\Local\Microsoft\Windows\INetCache\Content.Word\Icon-azzur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banham\AppData\Local\Microsoft\Windows\INetCache\Content.Word\Icon-azzurr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5362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723F1"/>
    <w:multiLevelType w:val="hybridMultilevel"/>
    <w:tmpl w:val="46A23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D6E1B"/>
    <w:multiLevelType w:val="hybridMultilevel"/>
    <w:tmpl w:val="D48ED1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54C32"/>
    <w:multiLevelType w:val="hybridMultilevel"/>
    <w:tmpl w:val="D6B440FC"/>
    <w:lvl w:ilvl="0" w:tplc="3CC6CA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023E8"/>
    <w:multiLevelType w:val="hybridMultilevel"/>
    <w:tmpl w:val="6062E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63E8A"/>
    <w:multiLevelType w:val="hybridMultilevel"/>
    <w:tmpl w:val="B76E9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87B7F"/>
    <w:multiLevelType w:val="hybridMultilevel"/>
    <w:tmpl w:val="C924E6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047654">
    <w:abstractNumId w:val="0"/>
  </w:num>
  <w:num w:numId="2" w16cid:durableId="1537347628">
    <w:abstractNumId w:val="3"/>
  </w:num>
  <w:num w:numId="3" w16cid:durableId="1898130746">
    <w:abstractNumId w:val="5"/>
  </w:num>
  <w:num w:numId="4" w16cid:durableId="122700329">
    <w:abstractNumId w:val="1"/>
  </w:num>
  <w:num w:numId="5" w16cid:durableId="1061946203">
    <w:abstractNumId w:val="4"/>
  </w:num>
  <w:num w:numId="6" w16cid:durableId="119344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81"/>
    <w:rsid w:val="00080410"/>
    <w:rsid w:val="000A3691"/>
    <w:rsid w:val="000F6355"/>
    <w:rsid w:val="001461EA"/>
    <w:rsid w:val="00187DD0"/>
    <w:rsid w:val="0019087A"/>
    <w:rsid w:val="001913C8"/>
    <w:rsid w:val="001B578D"/>
    <w:rsid w:val="001D688D"/>
    <w:rsid w:val="0025571B"/>
    <w:rsid w:val="00267845"/>
    <w:rsid w:val="002D1D82"/>
    <w:rsid w:val="00302D2E"/>
    <w:rsid w:val="003428DA"/>
    <w:rsid w:val="0034377A"/>
    <w:rsid w:val="00373C6C"/>
    <w:rsid w:val="003844FF"/>
    <w:rsid w:val="00385AD6"/>
    <w:rsid w:val="00387C01"/>
    <w:rsid w:val="003D4D7B"/>
    <w:rsid w:val="00452D17"/>
    <w:rsid w:val="004562F9"/>
    <w:rsid w:val="004778C1"/>
    <w:rsid w:val="005310FB"/>
    <w:rsid w:val="0053167A"/>
    <w:rsid w:val="00547B81"/>
    <w:rsid w:val="005536E9"/>
    <w:rsid w:val="00563E9B"/>
    <w:rsid w:val="00577940"/>
    <w:rsid w:val="006558C2"/>
    <w:rsid w:val="006A60BC"/>
    <w:rsid w:val="006B2B46"/>
    <w:rsid w:val="006D17BF"/>
    <w:rsid w:val="006E4C79"/>
    <w:rsid w:val="00754FB1"/>
    <w:rsid w:val="007D17D4"/>
    <w:rsid w:val="008128EE"/>
    <w:rsid w:val="00866603"/>
    <w:rsid w:val="008A5537"/>
    <w:rsid w:val="008C19C5"/>
    <w:rsid w:val="00943954"/>
    <w:rsid w:val="00953DC2"/>
    <w:rsid w:val="00A33FFF"/>
    <w:rsid w:val="00A57B71"/>
    <w:rsid w:val="00A93474"/>
    <w:rsid w:val="00AA26A5"/>
    <w:rsid w:val="00AB2515"/>
    <w:rsid w:val="00AB6DCE"/>
    <w:rsid w:val="00AE60AD"/>
    <w:rsid w:val="00B51F1D"/>
    <w:rsid w:val="00B7205E"/>
    <w:rsid w:val="00B95763"/>
    <w:rsid w:val="00B975AB"/>
    <w:rsid w:val="00BA4E80"/>
    <w:rsid w:val="00BF5B9B"/>
    <w:rsid w:val="00C357D8"/>
    <w:rsid w:val="00C44860"/>
    <w:rsid w:val="00CD56B3"/>
    <w:rsid w:val="00CE2B6F"/>
    <w:rsid w:val="00D3124D"/>
    <w:rsid w:val="00D3410C"/>
    <w:rsid w:val="00D42DC2"/>
    <w:rsid w:val="00D64EA3"/>
    <w:rsid w:val="00D71BFB"/>
    <w:rsid w:val="00D83B5E"/>
    <w:rsid w:val="00D90491"/>
    <w:rsid w:val="00D92895"/>
    <w:rsid w:val="00DB60ED"/>
    <w:rsid w:val="00EB3FFB"/>
    <w:rsid w:val="00F43C26"/>
    <w:rsid w:val="00F74641"/>
    <w:rsid w:val="00FC5AEA"/>
    <w:rsid w:val="00FC753D"/>
    <w:rsid w:val="00FD7C19"/>
    <w:rsid w:val="00FE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1151"/>
  <w15:chartTrackingRefBased/>
  <w15:docId w15:val="{8852D119-A654-436B-A190-45AD6D8B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04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49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90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491"/>
  </w:style>
  <w:style w:type="paragraph" w:styleId="Footer">
    <w:name w:val="footer"/>
    <w:basedOn w:val="Normal"/>
    <w:link w:val="FooterChar"/>
    <w:uiPriority w:val="99"/>
    <w:unhideWhenUsed/>
    <w:rsid w:val="00D90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491"/>
  </w:style>
  <w:style w:type="character" w:customStyle="1" w:styleId="identifier">
    <w:name w:val="identifier"/>
    <w:basedOn w:val="DefaultParagraphFont"/>
    <w:rsid w:val="00456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2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99e7ee-60e6-4dc6-9e56-d4c98a73b28a" xsi:nil="true"/>
    <lcf76f155ced4ddcb4097134ff3c332f xmlns="6e242900-4761-48a0-b875-e9f25955780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47AAA4703DB0488347608FE2898632" ma:contentTypeVersion="17" ma:contentTypeDescription="Create a new document." ma:contentTypeScope="" ma:versionID="91fe2898ea32737ca43ad60f7fa682e6">
  <xsd:schema xmlns:xsd="http://www.w3.org/2001/XMLSchema" xmlns:xs="http://www.w3.org/2001/XMLSchema" xmlns:p="http://schemas.microsoft.com/office/2006/metadata/properties" xmlns:ns2="6e242900-4761-48a0-b875-e9f259557802" xmlns:ns3="3799e7ee-60e6-4dc6-9e56-d4c98a73b28a" targetNamespace="http://schemas.microsoft.com/office/2006/metadata/properties" ma:root="true" ma:fieldsID="632ab3fbb7e3c3fb9ca7b6d2b5483a61" ns2:_="" ns3:_="">
    <xsd:import namespace="6e242900-4761-48a0-b875-e9f259557802"/>
    <xsd:import namespace="3799e7ee-60e6-4dc6-9e56-d4c98a73b2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42900-4761-48a0-b875-e9f2595578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afdbc2a-88ac-4d78-997a-e0b3a91bbc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9e7ee-60e6-4dc6-9e56-d4c98a73b28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b93141e-79cd-4547-936d-a6b5da8c1675}" ma:internalName="TaxCatchAll" ma:showField="CatchAllData" ma:web="3799e7ee-60e6-4dc6-9e56-d4c98a73b2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56F66F-729D-4584-8B0E-6145C21C1C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8B9700-0DA2-4C62-A70F-A668F079CD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7F12D2-2765-42E5-BB58-EB8586D44F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321</Words>
  <Characters>1836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Pennington</dc:creator>
  <cp:keywords/>
  <dc:description/>
  <cp:lastModifiedBy>Tom Strawford</cp:lastModifiedBy>
  <cp:revision>2</cp:revision>
  <dcterms:created xsi:type="dcterms:W3CDTF">2023-11-03T11:44:00Z</dcterms:created>
  <dcterms:modified xsi:type="dcterms:W3CDTF">2023-11-03T11:44:00Z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0x0101001147AAA4703DB0488347608FE2898632</vt:lpwstr>
  </property>
  <property fmtid="{D5CDD505-2E9C-101B-9397-08002B2CF9AE}" pid="3" name="MediaServiceImageTags">
    <vt:lpwstr/>
  </property>
</Properties>
</file>