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8B8F0" w14:textId="58172659" w:rsidR="00683152" w:rsidRPr="00683152" w:rsidRDefault="00394EDB" w:rsidP="00C54322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Data Science</w:t>
      </w:r>
      <w:r w:rsidR="00845A19">
        <w:rPr>
          <w:b/>
          <w:sz w:val="32"/>
          <w:szCs w:val="32"/>
          <w:u w:val="single"/>
        </w:rPr>
        <w:t>/Analytics</w:t>
      </w:r>
      <w:r w:rsidR="00683152" w:rsidRPr="00683152">
        <w:rPr>
          <w:b/>
          <w:sz w:val="32"/>
          <w:szCs w:val="32"/>
          <w:u w:val="single"/>
        </w:rPr>
        <w:t xml:space="preserve"> Exercise Brief</w:t>
      </w:r>
    </w:p>
    <w:p w14:paraId="309B8C2E" w14:textId="77777777" w:rsidR="00683152" w:rsidRDefault="00683152" w:rsidP="00C54322"/>
    <w:p w14:paraId="5A5D9501" w14:textId="7CFE9EFD" w:rsidR="00C54322" w:rsidRDefault="00FF0ACA" w:rsidP="00C54322">
      <w:r>
        <w:t>On Kaggle you will find a Home Insurance dataset covering 2007 – 2012 policies for a home insurance company representative of</w:t>
      </w:r>
      <w:r w:rsidR="00394EDB">
        <w:t xml:space="preserve"> customers looking for a quote on their </w:t>
      </w:r>
      <w:r>
        <w:t>home</w:t>
      </w:r>
      <w:r w:rsidR="00394EDB">
        <w:t xml:space="preserve"> policy</w:t>
      </w:r>
      <w:r w:rsidR="00C54322">
        <w:t xml:space="preserve">. Using </w:t>
      </w:r>
      <w:r w:rsidR="00845A19">
        <w:t>Python</w:t>
      </w:r>
      <w:r w:rsidR="00C54322">
        <w:t>, explore and analyse this dataset</w:t>
      </w:r>
      <w:r w:rsidR="00845A19">
        <w:t>. As part of the EDA process, profile the customer base drawing out any interesting information about them,</w:t>
      </w:r>
      <w:r w:rsidR="00C54322">
        <w:t xml:space="preserve"> </w:t>
      </w:r>
      <w:proofErr w:type="gramStart"/>
      <w:r w:rsidR="00C54322">
        <w:t>in order to</w:t>
      </w:r>
      <w:proofErr w:type="gramEnd"/>
      <w:r w:rsidR="00C54322">
        <w:t xml:space="preserve"> then build a</w:t>
      </w:r>
      <w:r w:rsidR="00394EDB">
        <w:t xml:space="preserve"> predictive</w:t>
      </w:r>
      <w:r w:rsidR="00C54322">
        <w:t xml:space="preserve"> model which helps </w:t>
      </w:r>
      <w:r w:rsidR="00AF0BC2">
        <w:t xml:space="preserve">to </w:t>
      </w:r>
      <w:r w:rsidR="00C54322">
        <w:t>predict</w:t>
      </w:r>
      <w:r w:rsidR="00AF0BC2">
        <w:t xml:space="preserve"> </w:t>
      </w:r>
      <w:r w:rsidR="00845A19">
        <w:t>who would be best to target to reduce the number of future lapsed cases</w:t>
      </w:r>
      <w:r>
        <w:t>.</w:t>
      </w:r>
    </w:p>
    <w:p w14:paraId="532A2E77" w14:textId="77777777" w:rsidR="00C54322" w:rsidRDefault="00C54322" w:rsidP="00C54322"/>
    <w:p w14:paraId="144562AD" w14:textId="62370741" w:rsidR="00C54322" w:rsidRDefault="00C54322" w:rsidP="00C54322">
      <w:r>
        <w:t xml:space="preserve">You </w:t>
      </w:r>
      <w:r w:rsidR="00394EDB">
        <w:t>may</w:t>
      </w:r>
      <w:r>
        <w:t xml:space="preserve"> use whichever technique</w:t>
      </w:r>
      <w:r w:rsidR="00563384">
        <w:t>s</w:t>
      </w:r>
      <w:r>
        <w:t>, or algorithm</w:t>
      </w:r>
      <w:r w:rsidR="00563384">
        <w:t>(s)</w:t>
      </w:r>
      <w:r>
        <w:t xml:space="preserve">, you find most appropriate to tackle this task.  You will present a summary of your work, again in whatever format you want, for no longer than </w:t>
      </w:r>
      <w:r w:rsidR="00563384">
        <w:t>3</w:t>
      </w:r>
      <w:r>
        <w:t xml:space="preserve">0 minutes at interview, with a further </w:t>
      </w:r>
      <w:r w:rsidR="00563384">
        <w:t>3</w:t>
      </w:r>
      <w:r>
        <w:t>0 minutes for questions.</w:t>
      </w:r>
    </w:p>
    <w:p w14:paraId="44E73959" w14:textId="77777777" w:rsidR="00C54322" w:rsidRDefault="00C54322" w:rsidP="00C54322"/>
    <w:p w14:paraId="758FF581" w14:textId="77777777" w:rsidR="00C54322" w:rsidRDefault="00C54322" w:rsidP="00C54322">
      <w:r>
        <w:t xml:space="preserve">Areas which you should pay particular attention to </w:t>
      </w:r>
      <w:proofErr w:type="gramStart"/>
      <w:r>
        <w:t>are;</w:t>
      </w:r>
      <w:proofErr w:type="gramEnd"/>
    </w:p>
    <w:p w14:paraId="2ECA3E77" w14:textId="418471DA" w:rsidR="00C54322" w:rsidRDefault="00C54322" w:rsidP="00C54322">
      <w:pPr>
        <w:pStyle w:val="ListParagraph"/>
        <w:numPr>
          <w:ilvl w:val="0"/>
          <w:numId w:val="2"/>
        </w:numPr>
        <w:spacing w:after="200" w:line="276" w:lineRule="auto"/>
      </w:pPr>
      <w:r>
        <w:t>Data exploration</w:t>
      </w:r>
      <w:r w:rsidRPr="00C54322">
        <w:t>: What are the most interesting features of the d</w:t>
      </w:r>
      <w:r>
        <w:t>ata set? W</w:t>
      </w:r>
      <w:r w:rsidRPr="00C54322">
        <w:t xml:space="preserve">hat </w:t>
      </w:r>
      <w:r>
        <w:t>have you considered and why have you made the decisions you have done?</w:t>
      </w:r>
      <w:r w:rsidR="00563384">
        <w:t xml:space="preserve"> How are customers differentiated and what are the relationships between them and lapsed cases.</w:t>
      </w:r>
    </w:p>
    <w:p w14:paraId="1FCB2496" w14:textId="11109629" w:rsidR="00C54322" w:rsidRDefault="00C54322" w:rsidP="00C54322">
      <w:pPr>
        <w:pStyle w:val="ListParagraph"/>
        <w:numPr>
          <w:ilvl w:val="0"/>
          <w:numId w:val="2"/>
        </w:numPr>
        <w:spacing w:after="200" w:line="276" w:lineRule="auto"/>
      </w:pPr>
      <w:r>
        <w:t>Modelling</w:t>
      </w:r>
      <w:r w:rsidRPr="00C54322">
        <w:t xml:space="preserve">: What process did </w:t>
      </w:r>
      <w:r>
        <w:t xml:space="preserve">you follow when modelling? </w:t>
      </w:r>
      <w:r w:rsidRPr="00C54322">
        <w:t xml:space="preserve"> </w:t>
      </w:r>
      <w:r>
        <w:t>H</w:t>
      </w:r>
      <w:r w:rsidRPr="00C54322">
        <w:t xml:space="preserve">ow </w:t>
      </w:r>
      <w:r>
        <w:t xml:space="preserve">have you designed your model and what did </w:t>
      </w:r>
      <w:proofErr w:type="spellStart"/>
      <w:r>
        <w:t>you</w:t>
      </w:r>
      <w:proofErr w:type="spellEnd"/>
      <w:r>
        <w:t xml:space="preserve"> account for?</w:t>
      </w:r>
    </w:p>
    <w:p w14:paraId="4F4761A9" w14:textId="78BB59C3" w:rsidR="00C54322" w:rsidRDefault="00C54322" w:rsidP="00C54322">
      <w:pPr>
        <w:pStyle w:val="ListParagraph"/>
        <w:numPr>
          <w:ilvl w:val="0"/>
          <w:numId w:val="2"/>
        </w:numPr>
        <w:spacing w:after="200" w:line="276" w:lineRule="auto"/>
      </w:pPr>
      <w:r>
        <w:t>What are your conclusions</w:t>
      </w:r>
      <w:r w:rsidR="00563384">
        <w:t>, proposed next steps</w:t>
      </w:r>
      <w:r>
        <w:t xml:space="preserve"> and what else would’ve been useful to know?</w:t>
      </w:r>
      <w:r w:rsidR="00563384">
        <w:t xml:space="preserve"> What would you recommend to the business in terms of targeting to reduce churn?</w:t>
      </w:r>
    </w:p>
    <w:p w14:paraId="007A8211" w14:textId="3EAF2481" w:rsidR="00C54322" w:rsidRDefault="00C54322" w:rsidP="00C54322">
      <w:pPr>
        <w:rPr>
          <w:color w:val="FF0000"/>
        </w:rPr>
      </w:pPr>
      <w:r>
        <w:t xml:space="preserve">Bear in mind that you will only have </w:t>
      </w:r>
      <w:r w:rsidR="00563384">
        <w:t>3</w:t>
      </w:r>
      <w:r>
        <w:t>0 minutes of presentation time so being succinct is important. We ask that you provide both your code and your final materials you will present</w:t>
      </w:r>
      <w:r w:rsidR="00683152">
        <w:t xml:space="preserve"> </w:t>
      </w:r>
      <w:r w:rsidR="00DE5AD9">
        <w:t xml:space="preserve">the day </w:t>
      </w:r>
      <w:r w:rsidR="00683152">
        <w:t>before your interview date</w:t>
      </w:r>
      <w:r>
        <w:t>. Please</w:t>
      </w:r>
      <w:r w:rsidRPr="00C54322">
        <w:t xml:space="preserve"> email your </w:t>
      </w:r>
      <w:r>
        <w:t xml:space="preserve">submission to </w:t>
      </w:r>
      <w:r w:rsidR="00FF0ACA">
        <w:t>Georgia Harris</w:t>
      </w:r>
      <w:r w:rsidR="00394EDB">
        <w:t xml:space="preserve"> </w:t>
      </w:r>
      <w:r>
        <w:t>before then.</w:t>
      </w:r>
    </w:p>
    <w:p w14:paraId="76DC6857" w14:textId="77777777" w:rsidR="002B394F" w:rsidRPr="00C54322" w:rsidRDefault="002B394F" w:rsidP="00C54322"/>
    <w:sectPr w:rsidR="002B394F" w:rsidRPr="00C54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A6569"/>
    <w:multiLevelType w:val="hybridMultilevel"/>
    <w:tmpl w:val="8F5AF9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5968139">
    <w:abstractNumId w:val="0"/>
  </w:num>
  <w:num w:numId="2" w16cid:durableId="1560702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381"/>
    <w:rsid w:val="002B394F"/>
    <w:rsid w:val="00394EDB"/>
    <w:rsid w:val="00563384"/>
    <w:rsid w:val="00605CB7"/>
    <w:rsid w:val="00683152"/>
    <w:rsid w:val="00720381"/>
    <w:rsid w:val="00845A19"/>
    <w:rsid w:val="00AF0BC2"/>
    <w:rsid w:val="00BA283B"/>
    <w:rsid w:val="00C54322"/>
    <w:rsid w:val="00DE5AD9"/>
    <w:rsid w:val="00F71264"/>
    <w:rsid w:val="00FF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FDADD"/>
  <w15:docId w15:val="{3D7ED170-0E27-4CD1-8064-8AFF9744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4322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9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Hastings Direct Insurance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PearceC</dc:creator>
  <cp:lastModifiedBy>Dave Shaw</cp:lastModifiedBy>
  <cp:revision>2</cp:revision>
  <dcterms:created xsi:type="dcterms:W3CDTF">2023-11-27T15:29:00Z</dcterms:created>
  <dcterms:modified xsi:type="dcterms:W3CDTF">2023-11-27T15:29:00Z</dcterms:modified>
</cp:coreProperties>
</file>