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Manager, Technical Solutions role at Reddit caught my attention because it sits at the intersection of advertising technology, advertiser problem-solving, measurement reliability, and partnership across sales, product, and engineering. The posting appears to need a leader who can help make complex platform capabilities usable, resolve difficult technical blockers, and turn recurring advertiser issues into better support and product feedback. That is a more specific challenge than general operations, and it is the part of the role I find most compelling.</w:t>
      </w:r>
    </w:p>
    <w:p>
      <w:pPr>
        <w:keepLines/>
      </w:pPr>
      <w:r>
        <w:t>At OMG23 / Omnicom Media Group, I led campaign operations across Disney Studios Theatrical and Disney Streaming/DSS while working across creative, media, analytics, technology, and operations. My direct advertising technology work included Google and YouTube activation, CM360 and DV360 campaign implementation, trafficking and launch readiness, conversion tracking, measurement validation, QA, and technical troubleshooting for large entertainment advertisers. I translated platform requirements into decisions and workflows that kept delivery reliable under demanding launch timelines.</w:t>
      </w:r>
    </w:p>
    <w:p>
      <w:pPr>
        <w:keepLines/>
      </w:pPr>
      <w:r>
        <w:t>I also supported server-to-server conversion API implementation from the business and campaign-operations side: clarifying requirements, coordinating the right technical partners, validating launch readiness, and troubleshooting measurement issues. Alongside that work, I led Supervisors, Senior Campaign Managers, Campaign Managers, and Coordinators and built validation and escalation practices that surfaced delivery risk earlier. That combination gives me direct ad-operations implementation leadership and strong adjacent experience for a Technical Solutions organization.</w:t>
      </w:r>
    </w:p>
    <w:p>
      <w:pPr>
        <w:keepLines/>
      </w:pPr>
      <w:r>
        <w:t>That experience is implementation and operational leadership, not software engineering, API development, SDK engineering, or solution-architecture ownership.</w:t>
      </w:r>
    </w:p>
    <w:p>
      <w:pPr>
        <w:keepLines/>
      </w:pPr>
      <w:r>
        <w:t>I would welcome the chance to learn how Reddit defines the balance between hands-on implementation, advertiser consultation, escalation management, and team leadership. I would bring relevant advertising-platform experience, measurement and delivery discipline, and a practical approach to helping teams keep advertising delivery, measurement signals, and advertiser implementations reliable at scale.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