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Marketing Operations • Media Operations • Entertainment Marketing • Emerging Media • Product Operations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