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t>Dear Netflix Hiring Team,</w:t>
      </w:r>
    </w:p>
    <w:p>
      <w:pPr>
        <w:keepLines/>
      </w:pPr>
      <w:r>
        <w:t>I am interested in the Product Manager, Emerging Formats role at Netflix because emerging formats require product judgment that connects audience and content needs with technology, analytics, and dependable cross-functional execution. My background combines entertainment launch readiness, ambiguous-requirements translation, active product development, and hands-on media production.</w:t>
      </w:r>
    </w:p>
    <w:p>
      <w:pPr>
        <w:keepLines/>
      </w:pPr>
      <w:r>
        <w:t>At OMG23 (Omnicom Media Group), I advanced through five roles to Group Director, led 10 direct reports, and provided strategic and operational leadership across an integrated 64-person organization. I also supported Disney+ launch readiness through governance, platform coordination, quality assurance, tracking, and measurement readiness across creative, media, technology, and analytics partners.</w:t>
      </w:r>
    </w:p>
    <w:p>
      <w:pPr>
        <w:keepLines/>
      </w:pPr>
      <w:r>
        <w:t>Across those programs, I learned to turn unclear goals into sequenced decisions, surface dependencies and tradeoffs early, and keep content, technology, analytics, and operations partners aligned around launch-ready work. That operating discipline complements the hands-on product and production evidence I would bring to an emerging-formats team.</w:t>
      </w:r>
    </w:p>
    <w:p>
      <w:pPr>
        <w:keepLines/>
      </w:pPr>
      <w:r>
        <w:t>Through Career Catalyst, I am actively developing an AI-enabled career intelligence and application-operations product. I translate user needs into product vision, requirements, feature priorities, workflows, acceptance criteria, iterative testing, and release guardrails, hands-on work that connects product judgment with disciplined delivery.</w:t>
      </w:r>
    </w:p>
    <w:p>
      <w:pPr>
        <w:keepLines/>
      </w:pPr>
      <w:r>
        <w:t>I also served as audio producer and editor for Just for Us, a ten-episode, multi-host podcast series released on Spotify. I shaped pacing and episode flow, cleaned and balanced dialogue, managed revisions and quality control, and prepared each episode for release.</w:t>
      </w:r>
    </w:p>
    <w:p>
      <w:pPr>
        <w:keepLines/>
      </w:pPr>
      <w:r>
        <w:t>I would bring Netflix grounded product thinking, clear requirements, thoughtful tradeoff management, and calm cross-functional leadership. I would welcome the opportunity to discuss how that combination could help the team shape and deliver engaging emerging-format experiences.</w:t>
      </w:r>
    </w:p>
    <w:p>
      <w:pPr>
        <w:keepLines/>
      </w:pPr>
      <w:r>
        <w:t>Best,</w:t>
      </w:r>
    </w:p>
    <w:p>
      <w:pPr>
        <w:keepLines/>
      </w:pPr>
      <w:r>
        <w:t>Trisha Lynch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