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7A" w:rsidRPr="00265A54" w:rsidRDefault="00501F7A" w:rsidP="00501F7A">
      <w:pPr>
        <w:jc w:val="center"/>
        <w:rPr>
          <w:rFonts w:ascii="SMinionPlusTab" w:hAnsi="SMinionPlusTab" w:cs="SMinionPlusTab"/>
          <w:sz w:val="28"/>
          <w:szCs w:val="28"/>
        </w:rPr>
      </w:pPr>
      <w:r w:rsidRPr="00265A54">
        <w:rPr>
          <w:rFonts w:ascii="SMinionPlusTab" w:hAnsi="SMinionPlusTab" w:cs="SMinionPlusTab"/>
          <w:sz w:val="28"/>
          <w:szCs w:val="28"/>
        </w:rPr>
        <w:t>Simulation</w:t>
      </w:r>
    </w:p>
    <w:p w:rsidR="00501F7A" w:rsidRPr="00265A54" w:rsidRDefault="00501F7A" w:rsidP="00501F7A">
      <w:pPr>
        <w:jc w:val="center"/>
        <w:rPr>
          <w:rFonts w:ascii="SMinionPlusTab" w:hAnsi="SMinionPlusTab" w:cs="SMinionPlusTab"/>
          <w:sz w:val="28"/>
          <w:szCs w:val="28"/>
        </w:rPr>
      </w:pPr>
    </w:p>
    <w:p w:rsidR="00501F7A" w:rsidRPr="00265A54" w:rsidRDefault="00501F7A">
      <w:pPr>
        <w:rPr>
          <w:rFonts w:ascii="SMinionPlusTab" w:hAnsi="SMinionPlusTab" w:cs="SMinionPlusTab"/>
          <w:sz w:val="28"/>
          <w:szCs w:val="28"/>
        </w:rPr>
      </w:pPr>
    </w:p>
    <w:p w:rsidR="00F17BC0" w:rsidRPr="002B27F6" w:rsidRDefault="00501F7A" w:rsidP="002B27F6">
      <w:pPr>
        <w:rPr>
          <w:rFonts w:ascii="SMinionPlusTab" w:hAnsi="SMinionPlusTab" w:cs="SMinionPlusTab"/>
          <w:sz w:val="28"/>
          <w:szCs w:val="28"/>
        </w:rPr>
      </w:pPr>
      <w:r w:rsidRPr="00265A54">
        <w:rPr>
          <w:rFonts w:ascii="SMinionPlusTab" w:hAnsi="SMinionPlusTab" w:cs="SMinionPlusTab"/>
          <w:sz w:val="28"/>
          <w:szCs w:val="28"/>
        </w:rPr>
        <w:t>Our goal is to create a six</w:t>
      </w:r>
      <w:r w:rsidR="00751E60" w:rsidRPr="00265A54">
        <w:rPr>
          <w:rFonts w:ascii="SMinionPlusTab" w:hAnsi="SMinionPlusTab" w:cs="SMinionPlusTab"/>
          <w:sz w:val="28"/>
          <w:szCs w:val="28"/>
        </w:rPr>
        <w:t>-legged walking robot</w:t>
      </w:r>
      <w:r w:rsidR="00265A54" w:rsidRPr="00265A54">
        <w:rPr>
          <w:rFonts w:ascii="SMinionPlusTab" w:hAnsi="SMinionPlusTab" w:cs="SMinionPlusTab"/>
          <w:sz w:val="28"/>
          <w:szCs w:val="28"/>
        </w:rPr>
        <w:t xml:space="preserve"> simulation in </w:t>
      </w:r>
      <w:proofErr w:type="spellStart"/>
      <w:r w:rsidR="00265A54" w:rsidRPr="00265A54">
        <w:rPr>
          <w:rFonts w:ascii="SMinionPlusTab" w:hAnsi="SMinionPlusTab" w:cs="SMinionPlusTab"/>
          <w:sz w:val="28"/>
          <w:szCs w:val="28"/>
        </w:rPr>
        <w:t>matlab</w:t>
      </w:r>
      <w:proofErr w:type="spellEnd"/>
      <w:r w:rsidR="00751E60" w:rsidRPr="00265A54">
        <w:rPr>
          <w:rFonts w:ascii="SMinionPlusTab" w:hAnsi="SMinionPlusTab" w:cs="SMinionPlusTab"/>
          <w:sz w:val="28"/>
          <w:szCs w:val="28"/>
        </w:rPr>
        <w:t>.</w:t>
      </w:r>
      <w:r w:rsidR="00265A54" w:rsidRPr="00265A54">
        <w:rPr>
          <w:rFonts w:ascii="SMinionPlusTab" w:hAnsi="SMinionPlusTab" w:cs="SMinionPlusTab"/>
          <w:sz w:val="28"/>
          <w:szCs w:val="28"/>
        </w:rPr>
        <w:t xml:space="preserve"> First of all, we should know how to draw the legs and the body then how we can simulate (animate) it, finally its walking pattern and kinematics. </w:t>
      </w:r>
    </w:p>
    <w:p w:rsidR="00F17BC0" w:rsidRDefault="00F17BC0" w:rsidP="008A577B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  <w:proofErr w:type="spellStart"/>
      <w:r w:rsidRPr="00F17BC0">
        <w:rPr>
          <w:rFonts w:ascii="SMinionPlusTab" w:hAnsi="SMinionPlusTab" w:cs="SMinionPlusTab"/>
          <w:sz w:val="28"/>
          <w:szCs w:val="28"/>
        </w:rPr>
        <w:t>Kinematically</w:t>
      </w:r>
      <w:proofErr w:type="spellEnd"/>
      <w:r w:rsidRPr="00F17BC0">
        <w:rPr>
          <w:rFonts w:ascii="SMinionPlusTab" w:hAnsi="SMinionPlusTab" w:cs="SMinionPlusTab"/>
          <w:sz w:val="28"/>
          <w:szCs w:val="28"/>
        </w:rPr>
        <w:t xml:space="preserve"> a robot leg is much like a robot arm, a</w:t>
      </w:r>
      <w:r w:rsidR="008A577B">
        <w:rPr>
          <w:rFonts w:ascii="SMinionPlusTab" w:hAnsi="SMinionPlusTab" w:cs="SMinionPlusTab"/>
          <w:sz w:val="28"/>
          <w:szCs w:val="28"/>
        </w:rPr>
        <w:t xml:space="preserve">nd for this application a three </w:t>
      </w:r>
      <w:r w:rsidRPr="00F17BC0">
        <w:rPr>
          <w:rFonts w:ascii="SMinionPlusTab" w:hAnsi="SMinionPlusTab" w:cs="SMinionPlusTab"/>
          <w:sz w:val="28"/>
          <w:szCs w:val="28"/>
        </w:rPr>
        <w:t xml:space="preserve">joint serial-link manipulator is sufficient. Determining the </w:t>
      </w:r>
      <w:proofErr w:type="spellStart"/>
      <w:r w:rsidRPr="00F17BC0">
        <w:rPr>
          <w:rFonts w:ascii="SMinionPlusTab" w:hAnsi="SMinionPlusTab" w:cs="SMinionPlusTab"/>
          <w:sz w:val="28"/>
          <w:szCs w:val="28"/>
        </w:rPr>
        <w:t>Denavit-Hartenberg</w:t>
      </w:r>
      <w:proofErr w:type="spellEnd"/>
      <w:r w:rsidRPr="00F17BC0">
        <w:rPr>
          <w:rFonts w:ascii="SMinionPlusTab" w:hAnsi="SMinionPlusTab" w:cs="SMinionPlusTab"/>
          <w:sz w:val="28"/>
          <w:szCs w:val="28"/>
        </w:rPr>
        <w:t xml:space="preserve"> parameters, even for a simple robot like this,</w:t>
      </w:r>
    </w:p>
    <w:p w:rsidR="008A577B" w:rsidRDefault="008A577B" w:rsidP="008A577B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</w:p>
    <w:p w:rsidR="008A577B" w:rsidRDefault="008A577B" w:rsidP="008A577B">
      <w:pPr>
        <w:autoSpaceDE w:val="0"/>
        <w:autoSpaceDN w:val="0"/>
        <w:adjustRightInd w:val="0"/>
        <w:spacing w:after="0" w:line="240" w:lineRule="auto"/>
        <w:rPr>
          <w:rFonts w:ascii="SMinionPlusTab" w:hAnsi="SMinionPlusTab"/>
          <w:sz w:val="28"/>
          <w:szCs w:val="28"/>
          <w:lang w:bidi="ar-EG"/>
        </w:rPr>
      </w:pPr>
    </w:p>
    <w:p w:rsidR="001A22ED" w:rsidRDefault="001A22ED" w:rsidP="00EC2F6E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  <w:r w:rsidRPr="001A22ED">
        <w:rPr>
          <w:rFonts w:ascii="SMinionPlusTab" w:hAnsi="SMinionPlusTab" w:cs="SMinionPlusTab"/>
          <w:sz w:val="28"/>
          <w:szCs w:val="28"/>
        </w:rPr>
        <w:t>starting by defining our coordinate frame.</w:t>
      </w:r>
      <w:r w:rsidRPr="001A22ED">
        <w:rPr>
          <w:rFonts w:ascii="SMinionPlusTab" w:hAnsi="SMinionPlusTab" w:cs="SMinionPlusTab"/>
          <w:sz w:val="19"/>
          <w:szCs w:val="19"/>
        </w:rPr>
        <w:t xml:space="preserve"> </w:t>
      </w:r>
      <w:r w:rsidRPr="001A22ED">
        <w:rPr>
          <w:rFonts w:ascii="SMinionPlusTab" w:hAnsi="SMinionPlusTab" w:cs="SMinionPlusTab"/>
          <w:sz w:val="28"/>
          <w:szCs w:val="28"/>
        </w:rPr>
        <w:t>along with the robot leg in its zero-angle pose.</w:t>
      </w:r>
      <w:r w:rsidRPr="001A22ED">
        <w:rPr>
          <w:rFonts w:ascii="SMinionPlusTab" w:hAnsi="SMinionPlusTab" w:cs="SMinionPlusTab"/>
          <w:sz w:val="19"/>
          <w:szCs w:val="19"/>
        </w:rPr>
        <w:t xml:space="preserve"> </w:t>
      </w:r>
      <w:r w:rsidRPr="001A22ED">
        <w:rPr>
          <w:rFonts w:ascii="SMinionPlusTab" w:hAnsi="SMinionPlusTab" w:cs="SMinionPlusTab"/>
          <w:sz w:val="28"/>
          <w:szCs w:val="28"/>
        </w:rPr>
        <w:t xml:space="preserve">We have chosen the aerospace coordinate convention which has the </w:t>
      </w:r>
      <w:r w:rsidRPr="001A22ED">
        <w:rPr>
          <w:rFonts w:ascii="SMinionPlusTab-Italic" w:hAnsi="SMinionPlusTab-Italic" w:cs="SMinionPlusTab-Italic"/>
          <w:i/>
          <w:iCs/>
          <w:sz w:val="28"/>
          <w:szCs w:val="28"/>
        </w:rPr>
        <w:t>x</w:t>
      </w:r>
      <w:r w:rsidRPr="001A22ED">
        <w:rPr>
          <w:rFonts w:ascii="SMinionPlusTab" w:hAnsi="SMinionPlusTab" w:cs="SMinionPlusTab"/>
          <w:sz w:val="28"/>
          <w:szCs w:val="28"/>
        </w:rPr>
        <w:t xml:space="preserve">-axis forward and the </w:t>
      </w:r>
      <w:r w:rsidRPr="001A22ED">
        <w:rPr>
          <w:rFonts w:ascii="SMinionPlusTab-Italic" w:hAnsi="SMinionPlusTab-Italic" w:cs="SMinionPlusTab-Italic"/>
          <w:i/>
          <w:iCs/>
          <w:sz w:val="28"/>
          <w:szCs w:val="28"/>
        </w:rPr>
        <w:t>z</w:t>
      </w:r>
      <w:r w:rsidRPr="001A22ED">
        <w:rPr>
          <w:rFonts w:ascii="SMinionPlusTab" w:hAnsi="SMinionPlusTab" w:cs="SMinionPlusTab"/>
          <w:sz w:val="28"/>
          <w:szCs w:val="28"/>
        </w:rPr>
        <w:t xml:space="preserve">-axis downward, constraining the </w:t>
      </w:r>
      <w:r w:rsidRPr="001A22ED">
        <w:rPr>
          <w:rFonts w:ascii="SMinionPlusTab-Italic" w:hAnsi="SMinionPlusTab-Italic" w:cs="SMinionPlusTab-Italic"/>
          <w:i/>
          <w:iCs/>
          <w:sz w:val="28"/>
          <w:szCs w:val="28"/>
        </w:rPr>
        <w:t>y</w:t>
      </w:r>
      <w:r w:rsidRPr="001A22ED">
        <w:rPr>
          <w:rFonts w:ascii="SMinionPlusTab" w:hAnsi="SMinionPlusTab" w:cs="SMinionPlusTab"/>
          <w:sz w:val="28"/>
          <w:szCs w:val="28"/>
        </w:rPr>
        <w:t>-axis to point to the right-hand side.</w:t>
      </w:r>
      <w:r w:rsidRPr="004F3937">
        <w:rPr>
          <w:rFonts w:ascii="SMinionPlusTab" w:hAnsi="SMinionPlusTab" w:cs="SMinionPlusTab"/>
          <w:sz w:val="28"/>
          <w:szCs w:val="28"/>
        </w:rPr>
        <w:t xml:space="preserve"> The first joint will be hip motion, forward and backward, which is rotation about the </w:t>
      </w:r>
      <w:r w:rsidRPr="004F3937">
        <w:rPr>
          <w:rFonts w:ascii="SMinionPlusTab-Italic" w:hAnsi="SMinionPlusTab-Italic" w:cs="SMinionPlusTab-Italic"/>
          <w:i/>
          <w:iCs/>
          <w:sz w:val="28"/>
          <w:szCs w:val="28"/>
        </w:rPr>
        <w:t>z</w:t>
      </w:r>
      <w:r w:rsidRPr="004F3937">
        <w:rPr>
          <w:rFonts w:ascii="SMinionPlusTab" w:hAnsi="SMinionPlusTab" w:cs="SMinionPlusTab"/>
          <w:sz w:val="28"/>
          <w:szCs w:val="28"/>
        </w:rPr>
        <w:t>-axis</w:t>
      </w:r>
      <w:r w:rsidR="004F3937" w:rsidRPr="004F3937">
        <w:rPr>
          <w:rFonts w:ascii="SMinionPlusTab" w:hAnsi="SMinionPlusTab" w:cs="SMinionPlusTab"/>
          <w:sz w:val="28"/>
          <w:szCs w:val="28"/>
        </w:rPr>
        <w:t xml:space="preserve">. The second joint is hip motion up and down, which is rotation about the </w:t>
      </w:r>
      <w:r w:rsidR="004F3937" w:rsidRPr="004F3937">
        <w:rPr>
          <w:rFonts w:ascii="SMinionPlusTab-Italic" w:hAnsi="SMinionPlusTab-Italic" w:cs="SMinionPlusTab-Italic"/>
          <w:i/>
          <w:iCs/>
          <w:sz w:val="28"/>
          <w:szCs w:val="28"/>
        </w:rPr>
        <w:t>x</w:t>
      </w:r>
      <w:r w:rsidR="004F3937" w:rsidRPr="004F3937">
        <w:rPr>
          <w:rFonts w:ascii="SMinionPlusTab" w:hAnsi="SMinionPlusTab" w:cs="SMinionPlusTab"/>
          <w:sz w:val="28"/>
          <w:szCs w:val="28"/>
        </w:rPr>
        <w:t>-axis, The third joint is knee motion, toward and away from the body,</w:t>
      </w:r>
      <w:r w:rsidR="00EC2F6E" w:rsidRPr="00EC2F6E">
        <w:rPr>
          <w:rFonts w:ascii="SMinionPlusTab" w:hAnsi="SMinionPlusTab" w:cs="SMinionPlusTab"/>
          <w:sz w:val="28"/>
          <w:szCs w:val="28"/>
        </w:rPr>
        <w:t xml:space="preserve"> </w:t>
      </w:r>
      <w:r w:rsidR="00EC2F6E">
        <w:rPr>
          <w:rFonts w:ascii="SMinionPlusTab" w:hAnsi="SMinionPlusTab" w:cs="SMinionPlusTab"/>
          <w:sz w:val="28"/>
          <w:szCs w:val="28"/>
        </w:rPr>
        <w:t xml:space="preserve">each leg have three links </w:t>
      </w:r>
      <w:proofErr w:type="gramStart"/>
      <w:r w:rsidR="00EC2F6E">
        <w:rPr>
          <w:rFonts w:ascii="SMinionPlusTab" w:hAnsi="SMinionPlusTab" w:cs="SMinionPlusTab"/>
          <w:sz w:val="28"/>
          <w:szCs w:val="28"/>
        </w:rPr>
        <w:t>coxa ,femur</w:t>
      </w:r>
      <w:proofErr w:type="gramEnd"/>
      <w:r w:rsidR="00EC2F6E">
        <w:rPr>
          <w:rFonts w:ascii="SMinionPlusTab" w:hAnsi="SMinionPlusTab" w:cs="SMinionPlusTab"/>
          <w:sz w:val="28"/>
          <w:szCs w:val="28"/>
        </w:rPr>
        <w:t xml:space="preserve"> and tibia ,our body have </w:t>
      </w:r>
      <w:proofErr w:type="spellStart"/>
      <w:r w:rsidR="00EC2F6E">
        <w:rPr>
          <w:rFonts w:ascii="SMinionPlusTab" w:hAnsi="SMinionPlusTab" w:cs="SMinionPlusTab"/>
          <w:sz w:val="28"/>
          <w:szCs w:val="28"/>
        </w:rPr>
        <w:t>dimentions</w:t>
      </w:r>
      <w:proofErr w:type="spellEnd"/>
      <w:r w:rsidR="00EC2F6E">
        <w:rPr>
          <w:rFonts w:ascii="SMinionPlusTab" w:hAnsi="SMinionPlusTab" w:cs="SMinionPlusTab"/>
          <w:sz w:val="28"/>
          <w:szCs w:val="28"/>
        </w:rPr>
        <w:t xml:space="preserve"> also </w:t>
      </w:r>
      <w:r w:rsidR="00110CF9">
        <w:rPr>
          <w:rFonts w:ascii="SMinionPlusTab" w:hAnsi="SMinionPlusTab" w:cs="SMinionPlusTab"/>
          <w:color w:val="FF0000"/>
          <w:sz w:val="28"/>
          <w:szCs w:val="28"/>
        </w:rPr>
        <w:t>(fig1 sim.png</w:t>
      </w:r>
      <w:r w:rsidR="004F3937" w:rsidRPr="00AC3E9E">
        <w:rPr>
          <w:rFonts w:ascii="SMinionPlusTab" w:hAnsi="SMinionPlusTab" w:cs="SMinionPlusTab"/>
          <w:color w:val="FF0000"/>
          <w:sz w:val="28"/>
          <w:szCs w:val="28"/>
        </w:rPr>
        <w:t xml:space="preserve">) </w:t>
      </w:r>
      <w:r w:rsidR="00B50E32">
        <w:rPr>
          <w:rFonts w:ascii="SMinionPlusTab" w:hAnsi="SMinionPlusTab" w:cs="SMinionPlusTab"/>
          <w:color w:val="FF0000"/>
          <w:sz w:val="28"/>
          <w:szCs w:val="28"/>
        </w:rPr>
        <w:t>(fig2 sim.png)</w:t>
      </w:r>
    </w:p>
    <w:p w:rsidR="00154C46" w:rsidRPr="002B27F6" w:rsidRDefault="00AC3E9E" w:rsidP="002B27F6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  <w:r>
        <w:rPr>
          <w:rFonts w:ascii="SMinionPlusTab" w:hAnsi="SMinionPlusTab" w:cs="SMinionPlusTab"/>
          <w:sz w:val="28"/>
          <w:szCs w:val="28"/>
        </w:rPr>
        <w:t xml:space="preserve"> </w:t>
      </w:r>
    </w:p>
    <w:p w:rsidR="00154C46" w:rsidRDefault="00154C4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</w:pPr>
    </w:p>
    <w:p w:rsidR="00154C46" w:rsidRDefault="00154C4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>Leg motion</w:t>
      </w:r>
    </w:p>
    <w:p w:rsidR="00154C46" w:rsidRPr="00154C46" w:rsidRDefault="00154C4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FC4CCE" w:rsidRPr="00154C46" w:rsidRDefault="00FC4CCE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FC4CCE" w:rsidRPr="00154C46" w:rsidRDefault="00154C4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First of </w:t>
      </w:r>
      <w:r w:rsidR="0081454B">
        <w:rPr>
          <w:rFonts w:asciiTheme="minorBidi" w:hAnsiTheme="minorBidi"/>
          <w:sz w:val="28"/>
          <w:szCs w:val="28"/>
          <w:shd w:val="clear" w:color="auto" w:fill="FFFFFF" w:themeFill="background1"/>
        </w:rPr>
        <w:t>all,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we need the s</w:t>
      </w:r>
      <w:r w:rsidR="00FC4CCE"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>equence of motion of the leg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be like</w:t>
      </w:r>
      <w:r w:rsidR="00FC4CCE"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: lifted, forward then lowered </w:t>
      </w:r>
      <w:r w:rsidR="004B5547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and so on </w:t>
      </w:r>
    </w:p>
    <w:p w:rsidR="00FC4CCE" w:rsidRPr="00154C46" w:rsidRDefault="00FC4CCE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FC4CCE" w:rsidRPr="006C19BD" w:rsidRDefault="00FC4CCE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</w:pPr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>For</w:t>
      </w:r>
      <w:r w:rsid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the </w:t>
      </w:r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leg we deduce the D-H parameter of each </w:t>
      </w:r>
      <w:r w:rsidR="0081454B"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>link,</w:t>
      </w:r>
      <w:r w:rsid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putting the dimensions of coxa femur and </w:t>
      </w:r>
      <w:r w:rsidR="0081454B">
        <w:rPr>
          <w:rFonts w:asciiTheme="minorBidi" w:hAnsiTheme="minorBidi"/>
          <w:sz w:val="28"/>
          <w:szCs w:val="28"/>
          <w:shd w:val="clear" w:color="auto" w:fill="FFFFFF" w:themeFill="background1"/>
        </w:rPr>
        <w:t>tibia, then</w:t>
      </w:r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combined them with serial link function in </w:t>
      </w:r>
      <w:proofErr w:type="spellStart"/>
      <w:proofErr w:type="gramStart"/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>matlab</w:t>
      </w:r>
      <w:proofErr w:type="spellEnd"/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 </w:t>
      </w:r>
      <w:r w:rsidR="006C19BD"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  <w:t>(</w:t>
      </w:r>
      <w:proofErr w:type="gramEnd"/>
      <w:r w:rsidR="006C19BD"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  <w:t>leg motion.png)</w:t>
      </w:r>
    </w:p>
    <w:p w:rsidR="009A0B8A" w:rsidRDefault="009A0B8A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AE3E91" w:rsidRDefault="006E1742" w:rsidP="00AE3E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Animating </w:t>
      </w:r>
      <w:r w:rsidR="0081454B">
        <w:rPr>
          <w:rFonts w:asciiTheme="minorBidi" w:hAnsiTheme="minorBidi"/>
          <w:sz w:val="28"/>
          <w:szCs w:val="28"/>
          <w:shd w:val="clear" w:color="auto" w:fill="FFFFFF" w:themeFill="background1"/>
        </w:rPr>
        <w:t>leg: we can move</w:t>
      </w:r>
      <w:r w:rsidR="00AE3E91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leg by forward or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inverse kinematics giving angles of joint or end point position respectively </w:t>
      </w:r>
      <w:r w:rsidR="006C19BD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it will be more clear in </w:t>
      </w:r>
      <w:proofErr w:type="spellStart"/>
      <w:r w:rsidR="006C19BD">
        <w:rPr>
          <w:rFonts w:asciiTheme="minorBidi" w:hAnsiTheme="minorBidi"/>
          <w:sz w:val="28"/>
          <w:szCs w:val="28"/>
          <w:shd w:val="clear" w:color="auto" w:fill="FFFFFF" w:themeFill="background1"/>
        </w:rPr>
        <w:t>matlab</w:t>
      </w:r>
      <w:proofErr w:type="spellEnd"/>
      <w:r w:rsidR="006C19BD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m file</w:t>
      </w:r>
    </w:p>
    <w:p w:rsidR="006E1742" w:rsidRDefault="006E1742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6E1742" w:rsidRDefault="006E1742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Body motion </w:t>
      </w:r>
    </w:p>
    <w:p w:rsidR="006C19BD" w:rsidRPr="006C19BD" w:rsidRDefault="006C19BD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6C19BD" w:rsidRPr="006C19BD" w:rsidRDefault="006C19BD" w:rsidP="006C1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Repeat the serial link function for six legs to give us six legs with their places and 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offset, plotting the body and it characteristics </w:t>
      </w:r>
      <w:proofErr w:type="gramStart"/>
      <w:r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  <w:t>( body</w:t>
      </w:r>
      <w:proofErr w:type="gramEnd"/>
      <w:r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  <w:t xml:space="preserve"> motion.png)</w:t>
      </w:r>
    </w:p>
    <w:p w:rsidR="006C19BD" w:rsidRDefault="006C19BD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6E1742" w:rsidRDefault="006E1742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76479D" w:rsidRDefault="0076479D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</w:t>
      </w:r>
      <w:r w:rsidR="00AB5C37">
        <w:rPr>
          <w:rFonts w:asciiTheme="minorBidi" w:hAnsiTheme="minorBidi"/>
          <w:sz w:val="28"/>
          <w:szCs w:val="28"/>
          <w:shd w:val="clear" w:color="auto" w:fill="FFFFFF" w:themeFill="background1"/>
        </w:rPr>
        <w:t>a relation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between the legs and center of the </w:t>
      </w:r>
      <w:r w:rsidR="00AB5C37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body and relations between tool tips </w:t>
      </w: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is required </w:t>
      </w:r>
      <w:r w:rsidR="00AB5C37">
        <w:rPr>
          <w:rFonts w:asciiTheme="minorBidi" w:hAnsiTheme="minorBidi"/>
          <w:sz w:val="28"/>
          <w:szCs w:val="28"/>
          <w:shd w:val="clear" w:color="auto" w:fill="FFFFFF" w:themeFill="background1"/>
        </w:rPr>
        <w:t>for easy work. For more declaration when we give position for one tool tip by the relation between tool tips it determine the point</w:t>
      </w:r>
      <w:r w:rsidR="006C19BD">
        <w:rPr>
          <w:rFonts w:asciiTheme="minorBidi" w:hAnsiTheme="minorBidi"/>
          <w:sz w:val="28"/>
          <w:szCs w:val="28"/>
          <w:shd w:val="clear" w:color="auto" w:fill="FFFFFF" w:themeFill="background1"/>
        </w:rPr>
        <w:t>s</w:t>
      </w:r>
      <w:r w:rsidR="00AB5C37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of other tool tips by giving the degrees for 18 servos </w:t>
      </w:r>
      <w:r w:rsidR="006C19BD"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the move to desired place </w:t>
      </w:r>
    </w:p>
    <w:p w:rsidR="002B27F6" w:rsidRDefault="002B27F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2B27F6" w:rsidRDefault="002B27F6" w:rsidP="002B27F6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  <w:r>
        <w:rPr>
          <w:rFonts w:ascii="SMinionPlusTab" w:hAnsi="SMinionPlusTab" w:cs="SMinionPlusTab"/>
          <w:sz w:val="28"/>
          <w:szCs w:val="28"/>
        </w:rPr>
        <w:t>Walking pattern</w:t>
      </w:r>
    </w:p>
    <w:p w:rsidR="002B27F6" w:rsidRDefault="002B27F6" w:rsidP="002B27F6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</w:p>
    <w:p w:rsidR="002B27F6" w:rsidRPr="002B27F6" w:rsidRDefault="002B27F6" w:rsidP="002B27F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</w:pPr>
      <w:r w:rsidRPr="00154C46">
        <w:rPr>
          <w:rFonts w:asciiTheme="minorBidi" w:hAnsiTheme="minorBidi"/>
          <w:sz w:val="28"/>
          <w:szCs w:val="28"/>
        </w:rPr>
        <w:t xml:space="preserve">Tripod gate: </w:t>
      </w:r>
      <w:r w:rsidRPr="00154C46">
        <w:rPr>
          <w:rFonts w:asciiTheme="minorBidi" w:hAnsiTheme="minorBidi"/>
          <w:sz w:val="28"/>
          <w:szCs w:val="28"/>
          <w:shd w:val="clear" w:color="auto" w:fill="FFFFFF" w:themeFill="background1"/>
        </w:rPr>
        <w:t>is the best-known hexapod gait. A tripod consists of the front-back legs on one side and the middle leg on the opposite side. For each tripod, the legs are lifted, lowered, and moved forwards and backwards in unison</w:t>
      </w:r>
      <w:r w:rsidRPr="00154C46"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>. During walking, a hexapod uses its 2 tripods not unlike a bi-</w:t>
      </w:r>
      <w:proofErr w:type="spellStart"/>
      <w:r w:rsidRPr="00154C46"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>ped</w:t>
      </w:r>
      <w:proofErr w:type="spellEnd"/>
      <w:r w:rsidRPr="00154C46"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 xml:space="preserve"> stepping from one foot to the other - the weight is simply shifted alternately from one tripod to the other. Since 3 legs are on the ground at all times, this gait is both "statically" and "dynamically" stable. The movement scheme is easily visualized by examining the following figure - the numbers adjacent to the legs in the body diagram correspond to </w:t>
      </w:r>
      <w:proofErr w:type="spellStart"/>
      <w:r w:rsidRPr="00154C46"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>timepoints</w:t>
      </w:r>
      <w:proofErr w:type="spellEnd"/>
      <w:r w:rsidRPr="00154C46"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 xml:space="preserve"> on the graph.</w:t>
      </w:r>
      <w:r>
        <w:rPr>
          <w:rFonts w:asciiTheme="minorBidi" w:hAnsiTheme="minorBidi"/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  <w:shd w:val="clear" w:color="auto" w:fill="FFFFFF" w:themeFill="background1"/>
        </w:rPr>
        <w:t>(tripod gait.png)</w:t>
      </w:r>
      <w:bookmarkStart w:id="0" w:name="_GoBack"/>
      <w:bookmarkEnd w:id="0"/>
    </w:p>
    <w:p w:rsidR="002B27F6" w:rsidRDefault="002B27F6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6C19BD" w:rsidRDefault="006C19BD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9B4574" w:rsidRDefault="009B4574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9B4574" w:rsidRDefault="009B4574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we have three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>matlab</w:t>
      </w:r>
      <w:proofErr w:type="spellEnd"/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files for motion of the robot </w:t>
      </w:r>
    </w:p>
    <w:p w:rsidR="009B4574" w:rsidRDefault="009B4574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two functions </w:t>
      </w:r>
      <w:proofErr w:type="gramStart"/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>is</w:t>
      </w:r>
      <w:proofErr w:type="gramEnd"/>
      <w:r>
        <w:rPr>
          <w:rFonts w:asciiTheme="minorBidi" w:hAnsiTheme="minorBidi"/>
          <w:sz w:val="28"/>
          <w:szCs w:val="28"/>
          <w:shd w:val="clear" w:color="auto" w:fill="FFFFFF" w:themeFill="background1"/>
        </w:rPr>
        <w:t xml:space="preserve"> </w:t>
      </w:r>
    </w:p>
    <w:p w:rsidR="009B4574" w:rsidRPr="009B4574" w:rsidRDefault="009B4574" w:rsidP="009B45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9B4574">
        <w:rPr>
          <w:rFonts w:asciiTheme="minorBidi" w:hAnsiTheme="minorBidi"/>
          <w:color w:val="000000"/>
          <w:sz w:val="28"/>
          <w:szCs w:val="28"/>
        </w:rPr>
        <w:t>clacHexaBodyIK.m</w:t>
      </w:r>
      <w:proofErr w:type="spellEnd"/>
      <w:r w:rsidRPr="009B4574">
        <w:rPr>
          <w:rFonts w:asciiTheme="minorBidi" w:hAnsiTheme="minorBidi"/>
          <w:color w:val="000000"/>
          <w:sz w:val="28"/>
          <w:szCs w:val="28"/>
        </w:rPr>
        <w:t xml:space="preserve"> for calculation of hexapod inverse kinematics</w:t>
      </w:r>
    </w:p>
    <w:p w:rsidR="009B4574" w:rsidRPr="009B4574" w:rsidRDefault="009B4574" w:rsidP="009B45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9B4574">
        <w:rPr>
          <w:rFonts w:asciiTheme="minorBidi" w:hAnsiTheme="minorBidi"/>
          <w:color w:val="000000"/>
          <w:sz w:val="28"/>
          <w:szCs w:val="28"/>
        </w:rPr>
        <w:t>calibration.m</w:t>
      </w:r>
      <w:proofErr w:type="spellEnd"/>
      <w:r w:rsidRPr="009B4574">
        <w:rPr>
          <w:rFonts w:asciiTheme="minorBidi" w:hAnsiTheme="minorBidi"/>
          <w:color w:val="000000"/>
          <w:sz w:val="28"/>
          <w:szCs w:val="28"/>
        </w:rPr>
        <w:t xml:space="preserve"> for reference angles</w:t>
      </w:r>
    </w:p>
    <w:p w:rsidR="009B4574" w:rsidRDefault="009B4574" w:rsidP="009B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B4574" w:rsidRPr="009B4574" w:rsidRDefault="009B4574" w:rsidP="009B45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and the m file for </w:t>
      </w:r>
      <w:proofErr w:type="gramStart"/>
      <w:r>
        <w:rPr>
          <w:rFonts w:asciiTheme="minorBidi" w:hAnsiTheme="minorBidi"/>
          <w:sz w:val="28"/>
          <w:szCs w:val="28"/>
        </w:rPr>
        <w:t xml:space="preserve">simulation  </w:t>
      </w:r>
      <w:proofErr w:type="spellStart"/>
      <w:r w:rsidRPr="009B4574">
        <w:rPr>
          <w:rFonts w:asciiTheme="minorBidi" w:hAnsiTheme="minorBidi"/>
          <w:sz w:val="28"/>
          <w:szCs w:val="28"/>
        </w:rPr>
        <w:t>testClacHexaBodyIK</w:t>
      </w:r>
      <w:proofErr w:type="spellEnd"/>
      <w:proofErr w:type="gramEnd"/>
      <w:r>
        <w:rPr>
          <w:rFonts w:asciiTheme="minorBidi" w:hAnsiTheme="minorBidi"/>
          <w:sz w:val="28"/>
          <w:szCs w:val="28"/>
        </w:rPr>
        <w:t xml:space="preserve"> .m</w:t>
      </w:r>
    </w:p>
    <w:p w:rsidR="009B4574" w:rsidRDefault="009B4574" w:rsidP="009B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574" w:rsidRPr="00154C46" w:rsidRDefault="009B4574" w:rsidP="00FC4C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shd w:val="clear" w:color="auto" w:fill="FFFFFF" w:themeFill="background1"/>
        </w:rPr>
      </w:pPr>
    </w:p>
    <w:p w:rsidR="00FC4CCE" w:rsidRPr="00FC4CCE" w:rsidRDefault="00FC4CCE" w:rsidP="00FC4CCE">
      <w:pPr>
        <w:autoSpaceDE w:val="0"/>
        <w:autoSpaceDN w:val="0"/>
        <w:adjustRightInd w:val="0"/>
        <w:spacing w:after="0" w:line="240" w:lineRule="auto"/>
        <w:rPr>
          <w:rFonts w:ascii="Aharoni" w:hAnsi="Aharoni" w:cs="Aharoni"/>
          <w:sz w:val="28"/>
          <w:szCs w:val="28"/>
        </w:rPr>
      </w:pPr>
    </w:p>
    <w:p w:rsidR="00137076" w:rsidRPr="000D67AD" w:rsidRDefault="00137076" w:rsidP="004F3937">
      <w:pPr>
        <w:autoSpaceDE w:val="0"/>
        <w:autoSpaceDN w:val="0"/>
        <w:adjustRightInd w:val="0"/>
        <w:spacing w:after="0" w:line="240" w:lineRule="auto"/>
        <w:rPr>
          <w:rFonts w:ascii="SMinionPlusTab" w:hAnsi="SMinionPlusTab" w:cs="SMinionPlusTab"/>
          <w:sz w:val="28"/>
          <w:szCs w:val="28"/>
        </w:rPr>
      </w:pPr>
    </w:p>
    <w:sectPr w:rsidR="00137076" w:rsidRPr="000D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MinionPlusTa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MinionPlusTab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DA"/>
    <w:rsid w:val="00014526"/>
    <w:rsid w:val="000D67AD"/>
    <w:rsid w:val="00110CF9"/>
    <w:rsid w:val="00137076"/>
    <w:rsid w:val="00154C46"/>
    <w:rsid w:val="001A22ED"/>
    <w:rsid w:val="00265A54"/>
    <w:rsid w:val="002B27F6"/>
    <w:rsid w:val="004B5547"/>
    <w:rsid w:val="004F3937"/>
    <w:rsid w:val="00501F7A"/>
    <w:rsid w:val="006C19BD"/>
    <w:rsid w:val="006E1742"/>
    <w:rsid w:val="00751E60"/>
    <w:rsid w:val="0076479D"/>
    <w:rsid w:val="0081454B"/>
    <w:rsid w:val="008A577B"/>
    <w:rsid w:val="009A0B8A"/>
    <w:rsid w:val="009B4574"/>
    <w:rsid w:val="00AB5C37"/>
    <w:rsid w:val="00AC3E9E"/>
    <w:rsid w:val="00AE3E91"/>
    <w:rsid w:val="00B50E32"/>
    <w:rsid w:val="00D318F3"/>
    <w:rsid w:val="00E775DA"/>
    <w:rsid w:val="00EC2F6E"/>
    <w:rsid w:val="00F17BC0"/>
    <w:rsid w:val="00F40666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93FF"/>
  <w15:chartTrackingRefBased/>
  <w15:docId w15:val="{42EAA643-FF06-474E-8777-453373C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Nehad</dc:creator>
  <cp:keywords/>
  <dc:description/>
  <cp:lastModifiedBy>Nehad</cp:lastModifiedBy>
  <cp:revision>12</cp:revision>
  <dcterms:created xsi:type="dcterms:W3CDTF">2017-07-01T15:19:00Z</dcterms:created>
  <dcterms:modified xsi:type="dcterms:W3CDTF">2017-07-05T18:45:00Z</dcterms:modified>
</cp:coreProperties>
</file>