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36A6" w14:textId="08749613" w:rsidR="00AB5212" w:rsidRDefault="00AB5212" w:rsidP="00AB5212">
      <w:pPr>
        <w:jc w:val="center"/>
      </w:pPr>
      <w:r>
        <w:rPr>
          <w:rFonts w:hint="eastAsia"/>
        </w:rPr>
        <w:t>电控心得</w:t>
      </w:r>
    </w:p>
    <w:p w14:paraId="5DF3A6DE" w14:textId="0210F8A2" w:rsidR="00AB5212" w:rsidRDefault="00AB5212" w:rsidP="00AB5212">
      <w:pPr>
        <w:jc w:val="left"/>
      </w:pPr>
      <w:r>
        <w:rPr>
          <w:rFonts w:hint="eastAsia"/>
        </w:rPr>
        <w:t xml:space="preserve">  通过这几个任务熟悉了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IDE的使用也熟悉了uno板，通过小组合作完成任务，熟知合作的重要性，为以后的合作打下基础，在研究过程中发现很多问题，通过查资料请教学长，最终成功完成，很有成就感，也要更加努力学习</w:t>
      </w:r>
    </w:p>
    <w:p w14:paraId="2533F97E" w14:textId="77777777" w:rsidR="00AB5212" w:rsidRDefault="00AB5212" w:rsidP="00AB5212">
      <w:pPr>
        <w:jc w:val="left"/>
        <w:rPr>
          <w:rFonts w:hint="eastAsia"/>
        </w:rPr>
      </w:pPr>
    </w:p>
    <w:sectPr w:rsidR="00AB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12"/>
    <w:rsid w:val="00AB5212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C4DC"/>
  <w15:chartTrackingRefBased/>
  <w15:docId w15:val="{15DA11F3-A42A-490A-BA33-917E9C22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fdd gffd</dc:creator>
  <cp:keywords/>
  <dc:description/>
  <cp:lastModifiedBy>fdd gffd</cp:lastModifiedBy>
  <cp:revision>1</cp:revision>
  <dcterms:created xsi:type="dcterms:W3CDTF">2024-10-27T05:37:00Z</dcterms:created>
  <dcterms:modified xsi:type="dcterms:W3CDTF">2024-10-27T05:41:00Z</dcterms:modified>
</cp:coreProperties>
</file>