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5BEA7">
      <w:pPr>
        <w:numPr>
          <w:ilvl w:val="0"/>
          <w:numId w:val="1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首先去必应图片手动搜索mg996r舵机相关照片，下载到本地。</w:t>
      </w:r>
    </w:p>
    <w:p w14:paraId="0A6AE727">
      <w:pPr>
        <w:numPr>
          <w:ilvl w:val="0"/>
          <w:numId w:val="1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使用labelimg对图片中的原件进行标记。</w:t>
      </w:r>
    </w:p>
    <w:p w14:paraId="7265228D">
      <w:pPr>
        <w:numPr>
          <w:ilvl w:val="0"/>
          <w:numId w:val="1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按照yolov11的数据集结构分别将数据集放入训练集和验证集和测试集。</w:t>
      </w:r>
    </w:p>
    <w:p w14:paraId="2C06E31D">
      <w:pPr>
        <w:numPr>
          <w:ilvl w:val="0"/>
          <w:numId w:val="1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修改coco参数和训练参数。</w:t>
      </w:r>
    </w:p>
    <w:p w14:paraId="301844A9">
      <w:pPr>
        <w:numPr>
          <w:ilvl w:val="0"/>
          <w:numId w:val="1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开始训练。</w:t>
      </w:r>
    </w:p>
    <w:p w14:paraId="72CB8DDF">
      <w:pPr>
        <w:numPr>
          <w:ilvl w:val="0"/>
          <w:numId w:val="1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等待训练完成可以看到训练权重和效果。</w:t>
      </w:r>
    </w:p>
    <w:p w14:paraId="34336010">
      <w:pPr>
        <w:numPr>
          <w:ilvl w:val="0"/>
          <w:numId w:val="1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最后测试分别用实物视频和3d模型进行测试，结果良好。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262059"/>
    <w:multiLevelType w:val="singleLevel"/>
    <w:tmpl w:val="1426205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D35E9A"/>
    <w:rsid w:val="5227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124</Characters>
  <Lines>0</Lines>
  <Paragraphs>0</Paragraphs>
  <TotalTime>5</TotalTime>
  <ScaleCrop>false</ScaleCrop>
  <LinksUpToDate>false</LinksUpToDate>
  <CharactersWithSpaces>124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2025-09-02T07:40:00Z</dcterms:created>
  <dc:creator>72165</dc:creator>
  <cp:lastModifiedBy>ろくろ</cp:lastModifiedBy>
  <dcterms:modified xsi:type="dcterms:W3CDTF">2025-09-02T09:49:08Z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eyJoZGlkIjoiMzY3MTZkYzlkNDc2ZDI5N2Y4ZDk1ODdkMGI0NzhmNTUiLCJ1c2VySWQiOiIxMzcwMTcyNjUzIn0=</vt:lpwstr>
  </property>
  <property fmtid="{D5CDD505-2E9C-101B-9397-08002B2CF9AE}" pid="4" name="ICV">
    <vt:lpwstr>EC74C1F8BFDC4E9592A413C53D0B7E63_12</vt:lpwstr>
  </property>
</Properties>
</file>