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9E22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849D5A9" wp14:editId="53969008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" name="user-content-основные-конструкции-языка-pyth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615389" w14:textId="77777777" w:rsidR="00AC0EE5" w:rsidRDefault="00AC0EE5" w:rsidP="00AC0EE5">
                            <w:pPr>
                              <w:pStyle w:val="a1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9D5A9" id="user-content-основные-конструкции-языка-python" o:spid="_x0000_s1026" style="position:absolute;left:0;text-align:left;margin-left:-21pt;margin-top:.05pt;width:21pt;height:2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" filled="f" stroked="f" strokeweight="0">
                <v:textbox inset="0,0,0,0">
                  <w:txbxContent>
                    <w:p w14:paraId="25615389" w14:textId="77777777" w:rsidR="00AC0EE5" w:rsidRDefault="00AC0EE5" w:rsidP="00AC0EE5">
                      <w:pPr>
                        <w:pStyle w:val="a1"/>
                      </w:pPr>
                    </w:p>
                  </w:txbxContent>
                </v:textbox>
              </v:rect>
            </w:pict>
          </mc:Fallback>
        </mc:AlternateContent>
      </w:r>
      <w:r w:rsidRPr="00886BD5">
        <w:rPr>
          <w:rFonts w:ascii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20625D" wp14:editId="3F6A735C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2" name="user-content-задани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E2DFC7" w14:textId="77777777" w:rsidR="00AC0EE5" w:rsidRDefault="00AC0EE5" w:rsidP="00AC0EE5">
                            <w:pPr>
                              <w:pStyle w:val="a1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0625D" id="user-content-задание" o:spid="_x0000_s1027" style="position:absolute;left:0;text-align:left;margin-left:-21pt;margin-top:.05pt;width:21pt;height:2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" filled="f" stroked="f" strokeweight="0">
                <v:textbox inset="0,0,0,0">
                  <w:txbxContent>
                    <w:p w14:paraId="0AE2DFC7" w14:textId="77777777" w:rsidR="00AC0EE5" w:rsidRDefault="00AC0EE5" w:rsidP="00AC0EE5">
                      <w:pPr>
                        <w:pStyle w:val="a1"/>
                      </w:pPr>
                    </w:p>
                  </w:txbxContent>
                </v:textbox>
              </v:rect>
            </w:pict>
          </mc:Fallback>
        </mc:AlternateContent>
      </w:r>
      <w:r w:rsidRPr="00886BD5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3E05448F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университет им. </w:t>
      </w:r>
      <w:proofErr w:type="gramStart"/>
      <w:r w:rsidRPr="00886BD5">
        <w:rPr>
          <w:rFonts w:ascii="Times New Roman" w:hAnsi="Times New Roman" w:cs="Times New Roman"/>
          <w:b/>
          <w:color w:val="000000"/>
          <w:sz w:val="28"/>
          <w:szCs w:val="28"/>
        </w:rPr>
        <w:t>Н.Э.</w:t>
      </w:r>
      <w:proofErr w:type="gramEnd"/>
      <w:r w:rsidRPr="00886BD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Баумана</w:t>
      </w:r>
    </w:p>
    <w:p w14:paraId="6B24035B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A198FE" w14:textId="77777777" w:rsidR="00AC0EE5" w:rsidRPr="00886BD5" w:rsidRDefault="00AC0EE5" w:rsidP="00AC0EE5">
      <w:pPr>
        <w:pStyle w:val="normal1"/>
        <w:spacing w:before="9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55772782" w14:textId="77777777" w:rsidR="00AC0EE5" w:rsidRPr="00886BD5" w:rsidRDefault="00AC0EE5" w:rsidP="00AC0EE5">
      <w:pPr>
        <w:pStyle w:val="normal1"/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7337AE5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6CFE86C5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B851CC3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AD65F1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2CA730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6D812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6BF923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1A24E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FC8E6F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F11B27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1EAB976A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DC74BB" w14:textId="69C402AE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301D1D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1F76FEC1" w14:textId="326A5D1A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86BD5">
        <w:rPr>
          <w:rFonts w:ascii="Times New Roman" w:hAnsi="Times New Roman" w:cs="Times New Roman"/>
          <w:color w:val="000000"/>
          <w:sz w:val="28"/>
          <w:szCs w:val="28"/>
        </w:rPr>
        <w:t xml:space="preserve">Хранение </w:t>
      </w:r>
      <w:r w:rsidR="00301D1D">
        <w:rPr>
          <w:rFonts w:ascii="Times New Roman" w:hAnsi="Times New Roman" w:cs="Times New Roman"/>
          <w:color w:val="000000"/>
          <w:sz w:val="28"/>
          <w:szCs w:val="28"/>
        </w:rPr>
        <w:t>статических данных</w:t>
      </w:r>
      <w:r w:rsidRPr="00886B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6BD5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r w:rsidRPr="00886BD5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317FD44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5BFAA9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5AC00E1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2AAAF9F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9205894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8F2FC3B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1CC354CD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0C990F92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6F7185F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306EE787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tbl>
      <w:tblPr>
        <w:tblW w:w="9867" w:type="dxa"/>
        <w:tblInd w:w="-119" w:type="dxa"/>
        <w:tblLayout w:type="fixed"/>
        <w:tblLook w:val="0000" w:firstRow="0" w:lastRow="0" w:firstColumn="0" w:lastColumn="0" w:noHBand="0" w:noVBand="0"/>
      </w:tblPr>
      <w:tblGrid>
        <w:gridCol w:w="3792"/>
        <w:gridCol w:w="2786"/>
        <w:gridCol w:w="3289"/>
      </w:tblGrid>
      <w:tr w:rsidR="00AC0EE5" w:rsidRPr="00886BD5" w14:paraId="5B2BA828" w14:textId="77777777" w:rsidTr="002D1DCE">
        <w:tc>
          <w:tcPr>
            <w:tcW w:w="3792" w:type="dxa"/>
          </w:tcPr>
          <w:p w14:paraId="29B4F8EA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86" w:type="dxa"/>
          </w:tcPr>
          <w:p w14:paraId="1EBDFECE" w14:textId="77777777" w:rsidR="00AC0EE5" w:rsidRPr="00886BD5" w:rsidRDefault="00AC0EE5" w:rsidP="002D1DCE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79E4D77C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AC0EE5" w:rsidRPr="00886BD5" w14:paraId="025A674E" w14:textId="77777777" w:rsidTr="0076526C">
        <w:trPr>
          <w:trHeight w:val="198"/>
        </w:trPr>
        <w:tc>
          <w:tcPr>
            <w:tcW w:w="3792" w:type="dxa"/>
          </w:tcPr>
          <w:p w14:paraId="34DEE6F7" w14:textId="170BFAD5" w:rsidR="00AC0EE5" w:rsidRPr="00886BD5" w:rsidRDefault="00AC0EE5" w:rsidP="0076526C">
            <w:pPr>
              <w:pStyle w:val="normal1"/>
              <w:rPr>
                <w:rFonts w:ascii="Times New Roman" w:hAnsi="Times New Roman" w:cs="Times New Roman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 группы ИУ5-3</w:t>
            </w:r>
            <w:r w:rsidR="0076526C"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</w:p>
        </w:tc>
        <w:tc>
          <w:tcPr>
            <w:tcW w:w="2786" w:type="dxa"/>
          </w:tcPr>
          <w:p w14:paraId="664F62CD" w14:textId="77777777" w:rsidR="00AC0EE5" w:rsidRPr="00886BD5" w:rsidRDefault="00AC0EE5" w:rsidP="0076526C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E8E40D8" w14:textId="23C7E20A" w:rsidR="00886BD5" w:rsidRPr="00886BD5" w:rsidRDefault="00AC0EE5" w:rsidP="00886BD5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AC0EE5" w:rsidRPr="00886BD5" w14:paraId="2ECBCFBB" w14:textId="77777777" w:rsidTr="002D1DCE">
        <w:tc>
          <w:tcPr>
            <w:tcW w:w="3792" w:type="dxa"/>
          </w:tcPr>
          <w:p w14:paraId="6139BDBA" w14:textId="6FBC11DE" w:rsidR="00AC0EE5" w:rsidRPr="00886BD5" w:rsidRDefault="0076526C" w:rsidP="0076526C">
            <w:pPr>
              <w:pStyle w:val="normal1"/>
              <w:rPr>
                <w:rFonts w:ascii="Times New Roman" w:hAnsi="Times New Roman" w:cs="Times New Roman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Старкин Александр</w:t>
            </w:r>
          </w:p>
        </w:tc>
        <w:tc>
          <w:tcPr>
            <w:tcW w:w="2786" w:type="dxa"/>
          </w:tcPr>
          <w:p w14:paraId="7F3070B8" w14:textId="77777777" w:rsidR="00AC0EE5" w:rsidRPr="00886BD5" w:rsidRDefault="00AC0EE5" w:rsidP="0076526C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061461F" w14:textId="6D97C6CF" w:rsidR="00AC0EE5" w:rsidRPr="00886BD5" w:rsidRDefault="00886BD5" w:rsidP="00886BD5">
            <w:pPr>
              <w:pStyle w:val="normal1"/>
              <w:rPr>
                <w:rFonts w:ascii="Times New Roman" w:eastAsia="DengXian" w:hAnsi="Times New Roman" w:cs="Times New Roman"/>
                <w:color w:val="000000"/>
                <w:lang w:val="en-US"/>
              </w:rPr>
            </w:pPr>
            <w:proofErr w:type="spellStart"/>
            <w:r w:rsidRPr="00886BD5">
              <w:rPr>
                <w:rFonts w:ascii="Times New Roman" w:eastAsia="DengXian" w:hAnsi="Times New Roman" w:cs="Times New Roman"/>
                <w:color w:val="000000"/>
              </w:rPr>
              <w:t>Гапанюк</w:t>
            </w:r>
            <w:proofErr w:type="spellEnd"/>
            <w:r w:rsidRPr="00886BD5">
              <w:rPr>
                <w:rFonts w:ascii="Times New Roman" w:eastAsia="DengXian" w:hAnsi="Times New Roman" w:cs="Times New Roman"/>
                <w:color w:val="000000"/>
              </w:rPr>
              <w:t xml:space="preserve"> Ю</w:t>
            </w:r>
            <w:r w:rsidRPr="00886BD5">
              <w:rPr>
                <w:rFonts w:ascii="Times New Roman" w:eastAsia="DengXian" w:hAnsi="Times New Roman" w:cs="Times New Roman"/>
                <w:color w:val="000000"/>
                <w:lang w:val="en-US"/>
              </w:rPr>
              <w:t>.</w:t>
            </w:r>
            <w:r w:rsidRPr="00886BD5">
              <w:rPr>
                <w:rFonts w:ascii="Times New Roman" w:eastAsia="DengXian" w:hAnsi="Times New Roman" w:cs="Times New Roman"/>
                <w:color w:val="000000"/>
              </w:rPr>
              <w:t>Е</w:t>
            </w:r>
            <w:r w:rsidRPr="00886BD5">
              <w:rPr>
                <w:rFonts w:ascii="Times New Roman" w:eastAsia="DengXian" w:hAnsi="Times New Roman" w:cs="Times New Roman"/>
                <w:color w:val="000000"/>
                <w:lang w:val="en-US"/>
              </w:rPr>
              <w:t>.</w:t>
            </w:r>
          </w:p>
        </w:tc>
      </w:tr>
      <w:tr w:rsidR="00AC0EE5" w:rsidRPr="00886BD5" w14:paraId="509741AE" w14:textId="77777777" w:rsidTr="002D1DCE">
        <w:tc>
          <w:tcPr>
            <w:tcW w:w="3792" w:type="dxa"/>
          </w:tcPr>
          <w:p w14:paraId="5BED02D0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  <w:color w:val="000000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  <w:p w14:paraId="2E91D189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6" w:type="dxa"/>
          </w:tcPr>
          <w:p w14:paraId="2B2044CB" w14:textId="77777777" w:rsidR="00AC0EE5" w:rsidRPr="00886BD5" w:rsidRDefault="00AC0EE5" w:rsidP="002D1DCE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FFBF94A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55BF9A15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870AB8" w14:textId="77777777" w:rsidR="00AC0EE5" w:rsidRPr="00886BD5" w:rsidRDefault="00AC0EE5" w:rsidP="00AC0EE5">
      <w:pPr>
        <w:pStyle w:val="normal1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1B30EB0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886BD5">
        <w:rPr>
          <w:rFonts w:ascii="Times New Roman" w:hAnsi="Times New Roman" w:cs="Times New Roman"/>
          <w:color w:val="000000"/>
          <w:sz w:val="24"/>
          <w:szCs w:val="24"/>
        </w:rPr>
        <w:t>Москва, 2024 г.</w:t>
      </w:r>
    </w:p>
    <w:p w14:paraId="4D47213F" w14:textId="77777777" w:rsidR="00AC0EE5" w:rsidRPr="00886BD5" w:rsidRDefault="00AC0EE5" w:rsidP="00AC0EE5">
      <w:pPr>
        <w:pStyle w:val="normal1"/>
        <w:shd w:val="clear" w:color="auto" w:fill="FFFFFF"/>
        <w:ind w:left="-624"/>
        <w:rPr>
          <w:rFonts w:ascii="Times New Roman" w:hAnsi="Times New Roman" w:cs="Times New Roman"/>
          <w:color w:val="000000"/>
        </w:rPr>
      </w:pPr>
    </w:p>
    <w:p w14:paraId="3CD34747" w14:textId="77189916" w:rsidR="00AC0EE5" w:rsidRDefault="00AC0EE5" w:rsidP="00AC0EE5">
      <w:pPr>
        <w:pStyle w:val="3"/>
        <w:rPr>
          <w:rFonts w:ascii="Times New Roman" w:hAnsi="Times New Roman" w:cs="Times New Roman"/>
        </w:rPr>
      </w:pPr>
      <w:r w:rsidRPr="00886BD5">
        <w:rPr>
          <w:rFonts w:ascii="Times New Roman" w:hAnsi="Times New Roman" w:cs="Times New Roman"/>
        </w:rPr>
        <w:lastRenderedPageBreak/>
        <w:t>Задание:</w:t>
      </w:r>
    </w:p>
    <w:p w14:paraId="05B5E95E" w14:textId="3DE65C4B" w:rsidR="00886BD5" w:rsidRDefault="00886BD5" w:rsidP="00886BD5">
      <w:pPr>
        <w:pStyle w:val="a1"/>
        <w:rPr>
          <w:lang w:val="en-US"/>
        </w:rPr>
      </w:pPr>
      <w:r>
        <w:t xml:space="preserve">Разработать </w:t>
      </w:r>
      <w:proofErr w:type="spellStart"/>
      <w:r>
        <w:t>даталогическую</w:t>
      </w:r>
      <w:proofErr w:type="spellEnd"/>
      <w:r>
        <w:t xml:space="preserve"> </w:t>
      </w:r>
      <w:proofErr w:type="gramStart"/>
      <w:r>
        <w:t>модель</w:t>
      </w:r>
      <w:proofErr w:type="gramEnd"/>
      <w:r>
        <w:t xml:space="preserve"> на основе которой будет создана база данных в </w:t>
      </w:r>
      <w:r>
        <w:rPr>
          <w:lang w:val="en-US"/>
        </w:rPr>
        <w:t>PostgreSQL</w:t>
      </w:r>
      <w:r>
        <w:t xml:space="preserve">, хранящая </w:t>
      </w:r>
      <w:r w:rsidR="00301D1D">
        <w:t>статическую информацию о группах, кафедрах, факультетах, курсах, филиалах Вуза МГТУ им</w:t>
      </w:r>
      <w:r w:rsidR="00301D1D" w:rsidRPr="00301D1D">
        <w:t>.</w:t>
      </w:r>
      <w:r w:rsidR="00301D1D">
        <w:t xml:space="preserve"> Баумана</w:t>
      </w:r>
      <w:r w:rsidRPr="00886BD5">
        <w:t>.</w:t>
      </w:r>
      <w:r w:rsidR="00301D1D">
        <w:rPr>
          <w:lang w:val="en-US"/>
        </w:rPr>
        <w:t xml:space="preserve"> </w:t>
      </w:r>
    </w:p>
    <w:p w14:paraId="496F7898" w14:textId="31E2D178" w:rsidR="00301D1D" w:rsidRPr="00301D1D" w:rsidRDefault="00301D1D" w:rsidP="00886BD5">
      <w:pPr>
        <w:pStyle w:val="a1"/>
        <w:rPr>
          <w:rFonts w:hint="eastAsia"/>
        </w:rPr>
      </w:pPr>
      <w:r>
        <w:t>Статическое хранение необходимо для мгновенного и надежного доступа к данным</w:t>
      </w:r>
      <w:r w:rsidRPr="00301D1D">
        <w:t>.</w:t>
      </w:r>
    </w:p>
    <w:p w14:paraId="4CAF1D23" w14:textId="4A6DAD9B" w:rsidR="00886BD5" w:rsidRPr="009B7049" w:rsidRDefault="00886BD5" w:rsidP="00AC0EE5">
      <w:pPr>
        <w:rPr>
          <w:rFonts w:ascii="Times New Roman" w:hAnsi="Times New Roman" w:cs="Times New Roman"/>
          <w:u w:val="single"/>
        </w:rPr>
      </w:pPr>
      <w:r w:rsidRPr="009B7049">
        <w:rPr>
          <w:rFonts w:ascii="Times New Roman" w:hAnsi="Times New Roman" w:cs="Times New Roman"/>
          <w:u w:val="single"/>
        </w:rPr>
        <w:t xml:space="preserve">1.Сущность </w:t>
      </w:r>
      <w:r w:rsidR="00301D1D">
        <w:rPr>
          <w:rFonts w:ascii="Times New Roman" w:hAnsi="Times New Roman" w:cs="Times New Roman"/>
          <w:u w:val="single"/>
          <w:lang w:val="en-US"/>
        </w:rPr>
        <w:t>faculties</w:t>
      </w:r>
      <w:r w:rsidRPr="009B7049">
        <w:rPr>
          <w:rFonts w:ascii="Times New Roman" w:hAnsi="Times New Roman" w:cs="Times New Roman"/>
          <w:u w:val="single"/>
        </w:rPr>
        <w:t xml:space="preserve"> должна содержать колонки: </w:t>
      </w:r>
    </w:p>
    <w:p w14:paraId="6A891741" w14:textId="08EC1C71" w:rsidR="00886BD5" w:rsidRPr="00886BD5" w:rsidRDefault="00886BD5" w:rsidP="00886BD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id (</w:t>
      </w:r>
      <w:r>
        <w:rPr>
          <w:rFonts w:ascii="Times New Roman" w:hAnsi="Times New Roman" w:cs="Times New Roman"/>
        </w:rPr>
        <w:t>ПК</w:t>
      </w:r>
      <w:r>
        <w:rPr>
          <w:rFonts w:ascii="Times New Roman" w:hAnsi="Times New Roman" w:cs="Times New Roman"/>
          <w:lang w:val="en-US"/>
        </w:rPr>
        <w:t>)</w:t>
      </w:r>
      <w:r w:rsidR="009B7049">
        <w:rPr>
          <w:rFonts w:ascii="Times New Roman" w:hAnsi="Times New Roman" w:cs="Times New Roman"/>
          <w:lang w:val="en-US"/>
        </w:rPr>
        <w:t xml:space="preserve"> – int64</w:t>
      </w:r>
    </w:p>
    <w:p w14:paraId="61B29CA9" w14:textId="61158F85" w:rsidR="00886BD5" w:rsidRPr="00886BD5" w:rsidRDefault="00301D1D" w:rsidP="00886BD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title</w:t>
      </w:r>
      <w:r w:rsidR="009B7049">
        <w:rPr>
          <w:rFonts w:ascii="Times New Roman" w:hAnsi="Times New Roman" w:cs="Times New Roman"/>
          <w:lang w:val="en-US"/>
        </w:rPr>
        <w:t xml:space="preserve"> - string</w:t>
      </w:r>
    </w:p>
    <w:p w14:paraId="176DB056" w14:textId="77777777" w:rsidR="009B7049" w:rsidRDefault="009B7049" w:rsidP="009B7049">
      <w:pPr>
        <w:pStyle w:val="a5"/>
        <w:rPr>
          <w:rFonts w:ascii="Times New Roman" w:hAnsi="Times New Roman" w:cs="Times New Roman"/>
        </w:rPr>
      </w:pPr>
    </w:p>
    <w:p w14:paraId="51000C76" w14:textId="77341294" w:rsidR="009B7049" w:rsidRPr="009B7049" w:rsidRDefault="009B7049" w:rsidP="009B7049">
      <w:pPr>
        <w:rPr>
          <w:rFonts w:ascii="Times New Roman" w:hAnsi="Times New Roman" w:cs="Times New Roman"/>
          <w:u w:val="single"/>
        </w:rPr>
      </w:pPr>
      <w:r w:rsidRPr="009B7049">
        <w:rPr>
          <w:rFonts w:ascii="Times New Roman" w:hAnsi="Times New Roman" w:cs="Times New Roman"/>
          <w:u w:val="single"/>
        </w:rPr>
        <w:t xml:space="preserve">2.Сущность </w:t>
      </w:r>
      <w:r w:rsidR="00301D1D">
        <w:rPr>
          <w:rFonts w:ascii="Times New Roman" w:hAnsi="Times New Roman" w:cs="Times New Roman"/>
          <w:u w:val="single"/>
          <w:lang w:val="en-US"/>
        </w:rPr>
        <w:t>courses</w:t>
      </w:r>
      <w:r w:rsidRPr="009B7049">
        <w:rPr>
          <w:rFonts w:ascii="Times New Roman" w:hAnsi="Times New Roman" w:cs="Times New Roman"/>
          <w:u w:val="single"/>
        </w:rPr>
        <w:t xml:space="preserve"> должна содержать колонки: </w:t>
      </w:r>
    </w:p>
    <w:p w14:paraId="09EAFE09" w14:textId="7B41B32A" w:rsidR="009B7049" w:rsidRPr="00886BD5" w:rsidRDefault="009B7049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id (</w:t>
      </w:r>
      <w:r>
        <w:rPr>
          <w:rFonts w:ascii="Times New Roman" w:hAnsi="Times New Roman" w:cs="Times New Roman"/>
        </w:rPr>
        <w:t>ПК</w:t>
      </w:r>
      <w:r>
        <w:rPr>
          <w:rFonts w:ascii="Times New Roman" w:hAnsi="Times New Roman" w:cs="Times New Roman"/>
          <w:lang w:val="en-US"/>
        </w:rPr>
        <w:t>) – int64</w:t>
      </w:r>
    </w:p>
    <w:p w14:paraId="172059B7" w14:textId="5993EB2D" w:rsidR="009B7049" w:rsidRPr="00301D1D" w:rsidRDefault="00301D1D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title</w:t>
      </w:r>
      <w:r w:rsidR="009B704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–</w:t>
      </w:r>
      <w:r w:rsidR="009B7049">
        <w:rPr>
          <w:rFonts w:ascii="Times New Roman" w:hAnsi="Times New Roman" w:cs="Times New Roman"/>
          <w:lang w:val="en-US"/>
        </w:rPr>
        <w:t xml:space="preserve"> string</w:t>
      </w:r>
    </w:p>
    <w:p w14:paraId="2C260D46" w14:textId="77777777" w:rsidR="00301D1D" w:rsidRPr="00886BD5" w:rsidRDefault="00301D1D" w:rsidP="00301D1D">
      <w:pPr>
        <w:pStyle w:val="a5"/>
        <w:rPr>
          <w:rFonts w:ascii="Times New Roman" w:hAnsi="Times New Roman" w:cs="Times New Roman"/>
        </w:rPr>
      </w:pPr>
    </w:p>
    <w:p w14:paraId="4E997DF5" w14:textId="6DBD44E3" w:rsidR="00301D1D" w:rsidRPr="009B7049" w:rsidRDefault="00301D1D" w:rsidP="00301D1D">
      <w:pPr>
        <w:rPr>
          <w:rFonts w:ascii="Times New Roman" w:hAnsi="Times New Roman" w:cs="Times New Roman"/>
          <w:u w:val="single"/>
        </w:rPr>
      </w:pPr>
      <w:r w:rsidRPr="00301D1D">
        <w:rPr>
          <w:rFonts w:ascii="Times New Roman" w:hAnsi="Times New Roman" w:cs="Times New Roman"/>
          <w:u w:val="single"/>
        </w:rPr>
        <w:t>3</w:t>
      </w:r>
      <w:r w:rsidRPr="009B7049">
        <w:rPr>
          <w:rFonts w:ascii="Times New Roman" w:hAnsi="Times New Roman" w:cs="Times New Roman"/>
          <w:u w:val="single"/>
        </w:rPr>
        <w:t xml:space="preserve">.Сущность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cathedras</w:t>
      </w:r>
      <w:proofErr w:type="spellEnd"/>
      <w:r w:rsidRPr="009B7049">
        <w:rPr>
          <w:rFonts w:ascii="Times New Roman" w:hAnsi="Times New Roman" w:cs="Times New Roman"/>
          <w:u w:val="single"/>
        </w:rPr>
        <w:t xml:space="preserve"> должна содержать колонки: </w:t>
      </w:r>
    </w:p>
    <w:p w14:paraId="7181F7BE" w14:textId="77777777" w:rsidR="00301D1D" w:rsidRPr="00886BD5" w:rsidRDefault="00301D1D" w:rsidP="00301D1D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id (</w:t>
      </w:r>
      <w:r>
        <w:rPr>
          <w:rFonts w:ascii="Times New Roman" w:hAnsi="Times New Roman" w:cs="Times New Roman"/>
        </w:rPr>
        <w:t>ПК</w:t>
      </w:r>
      <w:r>
        <w:rPr>
          <w:rFonts w:ascii="Times New Roman" w:hAnsi="Times New Roman" w:cs="Times New Roman"/>
          <w:lang w:val="en-US"/>
        </w:rPr>
        <w:t>) – int64</w:t>
      </w:r>
    </w:p>
    <w:p w14:paraId="220A28C4" w14:textId="5FDCDCAC" w:rsidR="00301D1D" w:rsidRPr="00301D1D" w:rsidRDefault="00301D1D" w:rsidP="00301D1D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title </w:t>
      </w:r>
      <w:r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string</w:t>
      </w:r>
    </w:p>
    <w:p w14:paraId="0C432922" w14:textId="77777777" w:rsidR="00301D1D" w:rsidRPr="00886BD5" w:rsidRDefault="00301D1D" w:rsidP="00301D1D">
      <w:pPr>
        <w:pStyle w:val="a5"/>
        <w:rPr>
          <w:rFonts w:ascii="Times New Roman" w:hAnsi="Times New Roman" w:cs="Times New Roman"/>
        </w:rPr>
      </w:pPr>
    </w:p>
    <w:p w14:paraId="7ACA9AAD" w14:textId="2E0A38FF" w:rsidR="00301D1D" w:rsidRPr="009B7049" w:rsidRDefault="00301D1D" w:rsidP="00301D1D">
      <w:pPr>
        <w:rPr>
          <w:rFonts w:ascii="Times New Roman" w:hAnsi="Times New Roman" w:cs="Times New Roman"/>
          <w:u w:val="single"/>
        </w:rPr>
      </w:pPr>
      <w:r w:rsidRPr="00301D1D">
        <w:rPr>
          <w:rFonts w:ascii="Times New Roman" w:hAnsi="Times New Roman" w:cs="Times New Roman"/>
          <w:u w:val="single"/>
        </w:rPr>
        <w:t>4</w:t>
      </w:r>
      <w:r w:rsidRPr="009B7049">
        <w:rPr>
          <w:rFonts w:ascii="Times New Roman" w:hAnsi="Times New Roman" w:cs="Times New Roman"/>
          <w:u w:val="single"/>
        </w:rPr>
        <w:t xml:space="preserve">.Сущность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fillials</w:t>
      </w:r>
      <w:proofErr w:type="spellEnd"/>
      <w:r w:rsidRPr="009B7049">
        <w:rPr>
          <w:rFonts w:ascii="Times New Roman" w:hAnsi="Times New Roman" w:cs="Times New Roman"/>
          <w:u w:val="single"/>
        </w:rPr>
        <w:t xml:space="preserve"> должна содержать колонки: </w:t>
      </w:r>
    </w:p>
    <w:p w14:paraId="499CD6E2" w14:textId="77777777" w:rsidR="00301D1D" w:rsidRPr="00886BD5" w:rsidRDefault="00301D1D" w:rsidP="00301D1D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id (</w:t>
      </w:r>
      <w:r>
        <w:rPr>
          <w:rFonts w:ascii="Times New Roman" w:hAnsi="Times New Roman" w:cs="Times New Roman"/>
        </w:rPr>
        <w:t>ПК</w:t>
      </w:r>
      <w:r>
        <w:rPr>
          <w:rFonts w:ascii="Times New Roman" w:hAnsi="Times New Roman" w:cs="Times New Roman"/>
          <w:lang w:val="en-US"/>
        </w:rPr>
        <w:t>) – int64</w:t>
      </w:r>
    </w:p>
    <w:p w14:paraId="20EC75A5" w14:textId="2A187CCC" w:rsidR="00301D1D" w:rsidRPr="00301D1D" w:rsidRDefault="00301D1D" w:rsidP="00301D1D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title </w:t>
      </w:r>
      <w:r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string</w:t>
      </w:r>
    </w:p>
    <w:p w14:paraId="0126AA46" w14:textId="77777777" w:rsidR="00301D1D" w:rsidRPr="00886BD5" w:rsidRDefault="00301D1D" w:rsidP="00301D1D">
      <w:pPr>
        <w:pStyle w:val="a5"/>
        <w:rPr>
          <w:rFonts w:ascii="Times New Roman" w:hAnsi="Times New Roman" w:cs="Times New Roman"/>
        </w:rPr>
      </w:pPr>
    </w:p>
    <w:p w14:paraId="2A69F0BE" w14:textId="31B96D55" w:rsidR="00301D1D" w:rsidRPr="009B7049" w:rsidRDefault="00301D1D" w:rsidP="00301D1D">
      <w:pPr>
        <w:rPr>
          <w:rFonts w:ascii="Times New Roman" w:hAnsi="Times New Roman" w:cs="Times New Roman"/>
          <w:u w:val="single"/>
        </w:rPr>
      </w:pPr>
      <w:r w:rsidRPr="00301D1D">
        <w:rPr>
          <w:rFonts w:ascii="Times New Roman" w:hAnsi="Times New Roman" w:cs="Times New Roman"/>
          <w:u w:val="single"/>
        </w:rPr>
        <w:t>5</w:t>
      </w:r>
      <w:r w:rsidRPr="009B7049">
        <w:rPr>
          <w:rFonts w:ascii="Times New Roman" w:hAnsi="Times New Roman" w:cs="Times New Roman"/>
          <w:u w:val="single"/>
        </w:rPr>
        <w:t xml:space="preserve">.Сущность </w:t>
      </w:r>
      <w:r>
        <w:rPr>
          <w:rFonts w:ascii="Times New Roman" w:hAnsi="Times New Roman" w:cs="Times New Roman"/>
          <w:u w:val="single"/>
          <w:lang w:val="en-US"/>
        </w:rPr>
        <w:t>groups</w:t>
      </w:r>
      <w:r w:rsidRPr="009B7049">
        <w:rPr>
          <w:rFonts w:ascii="Times New Roman" w:hAnsi="Times New Roman" w:cs="Times New Roman"/>
          <w:u w:val="single"/>
        </w:rPr>
        <w:t xml:space="preserve"> должна содержать колонки: </w:t>
      </w:r>
    </w:p>
    <w:p w14:paraId="3D456C89" w14:textId="77777777" w:rsidR="00301D1D" w:rsidRPr="00886BD5" w:rsidRDefault="00301D1D" w:rsidP="00301D1D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id (</w:t>
      </w:r>
      <w:r>
        <w:rPr>
          <w:rFonts w:ascii="Times New Roman" w:hAnsi="Times New Roman" w:cs="Times New Roman"/>
        </w:rPr>
        <w:t>ПК</w:t>
      </w:r>
      <w:r>
        <w:rPr>
          <w:rFonts w:ascii="Times New Roman" w:hAnsi="Times New Roman" w:cs="Times New Roman"/>
          <w:lang w:val="en-US"/>
        </w:rPr>
        <w:t>) – int64</w:t>
      </w:r>
    </w:p>
    <w:p w14:paraId="262A7CB4" w14:textId="5670B332" w:rsidR="00301D1D" w:rsidRPr="00301D1D" w:rsidRDefault="00301D1D" w:rsidP="00301D1D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title </w:t>
      </w:r>
      <w:r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string</w:t>
      </w:r>
    </w:p>
    <w:p w14:paraId="3C392E67" w14:textId="2751EF82" w:rsidR="009B7049" w:rsidRDefault="00301D1D" w:rsidP="00AC0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Данные таблицы призваны убрать повторяющие строки данных из главной таблицы </w:t>
      </w:r>
      <w:r>
        <w:rPr>
          <w:rFonts w:ascii="Times New Roman" w:hAnsi="Times New Roman" w:cs="Times New Roman"/>
          <w:lang w:val="en-US"/>
        </w:rPr>
        <w:t>schedule</w:t>
      </w:r>
      <w:r>
        <w:rPr>
          <w:rFonts w:ascii="Times New Roman" w:hAnsi="Times New Roman" w:cs="Times New Roman"/>
        </w:rPr>
        <w:t xml:space="preserve"> хранящую связи </w:t>
      </w:r>
      <w:r>
        <w:rPr>
          <w:rFonts w:ascii="Times New Roman" w:hAnsi="Times New Roman" w:cs="Times New Roman"/>
          <w:lang w:val="en-US"/>
        </w:rPr>
        <w:t>id</w:t>
      </w:r>
      <w:r w:rsidRPr="00301D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всех вышеуказанных таблиц</w:t>
      </w:r>
      <w:r w:rsidRPr="00301D1D">
        <w:rPr>
          <w:rFonts w:ascii="Times New Roman" w:hAnsi="Times New Roman" w:cs="Times New Roman"/>
        </w:rPr>
        <w:t>.</w:t>
      </w:r>
    </w:p>
    <w:p w14:paraId="0D5E2346" w14:textId="77777777" w:rsidR="00C73453" w:rsidRPr="00C73453" w:rsidRDefault="00C73453" w:rsidP="00AC0EE5">
      <w:pPr>
        <w:rPr>
          <w:rFonts w:ascii="Times New Roman" w:hAnsi="Times New Roman" w:cs="Times New Roman"/>
        </w:rPr>
      </w:pPr>
    </w:p>
    <w:p w14:paraId="6D003BCD" w14:textId="00E533F1" w:rsidR="009B7049" w:rsidRPr="009B7049" w:rsidRDefault="009B7049" w:rsidP="009B7049">
      <w:pPr>
        <w:rPr>
          <w:rFonts w:ascii="Times New Roman" w:hAnsi="Times New Roman" w:cs="Times New Roman"/>
          <w:u w:val="single"/>
        </w:rPr>
      </w:pPr>
      <w:r w:rsidRPr="009B7049">
        <w:rPr>
          <w:rFonts w:ascii="Times New Roman" w:hAnsi="Times New Roman" w:cs="Times New Roman"/>
          <w:u w:val="single"/>
        </w:rPr>
        <w:t xml:space="preserve">3.Сущность </w:t>
      </w:r>
      <w:r w:rsidR="00C73453">
        <w:rPr>
          <w:rFonts w:ascii="Times New Roman" w:hAnsi="Times New Roman" w:cs="Times New Roman"/>
          <w:u w:val="single"/>
          <w:lang w:val="en-US"/>
        </w:rPr>
        <w:t>schedule</w:t>
      </w:r>
      <w:r w:rsidRPr="009B7049">
        <w:rPr>
          <w:rFonts w:ascii="Times New Roman" w:hAnsi="Times New Roman" w:cs="Times New Roman"/>
          <w:u w:val="single"/>
        </w:rPr>
        <w:t xml:space="preserve"> должна содержать колонки: </w:t>
      </w:r>
    </w:p>
    <w:p w14:paraId="3D030D3A" w14:textId="2E16FC36" w:rsidR="009B7049" w:rsidRPr="00886BD5" w:rsidRDefault="00C73453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</w:t>
      </w:r>
      <w:r w:rsidR="009B7049">
        <w:rPr>
          <w:rFonts w:ascii="Times New Roman" w:hAnsi="Times New Roman" w:cs="Times New Roman"/>
          <w:lang w:val="en-US"/>
        </w:rPr>
        <w:t>d (</w:t>
      </w:r>
      <w:r>
        <w:rPr>
          <w:rFonts w:ascii="Times New Roman" w:hAnsi="Times New Roman" w:cs="Times New Roman"/>
        </w:rPr>
        <w:t>П</w:t>
      </w:r>
      <w:r w:rsidR="009B7049">
        <w:rPr>
          <w:rFonts w:ascii="Times New Roman" w:hAnsi="Times New Roman" w:cs="Times New Roman"/>
        </w:rPr>
        <w:t>К</w:t>
      </w:r>
      <w:r w:rsidR="009B7049">
        <w:rPr>
          <w:rFonts w:ascii="Times New Roman" w:hAnsi="Times New Roman" w:cs="Times New Roman"/>
          <w:lang w:val="en-US"/>
        </w:rPr>
        <w:t>) – int64</w:t>
      </w:r>
    </w:p>
    <w:p w14:paraId="5519E371" w14:textId="63A1BDA5" w:rsidR="009B7049" w:rsidRPr="00C73453" w:rsidRDefault="00C73453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uuid</w:t>
      </w:r>
      <w:proofErr w:type="spellEnd"/>
      <w:r w:rsidR="009B7049">
        <w:rPr>
          <w:rFonts w:ascii="Times New Roman" w:hAnsi="Times New Roman" w:cs="Times New Roman"/>
          <w:lang w:val="en-US"/>
        </w:rPr>
        <w:t xml:space="preserve">  –</w:t>
      </w:r>
      <w:proofErr w:type="gramEnd"/>
      <w:r w:rsidR="009B704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string</w:t>
      </w:r>
    </w:p>
    <w:p w14:paraId="73147B8C" w14:textId="4C0E877A" w:rsidR="00C73453" w:rsidRPr="00C73453" w:rsidRDefault="00C73453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course_</w:t>
      </w:r>
      <w:proofErr w:type="gramStart"/>
      <w:r>
        <w:rPr>
          <w:rFonts w:ascii="Times New Roman" w:hAnsi="Times New Roman" w:cs="Times New Roman"/>
          <w:lang w:val="en-US"/>
        </w:rPr>
        <w:t>id</w:t>
      </w:r>
      <w:proofErr w:type="spellEnd"/>
      <w:r>
        <w:rPr>
          <w:rFonts w:ascii="Times New Roman" w:hAnsi="Times New Roman" w:cs="Times New Roman"/>
          <w:lang w:val="en-US"/>
        </w:rPr>
        <w:t xml:space="preserve">  (</w:t>
      </w:r>
      <w:proofErr w:type="gramEnd"/>
      <w:r>
        <w:rPr>
          <w:rFonts w:ascii="Times New Roman" w:hAnsi="Times New Roman" w:cs="Times New Roman"/>
        </w:rPr>
        <w:t>ВК</w:t>
      </w:r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– int64</w:t>
      </w:r>
    </w:p>
    <w:p w14:paraId="763CE8B4" w14:textId="3C5A5E44" w:rsidR="00C73453" w:rsidRPr="009B7049" w:rsidRDefault="00C73453" w:rsidP="00C73453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faculty</w:t>
      </w:r>
      <w:r>
        <w:rPr>
          <w:rFonts w:ascii="Times New Roman" w:hAnsi="Times New Roman" w:cs="Times New Roman"/>
          <w:lang w:val="en-US"/>
        </w:rPr>
        <w:t>_id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ВК</w:t>
      </w:r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– int64</w:t>
      </w:r>
    </w:p>
    <w:p w14:paraId="4F9CDB47" w14:textId="18310EDF" w:rsidR="00C73453" w:rsidRPr="009B7049" w:rsidRDefault="00C73453" w:rsidP="00C73453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fillial</w:t>
      </w:r>
      <w:r>
        <w:rPr>
          <w:rFonts w:ascii="Times New Roman" w:hAnsi="Times New Roman" w:cs="Times New Roman"/>
          <w:lang w:val="en-US"/>
        </w:rPr>
        <w:t>_id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ВК</w:t>
      </w:r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– int64</w:t>
      </w:r>
    </w:p>
    <w:p w14:paraId="69B4868F" w14:textId="7E19CF74" w:rsidR="00C73453" w:rsidRPr="009B7049" w:rsidRDefault="00C73453" w:rsidP="00C73453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athedra</w:t>
      </w:r>
      <w:r>
        <w:rPr>
          <w:rFonts w:ascii="Times New Roman" w:hAnsi="Times New Roman" w:cs="Times New Roman"/>
          <w:lang w:val="en-US"/>
        </w:rPr>
        <w:t>_id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ВК</w:t>
      </w:r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– int64</w:t>
      </w:r>
    </w:p>
    <w:p w14:paraId="4624596E" w14:textId="791C5ED5" w:rsidR="00C73453" w:rsidRPr="009B7049" w:rsidRDefault="00C73453" w:rsidP="00C73453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group</w:t>
      </w:r>
      <w:r>
        <w:rPr>
          <w:rFonts w:ascii="Times New Roman" w:hAnsi="Times New Roman" w:cs="Times New Roman"/>
          <w:lang w:val="en-US"/>
        </w:rPr>
        <w:t>_id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ВК</w:t>
      </w:r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– int64</w:t>
      </w:r>
    </w:p>
    <w:p w14:paraId="47572BEC" w14:textId="77777777" w:rsidR="00C73453" w:rsidRPr="00C73453" w:rsidRDefault="00C73453" w:rsidP="00C73453">
      <w:pPr>
        <w:pStyle w:val="a5"/>
        <w:rPr>
          <w:rFonts w:ascii="Times New Roman" w:hAnsi="Times New Roman" w:cs="Times New Roman"/>
        </w:rPr>
      </w:pPr>
    </w:p>
    <w:p w14:paraId="7FE2F089" w14:textId="7730B1E1" w:rsidR="009B7049" w:rsidRDefault="009B7049" w:rsidP="009B70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Даталогическая</w:t>
      </w:r>
      <w:proofErr w:type="spellEnd"/>
      <w:r>
        <w:rPr>
          <w:rFonts w:ascii="Times New Roman" w:hAnsi="Times New Roman" w:cs="Times New Roman"/>
        </w:rPr>
        <w:t xml:space="preserve"> модель будет выглядеть так</w:t>
      </w:r>
      <w:r w:rsidRPr="009B7049">
        <w:rPr>
          <w:rFonts w:ascii="Times New Roman" w:hAnsi="Times New Roman" w:cs="Times New Roman"/>
        </w:rPr>
        <w:t>:</w:t>
      </w:r>
    </w:p>
    <w:p w14:paraId="2224FC1A" w14:textId="38BE81C5" w:rsidR="009B7049" w:rsidRPr="009B7049" w:rsidRDefault="00301D1D" w:rsidP="009B7049">
      <w:pPr>
        <w:rPr>
          <w:rFonts w:ascii="Times New Roman" w:hAnsi="Times New Roman" w:cs="Times New Roman"/>
        </w:rPr>
      </w:pPr>
      <w:r w:rsidRPr="00301D1D">
        <w:rPr>
          <w:rFonts w:ascii="Times New Roman" w:hAnsi="Times New Roman" w:cs="Times New Roman"/>
        </w:rPr>
        <w:lastRenderedPageBreak/>
        <w:drawing>
          <wp:inline distT="0" distB="0" distL="0" distR="0" wp14:anchorId="7F853BBA" wp14:editId="0B074F2D">
            <wp:extent cx="6120130" cy="4427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B439" w14:textId="35FC9ADA" w:rsidR="009B7049" w:rsidRDefault="009B7049" w:rsidP="00AC0EE5">
      <w:pPr>
        <w:rPr>
          <w:rFonts w:ascii="Times New Roman" w:hAnsi="Times New Roman" w:cs="Times New Roman"/>
        </w:rPr>
      </w:pPr>
    </w:p>
    <w:p w14:paraId="4099E5B3" w14:textId="77777777" w:rsidR="00E84A27" w:rsidRDefault="00E84A27" w:rsidP="00AC0EE5">
      <w:pPr>
        <w:rPr>
          <w:rFonts w:ascii="Times New Roman" w:hAnsi="Times New Roman" w:cs="Times New Roman"/>
          <w:b/>
          <w:bCs/>
          <w:u w:val="single"/>
        </w:rPr>
      </w:pPr>
    </w:p>
    <w:p w14:paraId="77BABF4C" w14:textId="5749ADB5" w:rsidR="009B7049" w:rsidRDefault="009B7049" w:rsidP="00AC0EE5">
      <w:pPr>
        <w:rPr>
          <w:rFonts w:ascii="Times New Roman" w:hAnsi="Times New Roman" w:cs="Times New Roman"/>
          <w:b/>
          <w:bCs/>
          <w:u w:val="single"/>
        </w:rPr>
      </w:pPr>
      <w:r w:rsidRPr="00E84A27">
        <w:rPr>
          <w:rFonts w:ascii="Times New Roman" w:hAnsi="Times New Roman" w:cs="Times New Roman"/>
          <w:b/>
          <w:bCs/>
          <w:u w:val="single"/>
        </w:rPr>
        <w:t xml:space="preserve">Реализуем работу с БД в </w:t>
      </w:r>
      <w:r w:rsidRPr="00E84A27">
        <w:rPr>
          <w:rFonts w:ascii="Times New Roman" w:hAnsi="Times New Roman" w:cs="Times New Roman"/>
          <w:b/>
          <w:bCs/>
          <w:u w:val="single"/>
          <w:lang w:val="en-US"/>
        </w:rPr>
        <w:t>go</w:t>
      </w:r>
      <w:r w:rsidRPr="00E84A27">
        <w:rPr>
          <w:rFonts w:ascii="Times New Roman" w:hAnsi="Times New Roman" w:cs="Times New Roman"/>
          <w:b/>
          <w:bCs/>
          <w:u w:val="single"/>
        </w:rPr>
        <w:t>.</w:t>
      </w:r>
    </w:p>
    <w:p w14:paraId="6460DD79" w14:textId="04DF89F5" w:rsidR="00E84A27" w:rsidRDefault="00C73453" w:rsidP="00AC0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Данные сущности будут обновляться отдельным скриптом раз в </w:t>
      </w:r>
      <w:proofErr w:type="gramStart"/>
      <w:r>
        <w:rPr>
          <w:rFonts w:ascii="Times New Roman" w:hAnsi="Times New Roman" w:cs="Times New Roman"/>
        </w:rPr>
        <w:t>пол года</w:t>
      </w:r>
      <w:proofErr w:type="gramEnd"/>
      <w:r>
        <w:rPr>
          <w:rFonts w:ascii="Times New Roman" w:hAnsi="Times New Roman" w:cs="Times New Roman"/>
        </w:rPr>
        <w:t xml:space="preserve"> (синхронизация происходит с помощью </w:t>
      </w:r>
      <w:r>
        <w:rPr>
          <w:rFonts w:ascii="Times New Roman" w:hAnsi="Times New Roman" w:cs="Times New Roman"/>
          <w:lang w:val="en-US"/>
        </w:rPr>
        <w:t>http</w:t>
      </w:r>
      <w:r w:rsidRPr="00C734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запроса к </w:t>
      </w:r>
      <w:r>
        <w:rPr>
          <w:rFonts w:ascii="Times New Roman" w:hAnsi="Times New Roman" w:cs="Times New Roman"/>
          <w:lang w:val="en-US"/>
        </w:rPr>
        <w:t>API</w:t>
      </w:r>
      <w:r>
        <w:rPr>
          <w:rFonts w:ascii="Times New Roman" w:hAnsi="Times New Roman" w:cs="Times New Roman"/>
        </w:rPr>
        <w:t xml:space="preserve"> МГТУ им</w:t>
      </w:r>
      <w:r w:rsidRPr="00C7345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Баумана</w:t>
      </w:r>
      <w:r w:rsidR="00433FF4">
        <w:rPr>
          <w:rFonts w:ascii="Times New Roman" w:hAnsi="Times New Roman" w:cs="Times New Roman"/>
        </w:rPr>
        <w:t>, что хранит информацию о наличии всех групп, кафедр, факультетов, филиалов вуза</w:t>
      </w:r>
      <w:r>
        <w:rPr>
          <w:rFonts w:ascii="Times New Roman" w:hAnsi="Times New Roman" w:cs="Times New Roman"/>
        </w:rPr>
        <w:t>)</w:t>
      </w:r>
      <w:r w:rsidR="00433FF4" w:rsidRPr="00433FF4">
        <w:rPr>
          <w:rFonts w:ascii="Times New Roman" w:hAnsi="Times New Roman" w:cs="Times New Roman"/>
        </w:rPr>
        <w:t>.</w:t>
      </w:r>
    </w:p>
    <w:p w14:paraId="0EBC21B2" w14:textId="62656B26" w:rsidR="00433FF4" w:rsidRDefault="00433FF4" w:rsidP="00AC0EE5">
      <w:pPr>
        <w:rPr>
          <w:rFonts w:ascii="Times New Roman" w:hAnsi="Times New Roman" w:cs="Times New Roman"/>
        </w:rPr>
      </w:pPr>
    </w:p>
    <w:p w14:paraId="67CC8790" w14:textId="77777777" w:rsidR="00433FF4" w:rsidRPr="00433FF4" w:rsidRDefault="00433FF4" w:rsidP="00AC0EE5">
      <w:pPr>
        <w:rPr>
          <w:rFonts w:ascii="Times New Roman" w:hAnsi="Times New Roman" w:cs="Times New Roman"/>
        </w:rPr>
      </w:pPr>
    </w:p>
    <w:p w14:paraId="4ED78609" w14:textId="77777777" w:rsidR="00C73453" w:rsidRDefault="00C73453" w:rsidP="00AC0EE5">
      <w:pPr>
        <w:rPr>
          <w:rFonts w:ascii="Times New Roman" w:hAnsi="Times New Roman" w:cs="Times New Roman"/>
        </w:rPr>
      </w:pPr>
    </w:p>
    <w:p w14:paraId="6018BB7F" w14:textId="77777777" w:rsidR="00E84A27" w:rsidRDefault="00AC0EE5" w:rsidP="00E84A27">
      <w:pPr>
        <w:tabs>
          <w:tab w:val="left" w:pos="2238"/>
        </w:tabs>
        <w:rPr>
          <w:rFonts w:ascii="Times New Roman" w:hAnsi="Times New Roman" w:cs="Times New Roman"/>
        </w:rPr>
      </w:pPr>
      <w:r w:rsidRPr="00886BD5">
        <w:rPr>
          <w:rFonts w:ascii="Times New Roman" w:hAnsi="Times New Roman" w:cs="Times New Roman"/>
        </w:rPr>
        <w:t>Текст</w:t>
      </w:r>
      <w:r w:rsidRPr="00301D1D">
        <w:rPr>
          <w:rFonts w:ascii="Times New Roman" w:hAnsi="Times New Roman" w:cs="Times New Roman"/>
        </w:rPr>
        <w:t xml:space="preserve"> </w:t>
      </w:r>
      <w:r w:rsidRPr="00886BD5">
        <w:rPr>
          <w:rFonts w:ascii="Times New Roman" w:hAnsi="Times New Roman" w:cs="Times New Roman"/>
        </w:rPr>
        <w:t>программы</w:t>
      </w:r>
    </w:p>
    <w:p w14:paraId="6E477A3A" w14:textId="77777777" w:rsidR="00E84A27" w:rsidRDefault="00E84A27" w:rsidP="00E84A27">
      <w:pPr>
        <w:tabs>
          <w:tab w:val="left" w:pos="2238"/>
        </w:tabs>
        <w:rPr>
          <w:rFonts w:ascii="Times New Roman" w:hAnsi="Times New Roman" w:cs="Times New Roman"/>
        </w:rPr>
      </w:pPr>
    </w:p>
    <w:p w14:paraId="780602A6" w14:textId="7EDC7D43" w:rsidR="00E84A27" w:rsidRPr="00E84A27" w:rsidRDefault="00433FF4" w:rsidP="00E84A27">
      <w:pPr>
        <w:tabs>
          <w:tab w:val="left" w:pos="22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для обновления данных </w:t>
      </w:r>
      <w:proofErr w:type="spellStart"/>
      <w:r>
        <w:rPr>
          <w:rFonts w:ascii="Times New Roman" w:hAnsi="Times New Roman" w:cs="Times New Roman"/>
        </w:rPr>
        <w:t>бд</w:t>
      </w:r>
      <w:proofErr w:type="spellEnd"/>
      <w:r w:rsidRPr="00433FF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26E8DB2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package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database</w:t>
      </w:r>
    </w:p>
    <w:p w14:paraId="663E923F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097D57A7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import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(</w:t>
      </w:r>
    </w:p>
    <w:p w14:paraId="28986734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context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79BBFEF1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encoding/json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3C306793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proofErr w:type="spellStart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fmt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28024E57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</w:t>
      </w:r>
      <w:proofErr w:type="spellStart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Robocotik</w:t>
      </w:r>
      <w:proofErr w:type="spellEnd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/IT-</w:t>
      </w:r>
      <w:proofErr w:type="spellStart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s_Friends</w:t>
      </w:r>
      <w:proofErr w:type="spellEnd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/internal/models/entities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7B843492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</w:t>
      </w:r>
      <w:proofErr w:type="spellStart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Robocotik</w:t>
      </w:r>
      <w:proofErr w:type="spellEnd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/IT-</w:t>
      </w:r>
      <w:proofErr w:type="spellStart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s_Friends</w:t>
      </w:r>
      <w:proofErr w:type="spellEnd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/internal/services/output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19E1C47F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io/</w:t>
      </w:r>
      <w:proofErr w:type="spellStart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ioutil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053BEE91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net/http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673BED84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proofErr w:type="spellStart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os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0113CDAE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6FC62ED3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</w:t>
      </w:r>
      <w:proofErr w:type="spellStart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jackc</w:t>
      </w:r>
      <w:proofErr w:type="spellEnd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</w:t>
      </w:r>
      <w:proofErr w:type="spellStart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pgx</w:t>
      </w:r>
      <w:proofErr w:type="spellEnd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/v5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20FF51B6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</w:t>
      </w:r>
      <w:proofErr w:type="spellStart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mymmrac</w:t>
      </w:r>
      <w:proofErr w:type="spellEnd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</w:t>
      </w:r>
      <w:proofErr w:type="spellStart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telego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7DEE7846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)</w:t>
      </w:r>
    </w:p>
    <w:p w14:paraId="4089085F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6412F090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proofErr w:type="spellStart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func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ParseAllSchdule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ctx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context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Context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conn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*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pgx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Conn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bot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*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telego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Bot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chatID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int64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) </w:t>
      </w:r>
      <w:r w:rsidRPr="00433FF4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error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45A3AC2A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resp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http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NewRequestWithContext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ctx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http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MethodGet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https://lks.bmstu.ru/</w:t>
      </w:r>
      <w:proofErr w:type="spell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lks</w:t>
      </w:r>
      <w:proofErr w:type="spell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-back/</w:t>
      </w:r>
      <w:proofErr w:type="spell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api</w:t>
      </w:r>
      <w:proofErr w:type="spell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/v1/structure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331097A8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var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group_id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cathedra_id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faculty_id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fillial_id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course_id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int64</w:t>
      </w:r>
    </w:p>
    <w:p w14:paraId="1E96DE0D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1CD16048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{</w:t>
      </w:r>
    </w:p>
    <w:p w14:paraId="27676F8B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fmt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Println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Ошибка</w:t>
      </w: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при</w:t>
      </w: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get </w:t>
      </w: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запросе</w:t>
      </w: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: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462EE29D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return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err</w:t>
      </w:r>
      <w:proofErr w:type="gramEnd"/>
    </w:p>
    <w:p w14:paraId="0FB886F1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}</w:t>
      </w:r>
    </w:p>
    <w:p w14:paraId="351D803A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defer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resp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Body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Close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</w:p>
    <w:p w14:paraId="47CCFF25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data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ioutil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ReadAll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resp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Body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1E65129F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268831FC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fmt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Println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Ошибка</w:t>
      </w: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при</w:t>
      </w: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чтении</w:t>
      </w: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DATA: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51F24A51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return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err</w:t>
      </w:r>
      <w:proofErr w:type="gramEnd"/>
    </w:p>
    <w:p w14:paraId="5719E0FD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16D92267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var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result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entities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Final</w:t>
      </w:r>
      <w:proofErr w:type="spellEnd"/>
      <w:proofErr w:type="gramEnd"/>
    </w:p>
    <w:p w14:paraId="230990C0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err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json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Unmarshal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(data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&amp;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result)</w:t>
      </w:r>
    </w:p>
    <w:p w14:paraId="4102EC98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for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_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filial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range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result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Data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Children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283B4AB4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conn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QueryRow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context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Background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</w:p>
    <w:p w14:paraId="05AD99CF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</w:p>
    <w:p w14:paraId="6FF25970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WITH ins AS (</w:t>
      </w:r>
    </w:p>
    <w:p w14:paraId="3F5E0337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        INSERT INTO </w:t>
      </w:r>
      <w:proofErr w:type="spell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fillials</w:t>
      </w:r>
      <w:proofErr w:type="spell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(title) </w:t>
      </w:r>
      <w:proofErr w:type="gram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VALUES(</w:t>
      </w:r>
      <w:proofErr w:type="gram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$1)</w:t>
      </w:r>
    </w:p>
    <w:p w14:paraId="14AE339E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    ON CONFLICT (title) DO NOTHING</w:t>
      </w:r>
    </w:p>
    <w:p w14:paraId="79FEF7AE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    RETURNING id</w:t>
      </w:r>
    </w:p>
    <w:p w14:paraId="4570D2C2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)</w:t>
      </w:r>
    </w:p>
    <w:p w14:paraId="145242C2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    SELECT </w:t>
      </w:r>
      <w:proofErr w:type="gram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COALESCE(</w:t>
      </w:r>
      <w:proofErr w:type="gram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(SELECT id FROM ins), (SELECT id FROM </w:t>
      </w:r>
      <w:proofErr w:type="spell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fillials</w:t>
      </w:r>
      <w:proofErr w:type="spell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WHERE title = $1));</w:t>
      </w:r>
    </w:p>
    <w:p w14:paraId="32D7BDA1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`,</w:t>
      </w:r>
    </w:p>
    <w:p w14:paraId="1992A953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filial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Abbr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Scan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&amp;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fillial_id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2A7694D8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2238E515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output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RiseError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chatID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7BB91C75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0785BFCD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311BC25D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for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_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faculty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range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filial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Children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10FC27AE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conn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QueryRow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context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Background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</w:p>
    <w:p w14:paraId="348AF309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</w:p>
    <w:p w14:paraId="519A7C48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WITH ins AS (</w:t>
      </w:r>
    </w:p>
    <w:p w14:paraId="2E9EB218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        INSERT INTO faculties (title) </w:t>
      </w:r>
      <w:proofErr w:type="gram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VALUES(</w:t>
      </w:r>
      <w:proofErr w:type="gram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$1)</w:t>
      </w:r>
    </w:p>
    <w:p w14:paraId="192317B1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    ON CONFLICT (title) DO NOTHING</w:t>
      </w:r>
    </w:p>
    <w:p w14:paraId="72509406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    RETURNING id</w:t>
      </w:r>
    </w:p>
    <w:p w14:paraId="184BA943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)</w:t>
      </w:r>
    </w:p>
    <w:p w14:paraId="29A92537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    SELECT </w:t>
      </w:r>
      <w:proofErr w:type="gram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COALESCE(</w:t>
      </w:r>
      <w:proofErr w:type="gram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(SELECT id FROM ins), (SELECT id FROM faculties WHERE title = $1));</w:t>
      </w:r>
    </w:p>
    <w:p w14:paraId="59057975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`,</w:t>
      </w:r>
    </w:p>
    <w:p w14:paraId="42116C79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faculty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Abbr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Scan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&amp;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faculty_id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317B382C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5F26BE22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output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RiseError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chatID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6C59097F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2ECE439A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for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_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cathedra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range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faculty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Children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3A04252A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lastRenderedPageBreak/>
        <w:t xml:space="preserve">               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conn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QueryRow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context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Background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</w:p>
    <w:p w14:paraId="4C129B44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</w:p>
    <w:p w14:paraId="00DB65D6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WITH ins AS (</w:t>
      </w:r>
    </w:p>
    <w:p w14:paraId="7BDE65F5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        INSERT INTO </w:t>
      </w:r>
      <w:proofErr w:type="spell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cathedras</w:t>
      </w:r>
      <w:proofErr w:type="spell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(title) </w:t>
      </w:r>
      <w:proofErr w:type="gram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VALUES(</w:t>
      </w:r>
      <w:proofErr w:type="gram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$1)</w:t>
      </w:r>
    </w:p>
    <w:p w14:paraId="1DFA5015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    ON CONFLICT (title) DO NOTHING</w:t>
      </w:r>
    </w:p>
    <w:p w14:paraId="26DF002F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    RETURNING id</w:t>
      </w:r>
    </w:p>
    <w:p w14:paraId="5416DAA6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)</w:t>
      </w:r>
    </w:p>
    <w:p w14:paraId="0BCEE867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    SELECT </w:t>
      </w:r>
      <w:proofErr w:type="gram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COALESCE(</w:t>
      </w:r>
      <w:proofErr w:type="gram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(SELECT id FROM ins), (SELECT id FROM </w:t>
      </w:r>
      <w:proofErr w:type="spell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cathedras</w:t>
      </w:r>
      <w:proofErr w:type="spell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WHERE title = $1));</w:t>
      </w:r>
    </w:p>
    <w:p w14:paraId="1BB65F95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`,</w:t>
      </w:r>
    </w:p>
    <w:p w14:paraId="3E7D9864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cathedra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Abbr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Scan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&amp;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cathedra_id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734C162F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48FBEB74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output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RiseError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chatID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0384AE04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14148002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for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_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course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range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cathedra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Children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717F9B2C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conn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QueryRow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context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Background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</w:p>
    <w:p w14:paraId="4770EE01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</w:p>
    <w:p w14:paraId="5267827D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WITH ins AS (</w:t>
      </w:r>
    </w:p>
    <w:p w14:paraId="6805E55A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        INSERT INTO courses (title) </w:t>
      </w:r>
      <w:proofErr w:type="gram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VALUES(</w:t>
      </w:r>
      <w:proofErr w:type="gram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$1)</w:t>
      </w:r>
    </w:p>
    <w:p w14:paraId="453C95C5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    ON CONFLICT (title) DO NOTHING</w:t>
      </w:r>
    </w:p>
    <w:p w14:paraId="404A8BDF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    RETURNING id</w:t>
      </w:r>
    </w:p>
    <w:p w14:paraId="06E4B3AC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)</w:t>
      </w:r>
    </w:p>
    <w:p w14:paraId="0ECD6FCE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    SELECT </w:t>
      </w:r>
      <w:proofErr w:type="gram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COALESCE(</w:t>
      </w:r>
      <w:proofErr w:type="gram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(SELECT id FROM ins), (SELECT id FROM courses WHERE title = $1));</w:t>
      </w:r>
    </w:p>
    <w:p w14:paraId="7A46ECA7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`,</w:t>
      </w:r>
    </w:p>
    <w:p w14:paraId="0DF1B310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   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course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Abbr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Scan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&amp;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course_id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0C6F31FA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20DCEA09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   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output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RiseError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chatID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560B272C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04EA9CE7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for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_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group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range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course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Children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3791FC32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   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conn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QueryRow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context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Background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</w:p>
    <w:p w14:paraId="7684DF6E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    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</w:p>
    <w:p w14:paraId="627C73EC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WITH ins AS (</w:t>
      </w:r>
    </w:p>
    <w:p w14:paraId="5B781367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        INSERT INTO groups (title) </w:t>
      </w:r>
      <w:proofErr w:type="gram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VALUES(</w:t>
      </w:r>
      <w:proofErr w:type="gram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$1)</w:t>
      </w:r>
    </w:p>
    <w:p w14:paraId="288D3B20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    ON CONFLICT (title) DO NOTHING</w:t>
      </w:r>
    </w:p>
    <w:p w14:paraId="4D21F2E5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    RETURNING id</w:t>
      </w:r>
    </w:p>
    <w:p w14:paraId="2A7024D8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)</w:t>
      </w:r>
    </w:p>
    <w:p w14:paraId="2B422A4B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    SELECT </w:t>
      </w:r>
      <w:proofErr w:type="gram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COALESCE(</w:t>
      </w:r>
      <w:proofErr w:type="gram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(SELECT id FROM ins), (SELECT id FROM groups WHERE title = $1));</w:t>
      </w:r>
    </w:p>
    <w:p w14:paraId="245D3F16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`,</w:t>
      </w:r>
    </w:p>
    <w:p w14:paraId="2849FF8B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       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group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Abbr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Scan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&amp;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group_id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39DD3516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764A72AB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       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output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RiseError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chatID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211DF69F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158AE5D7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                    _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conn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Exec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context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Background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</w:p>
    <w:p w14:paraId="0CA025CD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    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INSERT INTO schedule (</w:t>
      </w:r>
      <w:proofErr w:type="spell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uuid</w:t>
      </w:r>
      <w:proofErr w:type="spell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course_id</w:t>
      </w:r>
      <w:proofErr w:type="spell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fillial_id</w:t>
      </w:r>
      <w:proofErr w:type="spell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faculty_id</w:t>
      </w:r>
      <w:proofErr w:type="spell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cathedra_id</w:t>
      </w:r>
      <w:proofErr w:type="spell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group_id</w:t>
      </w:r>
      <w:proofErr w:type="spell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) </w:t>
      </w:r>
      <w:proofErr w:type="gram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VALUES(</w:t>
      </w:r>
      <w:proofErr w:type="gram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$1, $2, $3, $4, $5, $6) on conflict (</w:t>
      </w:r>
      <w:proofErr w:type="spell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uuid</w:t>
      </w:r>
      <w:proofErr w:type="spell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) do nothing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",</w:t>
      </w:r>
    </w:p>
    <w:p w14:paraId="76D6E1E4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       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group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Uuid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course_id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fillial_id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faculty_id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cathedra_id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group_id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2CA4DF6A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    </w:t>
      </w:r>
      <w:proofErr w:type="spellStart"/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ru-RU" w:bidi="ar-SA"/>
        </w:rPr>
        <w:t>if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err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!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nil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{</w:t>
      </w:r>
    </w:p>
    <w:p w14:paraId="4C1BBB73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lastRenderedPageBreak/>
        <w:t xml:space="preserve">                           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fmt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Fprintf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os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Stderr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Query failed: </w:t>
      </w:r>
      <w:r w:rsidRPr="00433FF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ru-RU" w:bidi="ar-SA"/>
        </w:rPr>
        <w:t>%v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\n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5EF311BA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       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output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RiseError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chatID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2DFBFC71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    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return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err</w:t>
      </w:r>
      <w:proofErr w:type="gramEnd"/>
    </w:p>
    <w:p w14:paraId="371035CC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03EC962D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2649DF44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7B06FFE7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569436B4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0F0385EA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1535126A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30102D06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779C01B7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fmt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ru-RU" w:bidi="ar-SA"/>
        </w:rPr>
        <w:t>Println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(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"</w:t>
      </w: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Ошибка при декодировании JSON: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",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err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)</w:t>
      </w:r>
    </w:p>
    <w:p w14:paraId="36FAAEB6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return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err</w:t>
      </w:r>
      <w:proofErr w:type="gramEnd"/>
    </w:p>
    <w:p w14:paraId="4A0D3EE1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79321181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return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</w:p>
    <w:p w14:paraId="10D684EB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}</w:t>
      </w:r>
    </w:p>
    <w:p w14:paraId="10B5D303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1491B45E" w14:textId="79CA2F1D" w:rsidR="00E84A27" w:rsidRPr="00433FF4" w:rsidRDefault="00E84A27">
      <w:pPr>
        <w:suppressAutoHyphens w:val="0"/>
        <w:spacing w:after="160" w:line="259" w:lineRule="auto"/>
        <w:rPr>
          <w:rFonts w:ascii="Times New Roman" w:hAnsi="Times New Roman" w:cs="Times New Roman"/>
          <w:lang w:val="en-US"/>
        </w:rPr>
      </w:pPr>
      <w:r w:rsidRPr="00433FF4">
        <w:rPr>
          <w:rFonts w:ascii="Times New Roman" w:hAnsi="Times New Roman" w:cs="Times New Roman"/>
          <w:lang w:val="en-US"/>
        </w:rPr>
        <w:br w:type="page"/>
      </w:r>
    </w:p>
    <w:p w14:paraId="5C7E722E" w14:textId="159A3C4F" w:rsidR="00E84A27" w:rsidRPr="00433FF4" w:rsidRDefault="00433FF4">
      <w:pPr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Код</w:t>
      </w:r>
      <w:r w:rsidRPr="00433F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433F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получения статических данных с </w:t>
      </w:r>
      <w:proofErr w:type="spellStart"/>
      <w:r>
        <w:rPr>
          <w:rFonts w:ascii="Times New Roman" w:hAnsi="Times New Roman" w:cs="Times New Roman"/>
        </w:rPr>
        <w:t>бд</w:t>
      </w:r>
      <w:proofErr w:type="spellEnd"/>
      <w:r w:rsidRPr="00433FF4">
        <w:rPr>
          <w:rFonts w:ascii="Times New Roman" w:hAnsi="Times New Roman" w:cs="Times New Roman"/>
        </w:rPr>
        <w:t>.</w:t>
      </w:r>
    </w:p>
    <w:p w14:paraId="2B3DFB24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package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postgres</w:t>
      </w:r>
      <w:proofErr w:type="spellEnd"/>
    </w:p>
    <w:p w14:paraId="03D8568B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1D7CCA65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import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(</w:t>
      </w:r>
    </w:p>
    <w:p w14:paraId="576D4B7F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</w:t>
      </w:r>
      <w:proofErr w:type="spellStart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Robocotik</w:t>
      </w:r>
      <w:proofErr w:type="spellEnd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/IT-</w:t>
      </w:r>
      <w:proofErr w:type="spellStart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s_Friends</w:t>
      </w:r>
      <w:proofErr w:type="spellEnd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/internal/models/structures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16F639EE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</w:t>
      </w:r>
      <w:proofErr w:type="spellStart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Robocotik</w:t>
      </w:r>
      <w:proofErr w:type="spellEnd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/IT-</w:t>
      </w:r>
      <w:proofErr w:type="spellStart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s_Friends</w:t>
      </w:r>
      <w:proofErr w:type="spellEnd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/internal/services/output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7F191D6C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018AC0C2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context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43118427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proofErr w:type="spellStart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fmt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1207B66C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proofErr w:type="spellStart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os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4CEDFB8A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60D7C0B6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</w:t>
      </w:r>
      <w:proofErr w:type="spellStart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mymmrac</w:t>
      </w:r>
      <w:proofErr w:type="spellEnd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</w:t>
      </w:r>
      <w:proofErr w:type="spellStart"/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telego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5008EF51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)</w:t>
      </w:r>
    </w:p>
    <w:p w14:paraId="01D1D12B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695210D2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proofErr w:type="spellStart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func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psql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Postgres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)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GetFaculties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bot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*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telego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Bot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chatID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int64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identity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*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structures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Identity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)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[]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string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0C5C3CF5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499B465D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var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res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[]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string</w:t>
      </w:r>
      <w:proofErr w:type="gramEnd"/>
    </w:p>
    <w:p w14:paraId="64E742F0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var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facultyTitle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string</w:t>
      </w:r>
    </w:p>
    <w:p w14:paraId="16FFD345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rows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psql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Conn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Query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context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Background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</w:p>
    <w:p w14:paraId="6F58CEFD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    SELECT DISTINCT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f.title</w:t>
      </w:r>
      <w:proofErr w:type="spellEnd"/>
      <w:proofErr w:type="gramEnd"/>
    </w:p>
    <w:p w14:paraId="3D09A058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    FROM faculties f</w:t>
      </w:r>
    </w:p>
    <w:p w14:paraId="3559211E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    JOIN schedule s ON f.id =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s.faculty</w:t>
      </w:r>
      <w:proofErr w:type="gram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_id</w:t>
      </w:r>
      <w:proofErr w:type="spellEnd"/>
    </w:p>
    <w:p w14:paraId="37584AE0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    JOIN </w:t>
      </w:r>
      <w:proofErr w:type="spell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fillials</w:t>
      </w:r>
      <w:proofErr w:type="spell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fi ON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s.fillial</w:t>
      </w:r>
      <w:proofErr w:type="gram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_id</w:t>
      </w:r>
      <w:proofErr w:type="spell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= fi.id</w:t>
      </w:r>
    </w:p>
    <w:p w14:paraId="513D3815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    WHERE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fi.title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= $1;</w:t>
      </w:r>
    </w:p>
    <w:p w14:paraId="349D6D20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identity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Filial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167022E5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66F75C7E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3AA43B8B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fmt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Fprintf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os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Stderr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Query failed in getting faculties: </w:t>
      </w:r>
      <w:r w:rsidRPr="00433FF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ru-RU" w:bidi="ar-SA"/>
        </w:rPr>
        <w:t>%v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\n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498D214E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output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RiseError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chatID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4643970F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return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[]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string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{""}</w:t>
      </w:r>
    </w:p>
    <w:p w14:paraId="2A06FF9B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69889906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defer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rows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Close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</w:p>
    <w:p w14:paraId="38637277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5A2B1FA9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for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rows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Next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()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436A8DD5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rows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Scan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&amp;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facultyTitle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69CFEC62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68AC5ACB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fmt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Fprintf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os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Stderr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Failed to scan faculty title: </w:t>
      </w:r>
      <w:r w:rsidRPr="00433FF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ru-RU" w:bidi="ar-SA"/>
        </w:rPr>
        <w:t>%v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\n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37240CDE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output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RiseError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chatID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7D0E626F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return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[]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string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{""}</w:t>
      </w:r>
    </w:p>
    <w:p w14:paraId="2BE32899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44993B31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res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append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res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facultyTitle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458096D3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7126F630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7EBF91F6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err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rows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Err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;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!=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nil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164F7465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fmt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Fprintf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os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Stderr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Error occurred during row iteration: </w:t>
      </w:r>
      <w:r w:rsidRPr="00433FF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ru-RU" w:bidi="ar-SA"/>
        </w:rPr>
        <w:t>%v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\n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0130FB12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output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RiseError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(bot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chatID</w:t>
      </w:r>
      <w:proofErr w:type="spell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err)</w:t>
      </w:r>
    </w:p>
    <w:p w14:paraId="4F1C93BE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return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[]</w:t>
      </w:r>
      <w:r w:rsidRPr="00433F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string</w:t>
      </w:r>
      <w:proofErr w:type="gramEnd"/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{""}</w:t>
      </w:r>
    </w:p>
    <w:p w14:paraId="165CAE54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7C988455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0219BD73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proofErr w:type="spellStart"/>
      <w:proofErr w:type="gram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fmt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433FF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Println</w:t>
      </w:r>
      <w:proofErr w:type="spellEnd"/>
      <w:proofErr w:type="gram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433F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I FOUND FACULTIES: </w:t>
      </w:r>
      <w:r w:rsidRPr="00433F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",</w:t>
      </w: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res)</w:t>
      </w:r>
    </w:p>
    <w:p w14:paraId="30858EF7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433FF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ru-RU" w:bidi="ar-SA"/>
        </w:rPr>
        <w:t>return</w:t>
      </w:r>
      <w:proofErr w:type="spellEnd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res</w:t>
      </w:r>
      <w:proofErr w:type="spellEnd"/>
    </w:p>
    <w:p w14:paraId="0ECA5754" w14:textId="77777777" w:rsidR="00433FF4" w:rsidRPr="00433FF4" w:rsidRDefault="00433FF4" w:rsidP="00433FF4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433FF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}</w:t>
      </w:r>
    </w:p>
    <w:p w14:paraId="1473BAB5" w14:textId="46D06D71" w:rsidR="00A615C5" w:rsidRPr="00E84A27" w:rsidRDefault="00A615C5" w:rsidP="00433FF4">
      <w:pPr>
        <w:suppressAutoHyphens w:val="0"/>
        <w:spacing w:after="160" w:line="259" w:lineRule="auto"/>
        <w:rPr>
          <w:rFonts w:ascii="Times New Roman" w:hAnsi="Times New Roman" w:cs="Times New Roman"/>
        </w:rPr>
      </w:pPr>
    </w:p>
    <w:sectPr w:rsidR="00A615C5" w:rsidRPr="00E84A27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5293"/>
    <w:multiLevelType w:val="hybridMultilevel"/>
    <w:tmpl w:val="471C6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F0EFF"/>
    <w:multiLevelType w:val="multilevel"/>
    <w:tmpl w:val="DFFC7DE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F9"/>
    <w:rsid w:val="00301D1D"/>
    <w:rsid w:val="00433FF4"/>
    <w:rsid w:val="0076526C"/>
    <w:rsid w:val="00886BD5"/>
    <w:rsid w:val="009B7049"/>
    <w:rsid w:val="00A615C5"/>
    <w:rsid w:val="00AC0EE5"/>
    <w:rsid w:val="00C146C3"/>
    <w:rsid w:val="00C73453"/>
    <w:rsid w:val="00CE28F9"/>
    <w:rsid w:val="00E8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28AA"/>
  <w15:chartTrackingRefBased/>
  <w15:docId w15:val="{32AAD6DA-4B8F-454A-B46C-CB5D1B2C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EE5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86BD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0"/>
    <w:next w:val="a1"/>
    <w:link w:val="30"/>
    <w:uiPriority w:val="9"/>
    <w:unhideWhenUsed/>
    <w:qFormat/>
    <w:rsid w:val="00AC0EE5"/>
    <w:pPr>
      <w:keepNext/>
      <w:spacing w:before="140" w:after="120"/>
      <w:contextualSpacing w:val="0"/>
      <w:outlineLvl w:val="2"/>
    </w:pPr>
    <w:rPr>
      <w:rFonts w:ascii="Liberation Serif" w:eastAsia="NSimSun" w:hAnsi="Liberation Serif" w:cs="Lucida Sans"/>
      <w:b/>
      <w:bCs/>
      <w:spacing w:val="0"/>
      <w:kern w:val="2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"/>
    <w:uiPriority w:val="34"/>
    <w:qFormat/>
    <w:rsid w:val="00C146C3"/>
    <w:pPr>
      <w:ind w:left="720"/>
      <w:contextualSpacing/>
    </w:pPr>
  </w:style>
  <w:style w:type="character" w:customStyle="1" w:styleId="30">
    <w:name w:val="Заголовок 3 Знак"/>
    <w:basedOn w:val="a2"/>
    <w:link w:val="3"/>
    <w:uiPriority w:val="9"/>
    <w:rsid w:val="00AC0EE5"/>
    <w:rPr>
      <w:rFonts w:ascii="Liberation Serif" w:eastAsia="NSimSun" w:hAnsi="Liberation Serif" w:cs="Lucida Sans"/>
      <w:b/>
      <w:bCs/>
      <w:kern w:val="2"/>
      <w:sz w:val="28"/>
      <w:szCs w:val="28"/>
      <w:lang w:eastAsia="zh-CN" w:bidi="hi-IN"/>
    </w:rPr>
  </w:style>
  <w:style w:type="character" w:styleId="a6">
    <w:name w:val="Hyperlink"/>
    <w:rsid w:val="00AC0EE5"/>
    <w:rPr>
      <w:color w:val="000080"/>
      <w:u w:val="single"/>
    </w:rPr>
  </w:style>
  <w:style w:type="paragraph" w:styleId="a1">
    <w:name w:val="Body Text"/>
    <w:basedOn w:val="a"/>
    <w:link w:val="a7"/>
    <w:rsid w:val="00AC0EE5"/>
    <w:pPr>
      <w:spacing w:after="140" w:line="276" w:lineRule="auto"/>
    </w:pPr>
  </w:style>
  <w:style w:type="character" w:customStyle="1" w:styleId="a7">
    <w:name w:val="Основной текст Знак"/>
    <w:basedOn w:val="a2"/>
    <w:link w:val="a1"/>
    <w:rsid w:val="00AC0EE5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normal1">
    <w:name w:val="normal1"/>
    <w:qFormat/>
    <w:rsid w:val="00AC0EE5"/>
    <w:pPr>
      <w:suppressAutoHyphens/>
      <w:spacing w:after="0" w:line="276" w:lineRule="auto"/>
      <w:textAlignment w:val="baseline"/>
    </w:pPr>
    <w:rPr>
      <w:rFonts w:ascii="Arial" w:eastAsia="Arial" w:hAnsi="Arial" w:cs="Arial"/>
      <w:kern w:val="2"/>
      <w:lang w:eastAsia="zh-CN" w:bidi="hi-IN"/>
    </w:rPr>
  </w:style>
  <w:style w:type="paragraph" w:styleId="a0">
    <w:name w:val="Title"/>
    <w:basedOn w:val="a"/>
    <w:next w:val="a"/>
    <w:link w:val="a8"/>
    <w:uiPriority w:val="10"/>
    <w:qFormat/>
    <w:rsid w:val="00AC0EE5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2"/>
    <w:link w:val="a0"/>
    <w:uiPriority w:val="10"/>
    <w:rsid w:val="00AC0EE5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10">
    <w:name w:val="Заголовок 1 Знак"/>
    <w:basedOn w:val="a2"/>
    <w:link w:val="1"/>
    <w:uiPriority w:val="9"/>
    <w:rsid w:val="00886BD5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Старкин Саша</dc:creator>
  <cp:keywords/>
  <dc:description/>
  <cp:lastModifiedBy>Старкин Саша</cp:lastModifiedBy>
  <cp:revision>5</cp:revision>
  <dcterms:created xsi:type="dcterms:W3CDTF">2024-12-11T08:56:00Z</dcterms:created>
  <dcterms:modified xsi:type="dcterms:W3CDTF">2024-12-11T09:56:00Z</dcterms:modified>
</cp:coreProperties>
</file>